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A1" w:rsidRPr="000755A1" w:rsidRDefault="000755A1" w:rsidP="00762E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55A1">
        <w:rPr>
          <w:rFonts w:ascii="Times New Roman" w:hAnsi="Times New Roman" w:cs="Times New Roman"/>
          <w:b/>
          <w:sz w:val="40"/>
          <w:szCs w:val="40"/>
        </w:rPr>
        <w:t>Разделение обязанностей</w:t>
      </w:r>
      <w:r w:rsidR="00762E62">
        <w:rPr>
          <w:rFonts w:ascii="Times New Roman" w:hAnsi="Times New Roman" w:cs="Times New Roman"/>
          <w:b/>
          <w:sz w:val="40"/>
          <w:szCs w:val="40"/>
        </w:rPr>
        <w:t>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При распределении обязанностей взрослому следует помнить о следующих принципах: 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У детей должны быть как обязанности, так и права. Если эти права произвольно или под воздействием настроения нарушаются взрослым, то ребенок, в свою очередь, тоже начнет </w:t>
      </w:r>
      <w:proofErr w:type="gramStart"/>
      <w:r w:rsidRPr="000755A1">
        <w:rPr>
          <w:rFonts w:ascii="Times New Roman" w:hAnsi="Times New Roman" w:cs="Times New Roman"/>
        </w:rPr>
        <w:t>сопротивляться любым усилиям наладить</w:t>
      </w:r>
      <w:proofErr w:type="gramEnd"/>
      <w:r w:rsidRPr="000755A1">
        <w:rPr>
          <w:rFonts w:ascii="Times New Roman" w:hAnsi="Times New Roman" w:cs="Times New Roman"/>
        </w:rPr>
        <w:t xml:space="preserve"> с ним сотрудничество.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Ребенок должен понимать (возможности и критерии понимания даются взрослыми), какие результаты трудов считаются хорошими, а какие - нет. Работу должны оценивать вместе с ним и взрослые.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Предоставьте ребенку возможность выбрать ту работу, которую ему хотелось бы делать. Для этого бывает полезным совместно составить весь список домашних дел и предложить ребенку выбрать из него то, что ему понравилось больше. Выбор "ничего не делать" - невозможен. После этого он выполняет выбранное или нет, что ведет к логичным последствиям.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 логическое последствие должно быть оговорено с ребенком заранее. Например, если в качестве своей обязанности ребенок выбрал "ходить за хлебом" и забыл это сделать, то всей семье придется сидеть без хлеба до его похода в магазин.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Установите совместно с ребенком разумные сроки выполнения задачи.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Меняйте порученные задания. Выполнение одного и того же задания очень легко наскучит ребенку. Детям нравится справляться с новой или необычной работой.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Помните, что выявляетесь для вашего ребенка образцом. Не ждите от него аккуратности и порядка, если не соблюдаете их сами.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Проверьте ваши критерии. Возможно, вы такой </w:t>
      </w:r>
      <w:proofErr w:type="spellStart"/>
      <w:r w:rsidRPr="000755A1">
        <w:rPr>
          <w:rFonts w:ascii="Times New Roman" w:hAnsi="Times New Roman" w:cs="Times New Roman"/>
        </w:rPr>
        <w:t>перфекционист</w:t>
      </w:r>
      <w:proofErr w:type="spellEnd"/>
      <w:r w:rsidRPr="000755A1">
        <w:rPr>
          <w:rFonts w:ascii="Times New Roman" w:hAnsi="Times New Roman" w:cs="Times New Roman"/>
        </w:rPr>
        <w:t xml:space="preserve"> в области домашнего хозяйства, что при малейшем отклонении от порядка испытываете ужас. Или, может быть, вы слишком озабочены тем, что могут подумать другие люди.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Никогда, за исключением крайних случаев, не делайте за ребенка то, что он может сделать сам.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трехлетнего ребенка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складывать игрушки на место;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относить на стол салфетки, тарелки и столовые приборы;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убирать за собой оставшиеся после еды крошки;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почистить зубы, помыть и вытереть руки и лицо, причесаться;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одеваться и раздеваться с помощью взрослого;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если ребенок случайно пописал мимо горшка или обмочился, то вытирать за собой он должен сам;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разбирать пакеты с покупками и раскладывать их на нижние полки.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четырехлетнего ребенка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 помощью взрослого накрыть на стол;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покупать в магазине под внимательным наблюдением взрослого;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вовремя кормить домашних животных, ухаживать за ними;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убирать в саду и во дворе;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расстилать и убирать постель;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при мытье посуды или (с некоторой помощью) загружать посудой посудомоечную машину;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протирать пыль с мебели;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намазывать масло на хлеб;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готовить холодные завтраки (хлопья и т. п.);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разливать суп по тарелкам и т. п. на семейных обедах и ужинах;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в приготовлении простого десерта (положить украшение на кекс, залить мороженое джемом и т. п.);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доставать из почтового ящика корреспонденцию;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выходя из дома, сообщать родителям, где он (она) будет находиться;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играть в доме без постоянного наблюдения и постоянного внимания взрослых;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развешивать носочки, носовые платочки на невысоко подвешенной бельевой веревке;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складывать полотенца.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пятилетнего ребенка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обсуждать </w:t>
      </w:r>
      <w:proofErr w:type="gramStart"/>
      <w:r w:rsidRPr="000755A1">
        <w:rPr>
          <w:rFonts w:ascii="Times New Roman" w:hAnsi="Times New Roman" w:cs="Times New Roman"/>
        </w:rPr>
        <w:t>со</w:t>
      </w:r>
      <w:proofErr w:type="gramEnd"/>
      <w:r w:rsidRPr="000755A1">
        <w:rPr>
          <w:rFonts w:ascii="Times New Roman" w:hAnsi="Times New Roman" w:cs="Times New Roman"/>
        </w:rPr>
        <w:t xml:space="preserve"> взрослыми меню на день и участвовать в закупке продуктов;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самому приготовить бутерброд или простой завтрак и убрать за собой;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наливать себе питье;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lastRenderedPageBreak/>
        <w:t>накрывать обеденный стол;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добавлять в блюда, которые готовит кто-нибудь из взрослых, некоторые ингредиенты (по рецепту!);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расстилать и убирать постель;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убирать комнату;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одеваться и подбирать одежду;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чистить раковину, туалет и ванну;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протирать зеркала, если они низко расположены;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сортировать белье для стирки: складывать в одну кучу белое белье, в другую - цветное;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складывать чистое белье и убирать его;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отвечать на телефонные звонки;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оплачивать мелкие покупки;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мыть машину;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выносить мусор;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решать, как он потратит свою часть семейных денег, предназначенных для развлечений;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кормить своего домашнего питомца и убирать за ним;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завязывать шнурки.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шестилетнего ребенка (первый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подбирать себе одежду по погоде, соответствующую конкретному случаю;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пылесосить коврики;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поливать цветы и растения;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чистить овощи;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готовить простые блюда (сварить яйца, сосиски, приготовить бутерброды);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развешивать белье на сушилку;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развешивать свою одежду в платяном шкафу;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собирать дрова для камина, костра;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собирать граблями листья и полоть сорняки;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выгуливать домашних животных;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обработать себе мелкую ранку;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выносить мусор без напоминания;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мыть и чистить автомобиль;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накрывать (сервировать) стол.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семилетнего ребенка (второй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ухаживать за велосипедом. Запирать его в соответствующем месте, когда не пользуется;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принимать телефонные сообщения и записывать их;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выполнять поручения родителей, например, купить по их просьбе карандаши, книгу или другой небольшой предмет;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купать собаку или кошку;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выгуливать домашних животных или вместе с родителями их дрессировать;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нести пакеты с продуктами;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самостоятельно, без напоминания, вставать по утрам и ложиться спать вечером;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носить в школу деньги за завтраки;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оставлять после себя ванную в порядке, вешать чистые полотенца;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гладить простые вещи.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восьми- и девятилетнего ребенка (третий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правильно складывать салфетки и правильно раскладывать столовые приборы;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мыть шваброй или натирать пол, пылесосить ковер;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помогать переставлять мебель. Причем планировать перестановки вместе </w:t>
      </w:r>
      <w:proofErr w:type="gramStart"/>
      <w:r w:rsidRPr="000755A1">
        <w:rPr>
          <w:rFonts w:ascii="Times New Roman" w:hAnsi="Times New Roman" w:cs="Times New Roman"/>
        </w:rPr>
        <w:t>со</w:t>
      </w:r>
      <w:proofErr w:type="gramEnd"/>
      <w:r w:rsidRPr="000755A1">
        <w:rPr>
          <w:rFonts w:ascii="Times New Roman" w:hAnsi="Times New Roman" w:cs="Times New Roman"/>
        </w:rPr>
        <w:t xml:space="preserve"> взрослыми;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наливать себе ванну;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другим (если они попросят) в работе;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наводить порядок в своих шкафах и ящиках;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выбирать себе одежду и обувь в магазине (с родителями);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менять без напоминания грязную школьную одежду </w:t>
      </w:r>
      <w:proofErr w:type="gramStart"/>
      <w:r w:rsidRPr="000755A1">
        <w:rPr>
          <w:rFonts w:ascii="Times New Roman" w:hAnsi="Times New Roman" w:cs="Times New Roman"/>
        </w:rPr>
        <w:t>на</w:t>
      </w:r>
      <w:proofErr w:type="gramEnd"/>
      <w:r w:rsidRPr="000755A1">
        <w:rPr>
          <w:rFonts w:ascii="Times New Roman" w:hAnsi="Times New Roman" w:cs="Times New Roman"/>
        </w:rPr>
        <w:t xml:space="preserve"> чистую;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складывать одеяла;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пришивать пуговицы;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зашивать распоровшиеся швы;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lastRenderedPageBreak/>
        <w:t>убирать за животными во дворе или в доме;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приготовить для всей семьи простое блюдо по рецепту;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срезать цветы и ставить их в вазу;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собирать фрукты с деревьев;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разжигать костер, подготавливать все необходимое для приготовления пищи на костре (древесный уголь, еду);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красить забор или полки;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писать простые письма;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размораживать и мыть холодильник;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кормить младшего ребенка;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купать младших сестер или братишек;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мыть, вытирать и расставлять по местам посуду и столовые приборы;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вытирать пыль.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девяти- и десятилетнего ребенка (четвертый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менять постельное белье, складывать грязное белье в корзину;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обращаться со стиральной машиной и (или) сушилкой;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покупать по списку продукты;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переходить улицу;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приходить на назначенные встречи (к врачу, на занятия в школе и т. д., если это недалеко);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печь печенье из полуфабриката;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готовить еду для всей семьи;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получать свою почту и отвечать на нее;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приготовить чай, кофе или сок, разлить по чашкам;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планировать свой день рождения или другие вечеринки;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оказать простую первую медицинскую помощь, например, обработать несложную рану йодом, наложить повязку;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мыть семейный автомобиль;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планировать свои расходы.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десяти- и одиннадцатилетнего ребенка (пятый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не бояться одному оставаться дома;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ответственно распоряжаться некоторым количеством денег;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ездить на городском автобусе.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Домашние обязанности одиннадцати- и двенадцатилетнего ребенка (шестой класс)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принимать на себя обязанности лидера;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укладывать спать маленьких братьев или сестер;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помогать отцу в строительстве, поделках и работе по дому;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уметь чистить плиту и духовку;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самостоятельно делать уроки.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55A1">
        <w:rPr>
          <w:rFonts w:ascii="Times New Roman" w:hAnsi="Times New Roman" w:cs="Times New Roman"/>
        </w:rPr>
        <w:t>Обязанностии</w:t>
      </w:r>
      <w:proofErr w:type="spellEnd"/>
      <w:r w:rsidRPr="000755A1">
        <w:rPr>
          <w:rFonts w:ascii="Times New Roman" w:hAnsi="Times New Roman" w:cs="Times New Roman"/>
        </w:rPr>
        <w:t xml:space="preserve"> возможности ученика старших классов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готовить, если надо, еду для всей семьи;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следить за собой: есть здоровую пищу, поддерживать правильный вес, регулярно проходить медосмотр;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 xml:space="preserve">учитывать потребности других и согласовывать их со </w:t>
      </w:r>
      <w:proofErr w:type="gramStart"/>
      <w:r w:rsidRPr="000755A1">
        <w:rPr>
          <w:rFonts w:ascii="Times New Roman" w:hAnsi="Times New Roman" w:cs="Times New Roman"/>
        </w:rPr>
        <w:t>своими</w:t>
      </w:r>
      <w:proofErr w:type="gramEnd"/>
      <w:r w:rsidRPr="000755A1">
        <w:rPr>
          <w:rFonts w:ascii="Times New Roman" w:hAnsi="Times New Roman" w:cs="Times New Roman"/>
        </w:rPr>
        <w:t>. В случае, когда интересы родителей и подростка являются прямо противоположными, быть способным к конструктивному разговору и взаимным компромиссам;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иметь реалистические представления о возможностях и пределах возможностей (своих физических и психологических, родительских финансовых и т.п.);</w:t>
      </w:r>
    </w:p>
    <w:p w:rsidR="000755A1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последовательно исполнять принятые решения;</w:t>
      </w:r>
    </w:p>
    <w:p w:rsidR="00146E9F" w:rsidRPr="000755A1" w:rsidRDefault="000755A1" w:rsidP="00075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A1">
        <w:rPr>
          <w:rFonts w:ascii="Times New Roman" w:hAnsi="Times New Roman" w:cs="Times New Roman"/>
        </w:rPr>
        <w:t>по возможности зарабатывать немного денег.</w:t>
      </w:r>
    </w:p>
    <w:sectPr w:rsidR="00146E9F" w:rsidRPr="000755A1" w:rsidSect="0014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755A1"/>
    <w:rsid w:val="000755A1"/>
    <w:rsid w:val="00146E9F"/>
    <w:rsid w:val="004717AC"/>
    <w:rsid w:val="0076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CoreDuo</cp:lastModifiedBy>
  <cp:revision>3</cp:revision>
  <dcterms:created xsi:type="dcterms:W3CDTF">2009-04-08T15:24:00Z</dcterms:created>
  <dcterms:modified xsi:type="dcterms:W3CDTF">2013-09-08T15:39:00Z</dcterms:modified>
</cp:coreProperties>
</file>