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5" w:rsidRDefault="00650C95" w:rsidP="00650C95">
      <w:pPr>
        <w:rPr>
          <w:b/>
        </w:rPr>
      </w:pPr>
      <w:r w:rsidRPr="002E7E6C">
        <w:rPr>
          <w:b/>
        </w:rPr>
        <w:t xml:space="preserve">    </w:t>
      </w:r>
      <w:r w:rsidR="00DE3705">
        <w:rPr>
          <w:b/>
        </w:rPr>
        <w:t xml:space="preserve">                                                                                                     Утверждаю</w:t>
      </w:r>
    </w:p>
    <w:p w:rsidR="00DE3705" w:rsidRDefault="00DE3705" w:rsidP="00650C95">
      <w:pPr>
        <w:rPr>
          <w:b/>
        </w:rPr>
      </w:pPr>
      <w:r>
        <w:rPr>
          <w:b/>
        </w:rPr>
        <w:t xml:space="preserve">                                                                                          Директор                     И.Н.Никонова</w:t>
      </w:r>
    </w:p>
    <w:p w:rsidR="00DE3705" w:rsidRDefault="00DE3705" w:rsidP="00650C95">
      <w:pPr>
        <w:rPr>
          <w:b/>
        </w:rPr>
      </w:pPr>
    </w:p>
    <w:p w:rsidR="00DE3705" w:rsidRDefault="00DE3705" w:rsidP="00650C95">
      <w:pPr>
        <w:rPr>
          <w:b/>
        </w:rPr>
      </w:pPr>
    </w:p>
    <w:p w:rsidR="00650C95" w:rsidRPr="002E7E6C" w:rsidRDefault="00650C95" w:rsidP="00DE3705">
      <w:pPr>
        <w:jc w:val="center"/>
        <w:rPr>
          <w:b/>
        </w:rPr>
      </w:pPr>
      <w:r w:rsidRPr="002E7E6C">
        <w:rPr>
          <w:b/>
        </w:rPr>
        <w:t xml:space="preserve">План мероприятий по подготовке </w:t>
      </w:r>
      <w:proofErr w:type="gramStart"/>
      <w:r w:rsidRPr="002E7E6C">
        <w:rPr>
          <w:b/>
        </w:rPr>
        <w:t>к</w:t>
      </w:r>
      <w:proofErr w:type="gramEnd"/>
    </w:p>
    <w:p w:rsidR="00650C95" w:rsidRDefault="00650C95" w:rsidP="00DE3705">
      <w:pPr>
        <w:jc w:val="center"/>
        <w:rPr>
          <w:b/>
        </w:rPr>
      </w:pPr>
      <w:r w:rsidRPr="002E7E6C">
        <w:rPr>
          <w:b/>
        </w:rPr>
        <w:t>государственной (итоговой) аттестации</w:t>
      </w:r>
    </w:p>
    <w:p w:rsidR="00650C95" w:rsidRDefault="00650C95" w:rsidP="00DE3705">
      <w:pPr>
        <w:jc w:val="center"/>
        <w:rPr>
          <w:b/>
        </w:rPr>
      </w:pPr>
    </w:p>
    <w:p w:rsidR="00650C95" w:rsidRDefault="00650C95" w:rsidP="00650C95">
      <w:pPr>
        <w:rPr>
          <w:b/>
        </w:rPr>
      </w:pPr>
    </w:p>
    <w:p w:rsidR="00650C95" w:rsidRDefault="00650C95" w:rsidP="00650C95">
      <w:pPr>
        <w:rPr>
          <w:b/>
        </w:rPr>
      </w:pPr>
    </w:p>
    <w:p w:rsidR="00650C95" w:rsidRDefault="00650C95" w:rsidP="00650C95">
      <w:pPr>
        <w:rPr>
          <w:b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5671"/>
        <w:gridCol w:w="1417"/>
        <w:gridCol w:w="2410"/>
      </w:tblGrid>
      <w:tr w:rsidR="00650C95" w:rsidTr="00650C95">
        <w:tc>
          <w:tcPr>
            <w:tcW w:w="709" w:type="dxa"/>
          </w:tcPr>
          <w:p w:rsidR="00650C95" w:rsidRDefault="00650C95" w:rsidP="00650C95">
            <w:r>
              <w:t>№</w:t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5671" w:type="dxa"/>
          </w:tcPr>
          <w:p w:rsidR="00650C95" w:rsidRDefault="00650C95" w:rsidP="00650C95">
            <w:pPr>
              <w:rPr>
                <w:b/>
              </w:rPr>
            </w:pPr>
            <w:r>
              <w:t>Основные мероприятия</w:t>
            </w:r>
          </w:p>
        </w:tc>
        <w:tc>
          <w:tcPr>
            <w:tcW w:w="1417" w:type="dxa"/>
          </w:tcPr>
          <w:p w:rsidR="00650C95" w:rsidRDefault="00650C95" w:rsidP="00650C95">
            <w:r>
              <w:t>Срок</w:t>
            </w:r>
          </w:p>
          <w:p w:rsidR="00650C95" w:rsidRDefault="00650C95" w:rsidP="00650C95"/>
          <w:p w:rsidR="00650C95" w:rsidRPr="00650C95" w:rsidRDefault="00650C95" w:rsidP="00650C95">
            <w:r>
              <w:t xml:space="preserve"> исполнения</w:t>
            </w:r>
          </w:p>
        </w:tc>
        <w:tc>
          <w:tcPr>
            <w:tcW w:w="2410" w:type="dxa"/>
          </w:tcPr>
          <w:p w:rsidR="00650C95" w:rsidRDefault="00650C95" w:rsidP="00650C95">
            <w:r>
              <w:t xml:space="preserve">Ответственные </w:t>
            </w:r>
          </w:p>
          <w:p w:rsidR="00650C95" w:rsidRDefault="00650C95" w:rsidP="00650C95"/>
          <w:p w:rsidR="00650C95" w:rsidRDefault="00650C95" w:rsidP="00650C95">
            <w:r>
              <w:t xml:space="preserve"> исполнители</w:t>
            </w:r>
          </w:p>
          <w:p w:rsidR="00650C95" w:rsidRDefault="00650C95" w:rsidP="00650C95">
            <w:pPr>
              <w:rPr>
                <w:b/>
              </w:rPr>
            </w:pPr>
          </w:p>
        </w:tc>
      </w:tr>
      <w:tr w:rsidR="00650C95" w:rsidTr="00650C95">
        <w:tc>
          <w:tcPr>
            <w:tcW w:w="709" w:type="dxa"/>
          </w:tcPr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5671" w:type="dxa"/>
          </w:tcPr>
          <w:p w:rsidR="00650C95" w:rsidRPr="00DE3705" w:rsidRDefault="00650C95" w:rsidP="00650C95">
            <w:pPr>
              <w:rPr>
                <w:b/>
              </w:rPr>
            </w:pPr>
            <w:r w:rsidRPr="00DE3705">
              <w:rPr>
                <w:b/>
              </w:rPr>
              <w:t>Раздел 1. Нормативное и ресурсное обеспечение</w:t>
            </w:r>
          </w:p>
        </w:tc>
        <w:tc>
          <w:tcPr>
            <w:tcW w:w="1417" w:type="dxa"/>
          </w:tcPr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2410" w:type="dxa"/>
          </w:tcPr>
          <w:p w:rsidR="00650C95" w:rsidRDefault="00650C95" w:rsidP="00650C95">
            <w:pPr>
              <w:rPr>
                <w:b/>
              </w:rPr>
            </w:pPr>
          </w:p>
        </w:tc>
      </w:tr>
      <w:tr w:rsidR="00650C95" w:rsidTr="00650C95">
        <w:tc>
          <w:tcPr>
            <w:tcW w:w="709" w:type="dxa"/>
          </w:tcPr>
          <w:p w:rsidR="00650C95" w:rsidRDefault="00650C95" w:rsidP="00650C95">
            <w:r>
              <w:t>1.1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5671" w:type="dxa"/>
          </w:tcPr>
          <w:p w:rsidR="00650C95" w:rsidRDefault="00650C95" w:rsidP="00650C95">
            <w:r>
              <w:t xml:space="preserve">Изучение нормативно-правовой базы проведения государственной (итоговой) аттестации в 2013-2014 учебном году </w:t>
            </w:r>
          </w:p>
          <w:p w:rsidR="00650C95" w:rsidRDefault="00650C95" w:rsidP="00650C95"/>
          <w:p w:rsidR="00650C95" w:rsidRDefault="00650C95" w:rsidP="00650C95">
            <w:r>
              <w:t xml:space="preserve"> - на совещаниях при директоре;</w:t>
            </w:r>
          </w:p>
          <w:p w:rsidR="00650C95" w:rsidRDefault="00650C95" w:rsidP="00650C95"/>
          <w:p w:rsidR="00650C95" w:rsidRDefault="00650C95" w:rsidP="00650C95">
            <w:r>
              <w:t xml:space="preserve"> - на методических совещания</w:t>
            </w:r>
            <w:r w:rsidR="00DE3705">
              <w:t>х</w:t>
            </w:r>
            <w:r>
              <w:t>;</w:t>
            </w:r>
          </w:p>
          <w:p w:rsidR="00650C95" w:rsidRDefault="00650C95" w:rsidP="00650C95"/>
          <w:p w:rsidR="00650C95" w:rsidRDefault="00650C95" w:rsidP="00650C95">
            <w:r>
              <w:t xml:space="preserve"> - на классных часах, родительских собраниях 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1417" w:type="dxa"/>
          </w:tcPr>
          <w:p w:rsidR="00650C95" w:rsidRDefault="00650C95" w:rsidP="00650C95">
            <w:r>
              <w:t>октябрь-май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2410" w:type="dxa"/>
          </w:tcPr>
          <w:p w:rsidR="00650C95" w:rsidRDefault="00650C95" w:rsidP="00650C95">
            <w:r>
              <w:t>заместитель директора по УВР,</w:t>
            </w:r>
          </w:p>
          <w:p w:rsidR="00650C95" w:rsidRDefault="00650C95" w:rsidP="00650C95"/>
          <w:p w:rsidR="00650C95" w:rsidRDefault="00650C95" w:rsidP="00650C95">
            <w:r>
              <w:t xml:space="preserve"> классные руководители</w:t>
            </w:r>
          </w:p>
          <w:p w:rsidR="00650C95" w:rsidRDefault="00650C95" w:rsidP="00650C95">
            <w:pPr>
              <w:rPr>
                <w:b/>
              </w:rPr>
            </w:pPr>
          </w:p>
        </w:tc>
      </w:tr>
      <w:tr w:rsidR="00650C95" w:rsidTr="00650C95">
        <w:tc>
          <w:tcPr>
            <w:tcW w:w="709" w:type="dxa"/>
          </w:tcPr>
          <w:p w:rsidR="00650C95" w:rsidRDefault="00650C95" w:rsidP="00650C95">
            <w:r>
              <w:t>1.2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5671" w:type="dxa"/>
          </w:tcPr>
          <w:p w:rsidR="00650C95" w:rsidRDefault="00650C95" w:rsidP="00650C95">
            <w: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1417" w:type="dxa"/>
          </w:tcPr>
          <w:p w:rsidR="00650C95" w:rsidRDefault="00650C95" w:rsidP="00650C95">
            <w:pPr>
              <w:rPr>
                <w:b/>
              </w:rPr>
            </w:pPr>
            <w:r>
              <w:t>в течение года</w:t>
            </w:r>
          </w:p>
        </w:tc>
        <w:tc>
          <w:tcPr>
            <w:tcW w:w="2410" w:type="dxa"/>
          </w:tcPr>
          <w:p w:rsidR="00650C95" w:rsidRDefault="00650C95" w:rsidP="00650C95">
            <w:r>
              <w:t>директор школы</w:t>
            </w:r>
          </w:p>
          <w:p w:rsidR="00650C95" w:rsidRDefault="00650C95" w:rsidP="00650C95">
            <w:pPr>
              <w:rPr>
                <w:b/>
              </w:rPr>
            </w:pPr>
          </w:p>
        </w:tc>
      </w:tr>
      <w:tr w:rsidR="00650C95" w:rsidTr="00650C95">
        <w:tc>
          <w:tcPr>
            <w:tcW w:w="709" w:type="dxa"/>
          </w:tcPr>
          <w:p w:rsidR="00650C95" w:rsidRDefault="00650C95" w:rsidP="00650C95">
            <w:pPr>
              <w:rPr>
                <w:b/>
              </w:rPr>
            </w:pPr>
            <w:r>
              <w:t>1.3</w:t>
            </w:r>
            <w:r>
              <w:tab/>
            </w:r>
          </w:p>
        </w:tc>
        <w:tc>
          <w:tcPr>
            <w:tcW w:w="5671" w:type="dxa"/>
          </w:tcPr>
          <w:p w:rsidR="00650C95" w:rsidRDefault="00650C95" w:rsidP="00650C95">
            <w:r>
              <w:t>Изучение инструкций и методических материалов на заседаниях МО:</w:t>
            </w:r>
          </w:p>
          <w:p w:rsidR="00650C95" w:rsidRDefault="00650C95" w:rsidP="00650C95"/>
          <w:p w:rsidR="00650C95" w:rsidRDefault="00650C95" w:rsidP="00650C95">
            <w:r>
              <w:t xml:space="preserve"> - изучение демоверсий, спецификации, кодификаторов, методических и инструктивных писем по предметам; </w:t>
            </w:r>
          </w:p>
          <w:p w:rsidR="00650C95" w:rsidRDefault="00650C95" w:rsidP="00650C95"/>
          <w:p w:rsidR="00650C95" w:rsidRDefault="00650C95" w:rsidP="00650C95">
            <w:r>
              <w:t>- изучение технологии проведения ГИА в новой форме и форме ЕГЭ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1417" w:type="dxa"/>
          </w:tcPr>
          <w:p w:rsidR="00650C95" w:rsidRDefault="00650C95" w:rsidP="00650C95">
            <w:pPr>
              <w:rPr>
                <w:b/>
              </w:rPr>
            </w:pPr>
            <w:r>
              <w:t>январь-апрель</w:t>
            </w:r>
          </w:p>
        </w:tc>
        <w:tc>
          <w:tcPr>
            <w:tcW w:w="2410" w:type="dxa"/>
          </w:tcPr>
          <w:p w:rsidR="00650C95" w:rsidRDefault="00650C95" w:rsidP="00650C95">
            <w:pPr>
              <w:rPr>
                <w:b/>
              </w:rPr>
            </w:pPr>
            <w:r>
              <w:t>заместитель директора по УВР</w:t>
            </w:r>
          </w:p>
        </w:tc>
      </w:tr>
      <w:tr w:rsidR="00650C95" w:rsidTr="00650C95">
        <w:tc>
          <w:tcPr>
            <w:tcW w:w="709" w:type="dxa"/>
          </w:tcPr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5671" w:type="dxa"/>
          </w:tcPr>
          <w:p w:rsidR="00650C95" w:rsidRPr="00DE3705" w:rsidRDefault="00650C95" w:rsidP="00650C95">
            <w:pPr>
              <w:rPr>
                <w:b/>
              </w:rPr>
            </w:pPr>
            <w:r w:rsidRPr="00DE3705">
              <w:rPr>
                <w:b/>
              </w:rPr>
              <w:t>Раздел 2. Кадры</w:t>
            </w:r>
          </w:p>
          <w:p w:rsidR="00650C95" w:rsidRPr="00DE3705" w:rsidRDefault="00650C95" w:rsidP="00650C95">
            <w:pPr>
              <w:rPr>
                <w:b/>
              </w:rPr>
            </w:pPr>
          </w:p>
        </w:tc>
        <w:tc>
          <w:tcPr>
            <w:tcW w:w="1417" w:type="dxa"/>
          </w:tcPr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2410" w:type="dxa"/>
          </w:tcPr>
          <w:p w:rsidR="00650C95" w:rsidRDefault="00650C95" w:rsidP="00650C95">
            <w:pPr>
              <w:rPr>
                <w:b/>
              </w:rPr>
            </w:pPr>
          </w:p>
        </w:tc>
      </w:tr>
      <w:tr w:rsidR="00650C95" w:rsidTr="00650C95">
        <w:tc>
          <w:tcPr>
            <w:tcW w:w="709" w:type="dxa"/>
          </w:tcPr>
          <w:p w:rsidR="00650C95" w:rsidRDefault="00650C95" w:rsidP="00650C95">
            <w:pPr>
              <w:rPr>
                <w:b/>
              </w:rPr>
            </w:pPr>
            <w:r>
              <w:t>2.1</w:t>
            </w:r>
          </w:p>
        </w:tc>
        <w:tc>
          <w:tcPr>
            <w:tcW w:w="5671" w:type="dxa"/>
          </w:tcPr>
          <w:p w:rsidR="00650C95" w:rsidRDefault="00650C95" w:rsidP="00650C95">
            <w:r>
              <w:t>Проведение инструктивно-методических совещаний:</w:t>
            </w:r>
          </w:p>
          <w:p w:rsidR="00650C95" w:rsidRDefault="00650C95" w:rsidP="00650C95">
            <w:r>
              <w:t xml:space="preserve"> - анализ результатов ЕГЭ и ГИА в новой форме в 2012-2013 учебном году на заседаниях МО учителей-предметников, </w:t>
            </w:r>
          </w:p>
          <w:p w:rsidR="00650C95" w:rsidRDefault="00650C95" w:rsidP="00650C95"/>
          <w:p w:rsidR="00650C95" w:rsidRDefault="00650C95" w:rsidP="00650C95">
            <w:r>
              <w:t xml:space="preserve"> - изучение проектов </w:t>
            </w:r>
            <w:proofErr w:type="spellStart"/>
            <w:r>
              <w:t>КИМов</w:t>
            </w:r>
            <w:proofErr w:type="spellEnd"/>
            <w:r>
              <w:t xml:space="preserve"> 2014 года;</w:t>
            </w:r>
          </w:p>
          <w:p w:rsidR="00650C95" w:rsidRDefault="00650C95" w:rsidP="00650C95"/>
          <w:p w:rsidR="00650C95" w:rsidRDefault="00650C95" w:rsidP="00650C95">
            <w:r>
              <w:t xml:space="preserve"> - изучение нормативно-правовой базы проведения государственной (итоговой) аттестации в 2013-2014 году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1417" w:type="dxa"/>
          </w:tcPr>
          <w:p w:rsidR="00650C95" w:rsidRDefault="00650C95" w:rsidP="00650C95">
            <w:r>
              <w:t>октябрь, апрель</w:t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2410" w:type="dxa"/>
          </w:tcPr>
          <w:p w:rsidR="00650C95" w:rsidRDefault="00650C95" w:rsidP="00650C95">
            <w:r>
              <w:t>руководители МО</w:t>
            </w:r>
          </w:p>
          <w:p w:rsidR="00650C95" w:rsidRDefault="00650C95" w:rsidP="00650C95">
            <w:r>
              <w:t xml:space="preserve">  заместитель </w:t>
            </w:r>
          </w:p>
          <w:p w:rsidR="00650C95" w:rsidRDefault="00650C95" w:rsidP="00650C95">
            <w:r>
              <w:t xml:space="preserve"> директора по УВР</w:t>
            </w:r>
          </w:p>
          <w:p w:rsidR="00650C95" w:rsidRDefault="00650C95" w:rsidP="00650C95">
            <w:pPr>
              <w:rPr>
                <w:b/>
              </w:rPr>
            </w:pPr>
          </w:p>
        </w:tc>
      </w:tr>
      <w:tr w:rsidR="00650C95" w:rsidTr="00650C95">
        <w:tc>
          <w:tcPr>
            <w:tcW w:w="709" w:type="dxa"/>
          </w:tcPr>
          <w:p w:rsidR="00650C95" w:rsidRDefault="00650C95" w:rsidP="00650C95">
            <w:r>
              <w:t>2.2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5671" w:type="dxa"/>
          </w:tcPr>
          <w:p w:rsidR="00650C95" w:rsidRDefault="00650C95" w:rsidP="00650C95">
            <w:r>
              <w:t>Участие учителей школы, работающих в  9,11-х класс</w:t>
            </w:r>
            <w:r w:rsidR="00DE3705">
              <w:t xml:space="preserve">ах, в работе семинаров муниципального </w:t>
            </w:r>
            <w:r>
              <w:t xml:space="preserve"> уровня по вопросу подготовки к ГИА</w:t>
            </w:r>
            <w:proofErr w:type="gramStart"/>
            <w:r>
              <w:t xml:space="preserve"> ,</w:t>
            </w:r>
            <w:proofErr w:type="gramEnd"/>
            <w:r>
              <w:t xml:space="preserve"> ЕГЭ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1417" w:type="dxa"/>
          </w:tcPr>
          <w:p w:rsidR="00650C95" w:rsidRDefault="00650C95" w:rsidP="00650C95">
            <w:r>
              <w:t>сентябрь-май</w:t>
            </w:r>
            <w:r>
              <w:tab/>
            </w:r>
          </w:p>
          <w:p w:rsidR="00650C95" w:rsidRDefault="00650C95" w:rsidP="00650C95">
            <w:pPr>
              <w:rPr>
                <w:b/>
              </w:rPr>
            </w:pPr>
          </w:p>
        </w:tc>
        <w:tc>
          <w:tcPr>
            <w:tcW w:w="2410" w:type="dxa"/>
          </w:tcPr>
          <w:p w:rsidR="00650C95" w:rsidRDefault="00650C95" w:rsidP="00650C95">
            <w:r>
              <w:t>учителя-предметники</w:t>
            </w:r>
          </w:p>
          <w:p w:rsidR="00650C95" w:rsidRDefault="00650C95" w:rsidP="00650C95">
            <w:pPr>
              <w:rPr>
                <w:b/>
              </w:rPr>
            </w:pPr>
          </w:p>
        </w:tc>
      </w:tr>
      <w:tr w:rsidR="00650C95" w:rsidTr="00650C95">
        <w:tc>
          <w:tcPr>
            <w:tcW w:w="709" w:type="dxa"/>
          </w:tcPr>
          <w:p w:rsidR="00650C95" w:rsidRDefault="00650C95" w:rsidP="00650C95">
            <w:r>
              <w:t>2.3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225D29" w:rsidRDefault="00225D29" w:rsidP="00225D29"/>
          <w:p w:rsidR="00225D29" w:rsidRDefault="00225D29" w:rsidP="00225D29">
            <w:r>
              <w:t xml:space="preserve"> - утверждение выбора </w:t>
            </w:r>
            <w:proofErr w:type="gramStart"/>
            <w:r>
              <w:t>обучающимися</w:t>
            </w:r>
            <w:proofErr w:type="gramEnd"/>
            <w:r>
              <w:t xml:space="preserve"> экзаменов государственной (итоговой) аттестации, в т. ч. в новой форме;</w:t>
            </w:r>
          </w:p>
          <w:p w:rsidR="00225D29" w:rsidRDefault="00225D29" w:rsidP="00225D29"/>
          <w:p w:rsidR="00225D29" w:rsidRDefault="00225D29" w:rsidP="00225D29">
            <w:r>
              <w:t xml:space="preserve"> - о допуске </w:t>
            </w:r>
            <w:proofErr w:type="gramStart"/>
            <w:r>
              <w:t>обучающихся</w:t>
            </w:r>
            <w:proofErr w:type="gramEnd"/>
            <w:r>
              <w:t xml:space="preserve"> к государственной (итоговой) аттестации; </w:t>
            </w:r>
          </w:p>
          <w:p w:rsidR="00225D29" w:rsidRDefault="00225D29" w:rsidP="00225D29"/>
          <w:p w:rsidR="00225D29" w:rsidRDefault="00225D29" w:rsidP="00225D29">
            <w:r>
              <w:t xml:space="preserve"> - анализ результатов государственной (итоговой) аттестации и определение задач на 2014-2015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;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650C95" w:rsidRDefault="00225D29" w:rsidP="00650C95">
            <w:r>
              <w:lastRenderedPageBreak/>
              <w:t>апрель-июнь</w:t>
            </w:r>
            <w:r>
              <w:tab/>
            </w:r>
          </w:p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650C95" w:rsidRDefault="00650C95" w:rsidP="00650C95"/>
        </w:tc>
        <w:tc>
          <w:tcPr>
            <w:tcW w:w="5671" w:type="dxa"/>
          </w:tcPr>
          <w:p w:rsidR="00225D29" w:rsidRPr="00DE3705" w:rsidRDefault="00225D29" w:rsidP="00225D29">
            <w:pPr>
              <w:rPr>
                <w:b/>
              </w:rPr>
            </w:pPr>
            <w:r w:rsidRPr="00DE3705">
              <w:rPr>
                <w:b/>
              </w:rPr>
              <w:t>Раздел 3. Организация. Управление. Контроль</w:t>
            </w:r>
          </w:p>
          <w:p w:rsidR="00225D29" w:rsidRPr="00DE3705" w:rsidRDefault="00225D29" w:rsidP="00225D29">
            <w:pPr>
              <w:rPr>
                <w:b/>
              </w:rPr>
            </w:pPr>
          </w:p>
          <w:p w:rsidR="00650C95" w:rsidRDefault="00650C95" w:rsidP="00650C95"/>
        </w:tc>
        <w:tc>
          <w:tcPr>
            <w:tcW w:w="1417" w:type="dxa"/>
          </w:tcPr>
          <w:p w:rsidR="00650C95" w:rsidRDefault="00650C95" w:rsidP="00650C95"/>
        </w:tc>
        <w:tc>
          <w:tcPr>
            <w:tcW w:w="2410" w:type="dxa"/>
          </w:tcPr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3.1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r>
              <w:t>Сбор информации о выборе предметов для прохождения государственной (итоговой) аттестации в новой форме и форме ЕГЭ через анкетирование  выпускников   9, 11-х классов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225D29" w:rsidRDefault="00225D29" w:rsidP="00225D29">
            <w:r>
              <w:t xml:space="preserve">октябрь, </w:t>
            </w:r>
          </w:p>
          <w:p w:rsidR="00225D29" w:rsidRDefault="00225D29" w:rsidP="00225D29"/>
          <w:p w:rsidR="00225D29" w:rsidRDefault="00225D29" w:rsidP="00225D29">
            <w:r>
              <w:t xml:space="preserve">  до 1 марта</w:t>
            </w:r>
            <w:r>
              <w:tab/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t>классные руководители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3.2</w:t>
            </w:r>
            <w:r>
              <w:tab/>
            </w:r>
          </w:p>
          <w:p w:rsidR="00650C95" w:rsidRDefault="00650C95" w:rsidP="00225D29"/>
        </w:tc>
        <w:tc>
          <w:tcPr>
            <w:tcW w:w="5671" w:type="dxa"/>
          </w:tcPr>
          <w:p w:rsidR="00225D29" w:rsidRDefault="00225D29" w:rsidP="00225D29">
            <w:r>
              <w:t>Подготовка выпускников 9-х классов к новой форме государственной (итоговой) аттестации:</w:t>
            </w:r>
          </w:p>
          <w:p w:rsidR="00225D29" w:rsidRDefault="00225D29" w:rsidP="00225D29"/>
          <w:p w:rsidR="00225D29" w:rsidRDefault="00225D29" w:rsidP="00225D29">
            <w:r>
              <w:t xml:space="preserve"> - проведение собраний  учащихся;</w:t>
            </w:r>
          </w:p>
          <w:p w:rsidR="00225D29" w:rsidRDefault="00225D29" w:rsidP="00225D29"/>
          <w:p w:rsidR="00225D29" w:rsidRDefault="00225D29" w:rsidP="00225D29">
            <w:r>
              <w:t xml:space="preserve"> - изучение нормативно-правовой базы, регулирующей проведение государственной (итоговой) аттестации;</w:t>
            </w:r>
          </w:p>
          <w:p w:rsidR="00225D29" w:rsidRDefault="00225D29" w:rsidP="00225D29"/>
          <w:p w:rsidR="00225D29" w:rsidRDefault="00225D29" w:rsidP="00225D29">
            <w:r>
              <w:t xml:space="preserve"> - практические занятия с учащимися по обучению технологии оформления бланков;</w:t>
            </w:r>
          </w:p>
          <w:p w:rsidR="00225D29" w:rsidRDefault="00225D29" w:rsidP="00225D29"/>
          <w:p w:rsidR="00225D29" w:rsidRDefault="00225D29" w:rsidP="00225D29">
            <w:r>
              <w:t xml:space="preserve"> - организация диагностических работ с целью овладения учащимися методикой выполнения заданий;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650C95" w:rsidRDefault="00225D29" w:rsidP="00650C95">
            <w:r>
              <w:t>октябрь,  декабрь, февраль, апрель</w:t>
            </w:r>
          </w:p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>
            <w:r>
              <w:t xml:space="preserve"> директора по УВР, </w:t>
            </w:r>
          </w:p>
          <w:p w:rsidR="00225D29" w:rsidRDefault="00225D29" w:rsidP="00225D29"/>
          <w:p w:rsidR="00225D29" w:rsidRDefault="00225D29" w:rsidP="00225D29">
            <w:r>
              <w:t xml:space="preserve">классные руководители, </w:t>
            </w:r>
          </w:p>
          <w:p w:rsidR="00225D29" w:rsidRDefault="00225D29" w:rsidP="00225D29"/>
          <w:p w:rsidR="00225D29" w:rsidRDefault="00225D29" w:rsidP="00225D29">
            <w:r>
              <w:t xml:space="preserve"> учителя-предметники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3.3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r>
              <w:t>Подготовка и обновление  списков по документам личности для формирования электронной базы данных выпускников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650C95" w:rsidRDefault="00225D29" w:rsidP="00650C95">
            <w:r>
              <w:t>до 31 декабря</w:t>
            </w:r>
          </w:p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3.4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r>
              <w:t>Проведение административных контрольных работ в форме ЕГЭ и в новой форме по обязательным предметам и предметам по выбору обучающихся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225D29" w:rsidRDefault="00225D29" w:rsidP="00225D29">
            <w:r>
              <w:t>октябрь, декабрь, апрель</w:t>
            </w:r>
            <w:r>
              <w:tab/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3.5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proofErr w:type="gramStart"/>
            <w:r>
              <w:t>Контроль за</w:t>
            </w:r>
            <w:proofErr w:type="gramEnd"/>
            <w:r>
              <w:t xml:space="preserve"> своевременным прохождением рабочих программ 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225D29" w:rsidRDefault="00225D29" w:rsidP="00225D29">
            <w:r>
              <w:t>1 раз в четверть</w:t>
            </w:r>
            <w:r>
              <w:tab/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3.6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650C95" w:rsidRDefault="00225D29" w:rsidP="00650C95">
            <w:proofErr w:type="gramStart"/>
            <w:r>
              <w:t>Контроль за</w:t>
            </w:r>
            <w:proofErr w:type="gramEnd"/>
            <w: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417" w:type="dxa"/>
          </w:tcPr>
          <w:p w:rsidR="00650C95" w:rsidRDefault="00225D29" w:rsidP="00650C95">
            <w:r>
              <w:t>в течение года</w:t>
            </w:r>
          </w:p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3.7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r>
              <w:t>Подача заявлений обучающихся 9, 11-х классов на экзамены по выбору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225D29" w:rsidRDefault="00225D29" w:rsidP="00225D29">
            <w:r>
              <w:t xml:space="preserve">до 1 марта </w:t>
            </w:r>
            <w:r>
              <w:tab/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3.8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r>
              <w:t>Подготовка списка обучающихся 9, 11-х классов, подлежащих по состоянию здоровья итоговой аттестации в особых условиях.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225D29" w:rsidRDefault="00225D29" w:rsidP="00225D29">
            <w:r>
              <w:t>февраль</w:t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3.9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r>
              <w:lastRenderedPageBreak/>
              <w:t>Составление расписания проведения ГИА выпускников 9-х классов в традиционной форме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225D29" w:rsidRDefault="00225D29" w:rsidP="00225D29">
            <w:r>
              <w:lastRenderedPageBreak/>
              <w:t>до 10 мая</w:t>
            </w:r>
            <w:r>
              <w:tab/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lastRenderedPageBreak/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lastRenderedPageBreak/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lastRenderedPageBreak/>
              <w:t>3.10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650C95" w:rsidRDefault="00225D29" w:rsidP="00650C95">
            <w:r>
              <w:t>Подготовка и выдача пропусков на ЕГЭ и ГИА для выпускников, допущенных к ГИА</w:t>
            </w:r>
            <w:r>
              <w:tab/>
            </w:r>
          </w:p>
        </w:tc>
        <w:tc>
          <w:tcPr>
            <w:tcW w:w="1417" w:type="dxa"/>
          </w:tcPr>
          <w:p w:rsidR="00225D29" w:rsidRDefault="00225D29" w:rsidP="00225D29">
            <w:r>
              <w:t xml:space="preserve">до 15 мая </w:t>
            </w:r>
            <w:r>
              <w:tab/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3.11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225D29" w:rsidRDefault="00225D29" w:rsidP="00225D29">
            <w:r>
              <w:t>Организация сопровождения и явки выпускников на экзамены</w:t>
            </w:r>
            <w:r>
              <w:tab/>
            </w:r>
          </w:p>
          <w:p w:rsidR="00650C95" w:rsidRDefault="00650C95" w:rsidP="00650C95"/>
        </w:tc>
        <w:tc>
          <w:tcPr>
            <w:tcW w:w="1417" w:type="dxa"/>
          </w:tcPr>
          <w:p w:rsidR="00225D29" w:rsidRDefault="00225D29" w:rsidP="00225D29">
            <w:r>
              <w:t>май, июнь</w:t>
            </w:r>
            <w:r>
              <w:tab/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650C95" w:rsidRDefault="00650C95" w:rsidP="00650C95"/>
        </w:tc>
      </w:tr>
      <w:tr w:rsidR="00650C95" w:rsidTr="00650C95">
        <w:tc>
          <w:tcPr>
            <w:tcW w:w="709" w:type="dxa"/>
          </w:tcPr>
          <w:p w:rsidR="00225D29" w:rsidRDefault="00225D29" w:rsidP="00225D29">
            <w:r>
              <w:t>3.12</w:t>
            </w:r>
            <w:r>
              <w:tab/>
            </w:r>
          </w:p>
          <w:p w:rsidR="00650C95" w:rsidRDefault="00650C95" w:rsidP="00650C95"/>
        </w:tc>
        <w:tc>
          <w:tcPr>
            <w:tcW w:w="5671" w:type="dxa"/>
          </w:tcPr>
          <w:p w:rsidR="00650C95" w:rsidRDefault="00225D29" w:rsidP="00650C95">
            <w:r>
              <w:t>Ознакомление выпускников и их родителей с результатами экзаменов в новой форме и в форме ЕГЭ</w:t>
            </w:r>
          </w:p>
        </w:tc>
        <w:tc>
          <w:tcPr>
            <w:tcW w:w="1417" w:type="dxa"/>
          </w:tcPr>
          <w:p w:rsidR="00225D29" w:rsidRDefault="00225D29" w:rsidP="00225D29">
            <w:r>
              <w:t>июнь</w:t>
            </w:r>
            <w:r>
              <w:tab/>
            </w:r>
          </w:p>
          <w:p w:rsidR="00650C95" w:rsidRDefault="00650C95" w:rsidP="00650C95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225D29" w:rsidRDefault="00225D29" w:rsidP="00225D29"/>
          <w:p w:rsidR="00650C95" w:rsidRDefault="00650C95" w:rsidP="00650C95"/>
        </w:tc>
      </w:tr>
      <w:tr w:rsidR="00225D29" w:rsidTr="00650C95">
        <w:tc>
          <w:tcPr>
            <w:tcW w:w="709" w:type="dxa"/>
          </w:tcPr>
          <w:p w:rsidR="00225D29" w:rsidRDefault="00225D29" w:rsidP="00225D29">
            <w:r>
              <w:t>3.13</w:t>
            </w:r>
          </w:p>
        </w:tc>
        <w:tc>
          <w:tcPr>
            <w:tcW w:w="5671" w:type="dxa"/>
          </w:tcPr>
          <w:p w:rsidR="00225D29" w:rsidRDefault="00225D29" w:rsidP="00650C95">
            <w:r>
              <w:t>Подготовка приказа о результатах ГИА в 9, 11 классах</w:t>
            </w:r>
            <w:r>
              <w:tab/>
            </w:r>
          </w:p>
        </w:tc>
        <w:tc>
          <w:tcPr>
            <w:tcW w:w="1417" w:type="dxa"/>
          </w:tcPr>
          <w:p w:rsidR="00225D29" w:rsidRDefault="00225D29" w:rsidP="00225D29">
            <w:r>
              <w:t>июнь</w:t>
            </w:r>
            <w:r>
              <w:tab/>
            </w:r>
          </w:p>
          <w:p w:rsidR="00225D29" w:rsidRDefault="00225D29" w:rsidP="00225D29"/>
        </w:tc>
        <w:tc>
          <w:tcPr>
            <w:tcW w:w="2410" w:type="dxa"/>
          </w:tcPr>
          <w:p w:rsidR="00225D29" w:rsidRDefault="00225D29" w:rsidP="00225D29">
            <w:r>
              <w:t>директор</w:t>
            </w:r>
          </w:p>
          <w:p w:rsidR="00225D29" w:rsidRDefault="00225D29" w:rsidP="00225D29"/>
        </w:tc>
      </w:tr>
      <w:tr w:rsidR="00225D29" w:rsidTr="00650C95">
        <w:tc>
          <w:tcPr>
            <w:tcW w:w="709" w:type="dxa"/>
          </w:tcPr>
          <w:p w:rsidR="00225D29" w:rsidRDefault="00225D29" w:rsidP="00225D29">
            <w:r>
              <w:t>3.14</w:t>
            </w:r>
          </w:p>
        </w:tc>
        <w:tc>
          <w:tcPr>
            <w:tcW w:w="5671" w:type="dxa"/>
          </w:tcPr>
          <w:p w:rsidR="00225D29" w:rsidRDefault="00225D29" w:rsidP="00225D29">
            <w:r>
              <w:t xml:space="preserve"> Выдача справок о результатах ГИА в новой форме выпускникам 9-х классов</w:t>
            </w:r>
            <w:r>
              <w:tab/>
            </w:r>
          </w:p>
          <w:p w:rsidR="00225D29" w:rsidRDefault="00225D29" w:rsidP="00225D29"/>
        </w:tc>
        <w:tc>
          <w:tcPr>
            <w:tcW w:w="1417" w:type="dxa"/>
          </w:tcPr>
          <w:p w:rsidR="00225D29" w:rsidRDefault="00225D29" w:rsidP="00225D29">
            <w:r>
              <w:t>июнь</w:t>
            </w:r>
            <w:r>
              <w:tab/>
            </w:r>
          </w:p>
          <w:p w:rsidR="00225D29" w:rsidRDefault="00225D29" w:rsidP="00225D29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225D29" w:rsidRDefault="00225D29" w:rsidP="00225D29"/>
        </w:tc>
      </w:tr>
      <w:tr w:rsidR="00225D29" w:rsidTr="00650C95">
        <w:tc>
          <w:tcPr>
            <w:tcW w:w="709" w:type="dxa"/>
          </w:tcPr>
          <w:p w:rsidR="00225D29" w:rsidRDefault="00225D29" w:rsidP="00225D29">
            <w:r>
              <w:t>3.15</w:t>
            </w:r>
            <w:r>
              <w:tab/>
            </w:r>
          </w:p>
          <w:p w:rsidR="00225D29" w:rsidRDefault="00225D29" w:rsidP="00225D29"/>
        </w:tc>
        <w:tc>
          <w:tcPr>
            <w:tcW w:w="5671" w:type="dxa"/>
          </w:tcPr>
          <w:p w:rsidR="00225D29" w:rsidRDefault="00225D29" w:rsidP="00225D29">
            <w:r>
              <w:t xml:space="preserve">Выдача свидетельств о результатах ЕГЭ выпускникам 11-х классов </w:t>
            </w:r>
            <w:r>
              <w:tab/>
            </w:r>
          </w:p>
          <w:p w:rsidR="00225D29" w:rsidRDefault="00225D29" w:rsidP="00650C95"/>
        </w:tc>
        <w:tc>
          <w:tcPr>
            <w:tcW w:w="1417" w:type="dxa"/>
          </w:tcPr>
          <w:p w:rsidR="00225D29" w:rsidRDefault="00225D29" w:rsidP="00225D29">
            <w:r>
              <w:t>июнь</w:t>
            </w:r>
            <w:r>
              <w:tab/>
            </w:r>
          </w:p>
          <w:p w:rsidR="00225D29" w:rsidRDefault="00225D29" w:rsidP="00225D29"/>
        </w:tc>
        <w:tc>
          <w:tcPr>
            <w:tcW w:w="2410" w:type="dxa"/>
          </w:tcPr>
          <w:p w:rsidR="00225D29" w:rsidRDefault="00225D29" w:rsidP="00063E90">
            <w:r>
              <w:t xml:space="preserve">заместитель </w:t>
            </w:r>
          </w:p>
          <w:p w:rsidR="00225D29" w:rsidRDefault="00225D29" w:rsidP="00063E90"/>
          <w:p w:rsidR="00225D29" w:rsidRDefault="00225D29" w:rsidP="00063E90">
            <w:r>
              <w:t xml:space="preserve"> директора по УВР</w:t>
            </w:r>
          </w:p>
          <w:p w:rsidR="00225D29" w:rsidRDefault="00225D29" w:rsidP="00063E90"/>
        </w:tc>
      </w:tr>
      <w:tr w:rsidR="00225D29" w:rsidTr="00650C95">
        <w:tc>
          <w:tcPr>
            <w:tcW w:w="709" w:type="dxa"/>
          </w:tcPr>
          <w:p w:rsidR="00225D29" w:rsidRDefault="00225D29" w:rsidP="00225D29"/>
        </w:tc>
        <w:tc>
          <w:tcPr>
            <w:tcW w:w="5671" w:type="dxa"/>
          </w:tcPr>
          <w:p w:rsidR="00225D29" w:rsidRPr="00DE3705" w:rsidRDefault="00225D29" w:rsidP="00225D29">
            <w:pPr>
              <w:rPr>
                <w:b/>
              </w:rPr>
            </w:pPr>
            <w:r w:rsidRPr="00DE3705">
              <w:rPr>
                <w:b/>
              </w:rPr>
              <w:t>Раздел 4. Информационное обеспечение</w:t>
            </w:r>
          </w:p>
          <w:p w:rsidR="00225D29" w:rsidRPr="00DE3705" w:rsidRDefault="00225D29" w:rsidP="00225D29">
            <w:pPr>
              <w:rPr>
                <w:b/>
              </w:rPr>
            </w:pPr>
          </w:p>
          <w:p w:rsidR="00225D29" w:rsidRPr="00DE3705" w:rsidRDefault="00225D29" w:rsidP="00650C95">
            <w:pPr>
              <w:rPr>
                <w:b/>
              </w:rPr>
            </w:pPr>
          </w:p>
        </w:tc>
        <w:tc>
          <w:tcPr>
            <w:tcW w:w="1417" w:type="dxa"/>
          </w:tcPr>
          <w:p w:rsidR="00225D29" w:rsidRDefault="00225D29" w:rsidP="00225D29"/>
        </w:tc>
        <w:tc>
          <w:tcPr>
            <w:tcW w:w="2410" w:type="dxa"/>
          </w:tcPr>
          <w:p w:rsidR="00225D29" w:rsidRDefault="00225D29" w:rsidP="00225D29"/>
        </w:tc>
      </w:tr>
      <w:tr w:rsidR="00225D29" w:rsidTr="00650C95">
        <w:tc>
          <w:tcPr>
            <w:tcW w:w="709" w:type="dxa"/>
          </w:tcPr>
          <w:p w:rsidR="00225D29" w:rsidRDefault="00225D29" w:rsidP="00225D29">
            <w:r>
              <w:t>4.1</w:t>
            </w:r>
            <w:r>
              <w:tab/>
            </w:r>
          </w:p>
          <w:p w:rsidR="00225D29" w:rsidRDefault="00225D29" w:rsidP="00225D29"/>
        </w:tc>
        <w:tc>
          <w:tcPr>
            <w:tcW w:w="5671" w:type="dxa"/>
          </w:tcPr>
          <w:p w:rsidR="00225D29" w:rsidRDefault="00225D29" w:rsidP="00225D29">
            <w:r>
              <w:t>Оформление инфо</w:t>
            </w:r>
            <w:r w:rsidR="00DE3705">
              <w:t xml:space="preserve">рмационных стендов </w:t>
            </w:r>
            <w:r>
              <w:t xml:space="preserve"> с отражением нормативно-правовой базы проведения государственной (итоговой) аттестации выпускников 9,11-х классов в 2013-2014 учебном году </w:t>
            </w:r>
            <w:r>
              <w:tab/>
            </w:r>
          </w:p>
          <w:p w:rsidR="00225D29" w:rsidRDefault="00225D29" w:rsidP="00650C95"/>
        </w:tc>
        <w:tc>
          <w:tcPr>
            <w:tcW w:w="1417" w:type="dxa"/>
          </w:tcPr>
          <w:p w:rsidR="00225D29" w:rsidRDefault="00225D29" w:rsidP="00225D29">
            <w:r>
              <w:t xml:space="preserve">октябрь, апрель </w:t>
            </w:r>
            <w:r>
              <w:tab/>
            </w:r>
          </w:p>
          <w:p w:rsidR="00225D29" w:rsidRDefault="00225D29" w:rsidP="00225D29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225D29" w:rsidRDefault="00225D29" w:rsidP="00225D29"/>
        </w:tc>
      </w:tr>
      <w:tr w:rsidR="00225D29" w:rsidTr="00650C95">
        <w:tc>
          <w:tcPr>
            <w:tcW w:w="709" w:type="dxa"/>
          </w:tcPr>
          <w:p w:rsidR="00225D29" w:rsidRDefault="00225D29" w:rsidP="00225D29">
            <w:r>
              <w:t>4.2</w:t>
            </w:r>
            <w:r>
              <w:tab/>
            </w:r>
          </w:p>
          <w:p w:rsidR="00225D29" w:rsidRDefault="00225D29" w:rsidP="00225D29"/>
        </w:tc>
        <w:tc>
          <w:tcPr>
            <w:tcW w:w="5671" w:type="dxa"/>
          </w:tcPr>
          <w:p w:rsidR="00225D29" w:rsidRDefault="00225D29" w:rsidP="00225D29">
            <w:r>
              <w:t xml:space="preserve">Проведение разъяснительной работы среди участников образовательного процесса о целях,  формах проведения государственной (итоговой) аттестации выпускников 9, 11-х классов </w:t>
            </w:r>
            <w:r>
              <w:tab/>
            </w:r>
          </w:p>
          <w:p w:rsidR="00225D29" w:rsidRDefault="00225D29" w:rsidP="00650C95"/>
        </w:tc>
        <w:tc>
          <w:tcPr>
            <w:tcW w:w="1417" w:type="dxa"/>
          </w:tcPr>
          <w:p w:rsidR="00225D29" w:rsidRDefault="00225D29" w:rsidP="00225D29">
            <w:r>
              <w:t>в течение года</w:t>
            </w:r>
            <w:r>
              <w:tab/>
            </w:r>
          </w:p>
          <w:p w:rsidR="00225D29" w:rsidRDefault="00225D29" w:rsidP="00225D29"/>
        </w:tc>
        <w:tc>
          <w:tcPr>
            <w:tcW w:w="2410" w:type="dxa"/>
          </w:tcPr>
          <w:p w:rsidR="00225D29" w:rsidRDefault="00225D29" w:rsidP="00225D29">
            <w:r>
              <w:t xml:space="preserve">заместитель </w:t>
            </w:r>
          </w:p>
          <w:p w:rsidR="00225D29" w:rsidRDefault="00225D29" w:rsidP="00225D29"/>
          <w:p w:rsidR="00225D29" w:rsidRDefault="00225D29" w:rsidP="00225D29">
            <w:r>
              <w:t xml:space="preserve"> директора по УВР</w:t>
            </w:r>
          </w:p>
          <w:p w:rsidR="00225D29" w:rsidRDefault="00225D29" w:rsidP="00225D29"/>
        </w:tc>
      </w:tr>
      <w:tr w:rsidR="00225D29" w:rsidTr="00650C95">
        <w:tc>
          <w:tcPr>
            <w:tcW w:w="709" w:type="dxa"/>
          </w:tcPr>
          <w:p w:rsidR="00225D29" w:rsidRDefault="00225D29" w:rsidP="00225D29">
            <w:r>
              <w:t>4.3</w:t>
            </w:r>
          </w:p>
        </w:tc>
        <w:tc>
          <w:tcPr>
            <w:tcW w:w="5671" w:type="dxa"/>
          </w:tcPr>
          <w:p w:rsidR="00225D29" w:rsidRDefault="00225D29" w:rsidP="00225D29">
            <w:r>
              <w:t xml:space="preserve">Проведение родительских собраний: </w:t>
            </w:r>
          </w:p>
          <w:p w:rsidR="00225D29" w:rsidRDefault="00225D29" w:rsidP="00225D29">
            <w:r>
              <w:t>- нормативно-правовая база, регулирующая проведение государственной (итоговой) аттестации в 2014 году;</w:t>
            </w:r>
          </w:p>
          <w:p w:rsidR="00225D29" w:rsidRDefault="00225D29" w:rsidP="00225D29"/>
          <w:p w:rsidR="00225D29" w:rsidRDefault="00225D29" w:rsidP="00225D29">
            <w:r>
              <w:t xml:space="preserve"> - подготовка учащихся к итоговой аттестации, </w:t>
            </w:r>
          </w:p>
          <w:p w:rsidR="00DE3705" w:rsidRDefault="00DE3705" w:rsidP="00225D29"/>
          <w:p w:rsidR="00225D29" w:rsidRDefault="00225D29" w:rsidP="00225D29">
            <w:r>
              <w:t xml:space="preserve"> - проблемы профориентации и правильного выбора предметов для экзамено</w:t>
            </w:r>
            <w:r w:rsidR="00DE3705">
              <w:t>в в период итоговой аттестации</w:t>
            </w:r>
            <w:r w:rsidR="00DE3705">
              <w:tab/>
            </w:r>
          </w:p>
          <w:p w:rsidR="00225D29" w:rsidRDefault="00225D29" w:rsidP="00650C95"/>
        </w:tc>
        <w:tc>
          <w:tcPr>
            <w:tcW w:w="1417" w:type="dxa"/>
          </w:tcPr>
          <w:p w:rsidR="00DE3705" w:rsidRDefault="00DE3705" w:rsidP="00DE3705">
            <w:r>
              <w:t>ноябрь, апрель, май</w:t>
            </w:r>
          </w:p>
          <w:p w:rsidR="00225D29" w:rsidRDefault="00225D29" w:rsidP="00225D29"/>
        </w:tc>
        <w:tc>
          <w:tcPr>
            <w:tcW w:w="2410" w:type="dxa"/>
          </w:tcPr>
          <w:p w:rsidR="00DE3705" w:rsidRDefault="00DE3705" w:rsidP="00DE3705">
            <w:r>
              <w:t xml:space="preserve">заместитель </w:t>
            </w:r>
          </w:p>
          <w:p w:rsidR="00DE3705" w:rsidRDefault="00DE3705" w:rsidP="00DE3705"/>
          <w:p w:rsidR="00DE3705" w:rsidRDefault="00DE3705" w:rsidP="00DE3705">
            <w:r>
              <w:t xml:space="preserve"> директора по УВР, классные руководители</w:t>
            </w:r>
          </w:p>
          <w:p w:rsidR="00DE3705" w:rsidRDefault="00DE3705" w:rsidP="00DE3705"/>
          <w:p w:rsidR="00225D29" w:rsidRDefault="00225D29" w:rsidP="00225D29"/>
        </w:tc>
      </w:tr>
      <w:tr w:rsidR="00225D29" w:rsidTr="00650C95">
        <w:tc>
          <w:tcPr>
            <w:tcW w:w="709" w:type="dxa"/>
          </w:tcPr>
          <w:p w:rsidR="00DE3705" w:rsidRDefault="00DE3705" w:rsidP="00DE3705">
            <w:r>
              <w:t>4.4</w:t>
            </w:r>
            <w:r>
              <w:tab/>
            </w:r>
          </w:p>
          <w:p w:rsidR="00225D29" w:rsidRDefault="00225D29" w:rsidP="00225D29"/>
        </w:tc>
        <w:tc>
          <w:tcPr>
            <w:tcW w:w="5671" w:type="dxa"/>
          </w:tcPr>
          <w:p w:rsidR="00DE3705" w:rsidRDefault="00DE3705" w:rsidP="00DE3705">
            <w: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  <w:r>
              <w:tab/>
            </w:r>
          </w:p>
          <w:p w:rsidR="00225D29" w:rsidRDefault="00225D29" w:rsidP="00650C95"/>
        </w:tc>
        <w:tc>
          <w:tcPr>
            <w:tcW w:w="1417" w:type="dxa"/>
          </w:tcPr>
          <w:p w:rsidR="00DE3705" w:rsidRDefault="00DE3705" w:rsidP="00DE3705">
            <w:r>
              <w:t>февраль-май</w:t>
            </w:r>
            <w:r>
              <w:tab/>
            </w:r>
          </w:p>
          <w:p w:rsidR="00225D29" w:rsidRDefault="00225D29" w:rsidP="00225D29"/>
        </w:tc>
        <w:tc>
          <w:tcPr>
            <w:tcW w:w="2410" w:type="dxa"/>
          </w:tcPr>
          <w:p w:rsidR="00DE3705" w:rsidRDefault="00DE3705" w:rsidP="00DE3705">
            <w:r>
              <w:t>заместитель директора по УВР</w:t>
            </w:r>
          </w:p>
          <w:p w:rsidR="00DE3705" w:rsidRDefault="00DE3705" w:rsidP="00DE3705"/>
          <w:p w:rsidR="00225D29" w:rsidRDefault="00225D29" w:rsidP="00225D29"/>
        </w:tc>
      </w:tr>
      <w:tr w:rsidR="00DE3705" w:rsidTr="00650C95">
        <w:tc>
          <w:tcPr>
            <w:tcW w:w="709" w:type="dxa"/>
          </w:tcPr>
          <w:p w:rsidR="00DE3705" w:rsidRDefault="00DE3705" w:rsidP="00DE3705">
            <w:r>
              <w:t>4.5</w:t>
            </w:r>
            <w:r>
              <w:tab/>
            </w:r>
          </w:p>
          <w:p w:rsidR="00DE3705" w:rsidRDefault="00DE3705" w:rsidP="00DE3705"/>
        </w:tc>
        <w:tc>
          <w:tcPr>
            <w:tcW w:w="5671" w:type="dxa"/>
          </w:tcPr>
          <w:p w:rsidR="00DE3705" w:rsidRDefault="00DE3705" w:rsidP="00DE3705">
            <w:r>
              <w:t>Формирование отчетов по результатам ГИА в 2013-2014 учебном году</w:t>
            </w:r>
          </w:p>
        </w:tc>
        <w:tc>
          <w:tcPr>
            <w:tcW w:w="1417" w:type="dxa"/>
          </w:tcPr>
          <w:p w:rsidR="00DE3705" w:rsidRDefault="00DE3705" w:rsidP="00DE3705">
            <w:r>
              <w:t>июнь</w:t>
            </w:r>
            <w:r>
              <w:tab/>
            </w:r>
          </w:p>
          <w:p w:rsidR="00DE3705" w:rsidRDefault="00DE3705" w:rsidP="00DE3705"/>
        </w:tc>
        <w:tc>
          <w:tcPr>
            <w:tcW w:w="2410" w:type="dxa"/>
          </w:tcPr>
          <w:p w:rsidR="00DE3705" w:rsidRDefault="00DE3705" w:rsidP="00DE3705">
            <w:r>
              <w:t>заместитель директора по УВР</w:t>
            </w:r>
          </w:p>
          <w:p w:rsidR="00DE3705" w:rsidRDefault="00DE3705" w:rsidP="00DE3705"/>
          <w:p w:rsidR="00DE3705" w:rsidRDefault="00DE3705" w:rsidP="00DE3705"/>
        </w:tc>
      </w:tr>
    </w:tbl>
    <w:p w:rsidR="00650C95" w:rsidRDefault="00650C95" w:rsidP="00650C95"/>
    <w:p w:rsidR="00D00C04" w:rsidRDefault="00D00C04"/>
    <w:sectPr w:rsidR="00D00C04" w:rsidSect="00DE37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0C95"/>
    <w:rsid w:val="00225D29"/>
    <w:rsid w:val="00650C95"/>
    <w:rsid w:val="00D00C04"/>
    <w:rsid w:val="00DE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2013-09-16T16:34:00Z</dcterms:created>
  <dcterms:modified xsi:type="dcterms:W3CDTF">2013-09-16T17:04:00Z</dcterms:modified>
</cp:coreProperties>
</file>