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4A" w:rsidRPr="00BB64A3" w:rsidRDefault="0004544A" w:rsidP="00CA55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4A3">
        <w:rPr>
          <w:rFonts w:ascii="Times New Roman" w:hAnsi="Times New Roman" w:cs="Times New Roman"/>
          <w:sz w:val="24"/>
          <w:szCs w:val="24"/>
        </w:rPr>
        <w:t>Министерство  образования и науки Российской Федерации</w:t>
      </w:r>
    </w:p>
    <w:p w:rsidR="0004544A" w:rsidRPr="00BB64A3" w:rsidRDefault="0004544A" w:rsidP="00CA55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4A3">
        <w:rPr>
          <w:rFonts w:ascii="Times New Roman" w:hAnsi="Times New Roman" w:cs="Times New Roman"/>
          <w:sz w:val="24"/>
          <w:szCs w:val="24"/>
        </w:rPr>
        <w:t>Московский Государственный областной университет</w:t>
      </w:r>
    </w:p>
    <w:p w:rsidR="0004544A" w:rsidRPr="00BB64A3" w:rsidRDefault="0004544A" w:rsidP="00CA55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4A3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p w:rsidR="0004544A" w:rsidRPr="00BB64A3" w:rsidRDefault="0004544A" w:rsidP="00CA55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4A3">
        <w:rPr>
          <w:rFonts w:ascii="Times New Roman" w:hAnsi="Times New Roman" w:cs="Times New Roman"/>
          <w:sz w:val="24"/>
          <w:szCs w:val="24"/>
        </w:rPr>
        <w:t>«Д</w:t>
      </w:r>
      <w:r w:rsidR="00487862" w:rsidRPr="00BB64A3">
        <w:rPr>
          <w:rFonts w:ascii="Times New Roman" w:hAnsi="Times New Roman" w:cs="Times New Roman"/>
          <w:sz w:val="24"/>
          <w:szCs w:val="24"/>
        </w:rPr>
        <w:t>уховное краеведение Подмосковья»</w:t>
      </w:r>
    </w:p>
    <w:p w:rsidR="0004544A" w:rsidRPr="004D5FA4" w:rsidRDefault="0004544A" w:rsidP="00CA5529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544A" w:rsidRPr="004D5FA4" w:rsidRDefault="0004544A" w:rsidP="00CA5529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4544A" w:rsidRPr="004D5FA4" w:rsidRDefault="0004544A" w:rsidP="00CA5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44A" w:rsidRPr="004D5FA4" w:rsidRDefault="0004544A" w:rsidP="00CA5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44A" w:rsidRPr="004D5FA4" w:rsidRDefault="0004544A" w:rsidP="00CA5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44A" w:rsidRDefault="0004544A" w:rsidP="00CA5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A4">
        <w:rPr>
          <w:rFonts w:ascii="Times New Roman" w:hAnsi="Times New Roman" w:cs="Times New Roman"/>
          <w:b/>
          <w:sz w:val="28"/>
          <w:szCs w:val="28"/>
        </w:rPr>
        <w:t>Зачетная работа.</w:t>
      </w:r>
      <w:r w:rsidR="00D75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1A3" w:rsidRPr="004D5FA4" w:rsidRDefault="001B51A3" w:rsidP="00CA5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44A" w:rsidRPr="00D75E3A" w:rsidRDefault="0004544A" w:rsidP="00CA55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B51A3">
        <w:rPr>
          <w:rFonts w:ascii="Times New Roman" w:hAnsi="Times New Roman" w:cs="Times New Roman"/>
          <w:b/>
          <w:sz w:val="40"/>
          <w:szCs w:val="40"/>
        </w:rPr>
        <w:t>Тема</w:t>
      </w:r>
      <w:r w:rsidR="001B51A3">
        <w:rPr>
          <w:rFonts w:ascii="Times New Roman" w:hAnsi="Times New Roman" w:cs="Times New Roman"/>
          <w:b/>
          <w:sz w:val="40"/>
          <w:szCs w:val="40"/>
        </w:rPr>
        <w:t xml:space="preserve"> урока</w:t>
      </w:r>
      <w:r w:rsidRPr="001B51A3">
        <w:rPr>
          <w:rFonts w:ascii="Times New Roman" w:hAnsi="Times New Roman" w:cs="Times New Roman"/>
          <w:sz w:val="40"/>
          <w:szCs w:val="40"/>
        </w:rPr>
        <w:t xml:space="preserve">: </w:t>
      </w:r>
      <w:r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Юго-Восточное </w:t>
      </w:r>
      <w:r w:rsidR="001B51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Подмосковье. Великомученица </w:t>
      </w:r>
      <w:proofErr w:type="spellStart"/>
      <w:r w:rsidR="001B51A3" w:rsidRPr="00D75E3A">
        <w:rPr>
          <w:rFonts w:ascii="Times New Roman" w:hAnsi="Times New Roman" w:cs="Times New Roman"/>
          <w:b/>
          <w:i/>
          <w:sz w:val="40"/>
          <w:szCs w:val="40"/>
        </w:rPr>
        <w:t>Параскева</w:t>
      </w:r>
      <w:proofErr w:type="spellEnd"/>
      <w:r w:rsidR="001B51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. </w:t>
      </w:r>
      <w:proofErr w:type="spellStart"/>
      <w:r w:rsidR="001B51A3" w:rsidRPr="00D75E3A">
        <w:rPr>
          <w:rFonts w:ascii="Times New Roman" w:hAnsi="Times New Roman" w:cs="Times New Roman"/>
          <w:b/>
          <w:i/>
          <w:sz w:val="40"/>
          <w:szCs w:val="40"/>
        </w:rPr>
        <w:t>Горетовский</w:t>
      </w:r>
      <w:proofErr w:type="spellEnd"/>
      <w:r w:rsidR="001B51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1B51A3" w:rsidRPr="00D75E3A">
        <w:rPr>
          <w:rFonts w:ascii="Times New Roman" w:hAnsi="Times New Roman" w:cs="Times New Roman"/>
          <w:b/>
          <w:i/>
          <w:sz w:val="40"/>
          <w:szCs w:val="40"/>
        </w:rPr>
        <w:t>Параскевинский</w:t>
      </w:r>
      <w:proofErr w:type="spellEnd"/>
      <w:r w:rsidR="001B51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 храм</w:t>
      </w:r>
      <w:r w:rsidRPr="00D75E3A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04544A" w:rsidRPr="00D75E3A" w:rsidRDefault="0004544A" w:rsidP="00CA55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5E3A">
        <w:rPr>
          <w:rFonts w:ascii="Times New Roman" w:hAnsi="Times New Roman" w:cs="Times New Roman"/>
          <w:b/>
          <w:i/>
          <w:sz w:val="40"/>
          <w:szCs w:val="40"/>
        </w:rPr>
        <w:t>8 класс.</w:t>
      </w:r>
    </w:p>
    <w:p w:rsidR="0004544A" w:rsidRPr="004D5FA4" w:rsidRDefault="0004544A" w:rsidP="00CA5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44A" w:rsidRDefault="00D75E3A" w:rsidP="00CA5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04544A" w:rsidRPr="004D5FA4">
        <w:rPr>
          <w:rFonts w:ascii="Times New Roman" w:hAnsi="Times New Roman" w:cs="Times New Roman"/>
          <w:b/>
          <w:sz w:val="28"/>
          <w:szCs w:val="28"/>
        </w:rPr>
        <w:t>:</w:t>
      </w:r>
      <w:r w:rsidR="0004544A" w:rsidRPr="004D5FA4">
        <w:rPr>
          <w:rFonts w:ascii="Times New Roman" w:hAnsi="Times New Roman" w:cs="Times New Roman"/>
          <w:sz w:val="28"/>
          <w:szCs w:val="28"/>
        </w:rPr>
        <w:t xml:space="preserve"> слушатель курсов</w:t>
      </w:r>
    </w:p>
    <w:p w:rsidR="001B51A3" w:rsidRPr="004D5FA4" w:rsidRDefault="00D75E3A" w:rsidP="00CA5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«Духовное краеведение Подмосковья»</w:t>
      </w:r>
    </w:p>
    <w:p w:rsidR="0004544A" w:rsidRPr="004D5FA4" w:rsidRDefault="0004544A" w:rsidP="00CA5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sz w:val="28"/>
          <w:szCs w:val="28"/>
        </w:rPr>
        <w:t>Строкова Светлана Михайловна</w:t>
      </w:r>
    </w:p>
    <w:p w:rsidR="0004544A" w:rsidRDefault="00D75E3A" w:rsidP="00D75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истории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МБОУФруктовская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B1ECD" w:rsidRDefault="00CB1ECD" w:rsidP="00CA5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Луховицкий район</w:t>
      </w:r>
    </w:p>
    <w:p w:rsidR="00CB1ECD" w:rsidRPr="004D5FA4" w:rsidRDefault="00CB1ECD" w:rsidP="00CA5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44A" w:rsidRPr="004D5FA4" w:rsidRDefault="0004544A" w:rsidP="00CA5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544A" w:rsidRPr="00606DAE" w:rsidRDefault="0004544A" w:rsidP="00606DA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FA4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606DAE">
        <w:rPr>
          <w:rFonts w:ascii="Times New Roman" w:hAnsi="Times New Roman" w:cs="Times New Roman"/>
          <w:b/>
          <w:sz w:val="28"/>
          <w:szCs w:val="28"/>
        </w:rPr>
        <w:t>:</w:t>
      </w:r>
    </w:p>
    <w:p w:rsidR="00CA5529" w:rsidRDefault="0004544A" w:rsidP="00CB1E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sz w:val="28"/>
          <w:szCs w:val="28"/>
        </w:rPr>
        <w:t>Профессор Шевченко Л.Л.</w:t>
      </w:r>
    </w:p>
    <w:p w:rsidR="00CB1ECD" w:rsidRDefault="00CB1ECD" w:rsidP="00CA5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E3A" w:rsidRDefault="00D75E3A" w:rsidP="00D75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44A" w:rsidRDefault="0004544A" w:rsidP="00D75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sz w:val="28"/>
          <w:szCs w:val="28"/>
        </w:rPr>
        <w:t>2013 г.</w:t>
      </w:r>
    </w:p>
    <w:p w:rsidR="004D5FA4" w:rsidRDefault="004D5FA4" w:rsidP="00CA55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62C7" w:rsidRDefault="007F62C7" w:rsidP="007F62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-1-</w:t>
      </w:r>
    </w:p>
    <w:p w:rsidR="001B51A3" w:rsidRDefault="001B51A3" w:rsidP="007F62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4A3" w:rsidRPr="00D75E3A" w:rsidRDefault="00CB1ECD" w:rsidP="00BB64A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1B51A3">
        <w:rPr>
          <w:rFonts w:ascii="Times New Roman" w:hAnsi="Times New Roman" w:cs="Times New Roman"/>
          <w:b/>
          <w:sz w:val="40"/>
          <w:szCs w:val="40"/>
        </w:rPr>
        <w:t>(Второй урок по теме:</w:t>
      </w:r>
      <w:proofErr w:type="gramEnd"/>
      <w:r w:rsidRPr="001B51A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1B51A3">
        <w:rPr>
          <w:rFonts w:ascii="Times New Roman" w:hAnsi="Times New Roman" w:cs="Times New Roman"/>
          <w:b/>
          <w:i/>
          <w:sz w:val="40"/>
          <w:szCs w:val="40"/>
        </w:rPr>
        <w:t>Юго-Восточное Подмосковье.</w:t>
      </w:r>
      <w:r w:rsidR="00BB64A3" w:rsidRPr="00BB64A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BB64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Великомученица </w:t>
      </w:r>
      <w:proofErr w:type="spellStart"/>
      <w:r w:rsidR="00BB64A3" w:rsidRPr="00D75E3A">
        <w:rPr>
          <w:rFonts w:ascii="Times New Roman" w:hAnsi="Times New Roman" w:cs="Times New Roman"/>
          <w:b/>
          <w:i/>
          <w:sz w:val="40"/>
          <w:szCs w:val="40"/>
        </w:rPr>
        <w:t>Параскева</w:t>
      </w:r>
      <w:proofErr w:type="spellEnd"/>
      <w:r w:rsidR="00BB64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. </w:t>
      </w:r>
      <w:proofErr w:type="spellStart"/>
      <w:r w:rsidR="00BB64A3" w:rsidRPr="00D75E3A">
        <w:rPr>
          <w:rFonts w:ascii="Times New Roman" w:hAnsi="Times New Roman" w:cs="Times New Roman"/>
          <w:b/>
          <w:i/>
          <w:sz w:val="40"/>
          <w:szCs w:val="40"/>
        </w:rPr>
        <w:t>Горетовский</w:t>
      </w:r>
      <w:proofErr w:type="spellEnd"/>
      <w:r w:rsidR="00BB64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BB64A3" w:rsidRPr="00D75E3A">
        <w:rPr>
          <w:rFonts w:ascii="Times New Roman" w:hAnsi="Times New Roman" w:cs="Times New Roman"/>
          <w:b/>
          <w:i/>
          <w:sz w:val="40"/>
          <w:szCs w:val="40"/>
        </w:rPr>
        <w:t>Параскевинский</w:t>
      </w:r>
      <w:proofErr w:type="spellEnd"/>
      <w:r w:rsidR="00BB64A3" w:rsidRPr="00D75E3A">
        <w:rPr>
          <w:rFonts w:ascii="Times New Roman" w:hAnsi="Times New Roman" w:cs="Times New Roman"/>
          <w:b/>
          <w:i/>
          <w:sz w:val="40"/>
          <w:szCs w:val="40"/>
        </w:rPr>
        <w:t xml:space="preserve"> храм.</w:t>
      </w:r>
      <w:proofErr w:type="gramStart"/>
      <w:r w:rsidR="00BB64A3">
        <w:rPr>
          <w:rFonts w:ascii="Times New Roman" w:hAnsi="Times New Roman" w:cs="Times New Roman"/>
          <w:b/>
          <w:i/>
          <w:sz w:val="40"/>
          <w:szCs w:val="40"/>
        </w:rPr>
        <w:t>)(</w:t>
      </w:r>
      <w:proofErr w:type="gramEnd"/>
      <w:r w:rsidR="00BB64A3">
        <w:rPr>
          <w:rFonts w:ascii="Times New Roman" w:hAnsi="Times New Roman" w:cs="Times New Roman"/>
          <w:b/>
          <w:i/>
          <w:sz w:val="40"/>
          <w:szCs w:val="40"/>
        </w:rPr>
        <w:t>п.12)</w:t>
      </w:r>
    </w:p>
    <w:p w:rsidR="00CB1ECD" w:rsidRPr="001B51A3" w:rsidRDefault="00CB1ECD" w:rsidP="007F62C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51A3" w:rsidRPr="007F62C7" w:rsidRDefault="001B51A3" w:rsidP="007F62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09" w:type="pct"/>
        <w:jc w:val="center"/>
        <w:tblCellSpacing w:w="15" w:type="dxa"/>
        <w:tblInd w:w="-1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9"/>
        <w:gridCol w:w="340"/>
      </w:tblGrid>
      <w:tr w:rsidR="008726D4" w:rsidRPr="004D5FA4" w:rsidTr="00D75E3A">
        <w:trPr>
          <w:tblCellSpacing w:w="15" w:type="dxa"/>
          <w:jc w:val="center"/>
        </w:trPr>
        <w:tc>
          <w:tcPr>
            <w:tcW w:w="4971" w:type="pct"/>
            <w:gridSpan w:val="2"/>
            <w:shd w:val="clear" w:color="auto" w:fill="auto"/>
            <w:hideMark/>
          </w:tcPr>
          <w:p w:rsidR="008726D4" w:rsidRDefault="001935B8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: повторить материал о феноменах христианской православной культуры 12-14 веках, дать знания о святых, объектах духовной культуры</w:t>
            </w:r>
            <w:r w:rsidR="00706FBE"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Луховицкой земли, выделить христианские добродетели, раскрыть христианский смысл почитания святых.</w:t>
            </w:r>
          </w:p>
          <w:p w:rsidR="001B51A3" w:rsidRPr="004D5FA4" w:rsidRDefault="001B51A3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BE" w:rsidRDefault="00706FBE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: Святая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, Страсти, Добродетельная жизнь, Мученик,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Преподобномученницы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, Мудрость, Христианская радость, Историческая память</w:t>
            </w:r>
          </w:p>
          <w:p w:rsidR="001B51A3" w:rsidRPr="004D5FA4" w:rsidRDefault="001B51A3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D4" w:rsidRDefault="00706FBE" w:rsidP="001B51A3">
            <w:pPr>
              <w:ind w:left="360" w:firstLine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 w:rsidR="001B51A3">
              <w:rPr>
                <w:rFonts w:ascii="Times New Roman" w:hAnsi="Times New Roman" w:cs="Times New Roman"/>
                <w:sz w:val="28"/>
                <w:szCs w:val="28"/>
              </w:rPr>
              <w:t xml:space="preserve"> (п.12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51A3">
              <w:rPr>
                <w:rFonts w:ascii="Times New Roman" w:hAnsi="Times New Roman" w:cs="Times New Roman"/>
                <w:sz w:val="28"/>
                <w:szCs w:val="28"/>
              </w:rPr>
              <w:t>илюст</w:t>
            </w:r>
            <w:proofErr w:type="spellEnd"/>
            <w:r w:rsidR="001B51A3">
              <w:rPr>
                <w:rFonts w:ascii="Times New Roman" w:hAnsi="Times New Roman" w:cs="Times New Roman"/>
                <w:sz w:val="28"/>
                <w:szCs w:val="28"/>
              </w:rPr>
              <w:t>. стр. 166, текст учебника стр.173,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1A3" w:rsidRPr="00F0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4, 5 стр. 175 </w:t>
            </w:r>
            <w:r w:rsidR="001B5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B51A3" w:rsidRPr="00F018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51A3">
              <w:rPr>
                <w:rFonts w:ascii="Times New Roman" w:hAnsi="Times New Roman" w:cs="Times New Roman"/>
                <w:sz w:val="28"/>
                <w:szCs w:val="28"/>
              </w:rPr>
              <w:t xml:space="preserve">убрика «Знаешь ли ты?» стр. 172), 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иллюстрации, видеосюжет «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Горетовская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церковь»</w:t>
            </w:r>
            <w:proofErr w:type="gramEnd"/>
          </w:p>
          <w:p w:rsidR="001B51A3" w:rsidRDefault="001B51A3" w:rsidP="001B51A3">
            <w:pPr>
              <w:ind w:left="360" w:firstLine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A3" w:rsidRPr="004D5FA4" w:rsidRDefault="001B51A3" w:rsidP="001B51A3">
            <w:pPr>
              <w:ind w:left="360" w:firstLine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B8" w:rsidRDefault="00706FBE" w:rsidP="00CA55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  <w:p w:rsidR="001B51A3" w:rsidRPr="004D5FA4" w:rsidRDefault="001B51A3" w:rsidP="00CA55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BE" w:rsidRPr="004D5FA4" w:rsidRDefault="00706FBE" w:rsidP="00CA5529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706FBE" w:rsidRPr="004D5FA4" w:rsidRDefault="00706FBE" w:rsidP="00CA5529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  <w:p w:rsidR="00706FBE" w:rsidRDefault="00706FBE" w:rsidP="00CA5529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CA5529" w:rsidRPr="004D5FA4" w:rsidRDefault="00CA5529" w:rsidP="00CA5529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D75E3A" w:rsidRDefault="00706FBE" w:rsidP="001B51A3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BB64A3" w:rsidRPr="00BB64A3" w:rsidRDefault="00BB64A3" w:rsidP="00BB64A3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A3" w:rsidRDefault="00BB64A3" w:rsidP="00D75E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-2</w:t>
            </w:r>
            <w:r w:rsidR="00D75E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B51A3" w:rsidRDefault="001B51A3" w:rsidP="001B51A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FBE" w:rsidRPr="004D5FA4" w:rsidRDefault="001B51A3" w:rsidP="001B51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706FBE" w:rsidRPr="004D5FA4" w:rsidRDefault="004D5FA4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</w:t>
            </w:r>
            <w:r w:rsidR="00706FBE" w:rsidRPr="004D5FA4">
              <w:rPr>
                <w:rFonts w:ascii="Times New Roman" w:hAnsi="Times New Roman" w:cs="Times New Roman"/>
                <w:sz w:val="28"/>
                <w:szCs w:val="28"/>
              </w:rPr>
              <w:t>а прошлом уроке мы познакомились со святынями Коломенской земли.</w:t>
            </w:r>
          </w:p>
          <w:p w:rsidR="00B226AD" w:rsidRPr="004D5FA4" w:rsidRDefault="00B226AD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Видимо, не случайно на землях юго-восточного Подмосковья было основано немало монастырей – оплотов и маяков духовной жизни людей того времени.</w:t>
            </w:r>
          </w:p>
          <w:p w:rsidR="00706FBE" w:rsidRPr="004D5FA4" w:rsidRDefault="00606DAE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</w:t>
            </w:r>
            <w:r w:rsidR="00B226AD"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 w:rsidR="00B226AD" w:rsidRPr="004D5FA4">
              <w:rPr>
                <w:rFonts w:ascii="Times New Roman" w:hAnsi="Times New Roman" w:cs="Times New Roman"/>
                <w:sz w:val="28"/>
                <w:szCs w:val="28"/>
              </w:rPr>
              <w:t>:  каковы же бы</w:t>
            </w:r>
            <w:r w:rsidR="004D5FA4">
              <w:rPr>
                <w:rFonts w:ascii="Times New Roman" w:hAnsi="Times New Roman" w:cs="Times New Roman"/>
                <w:sz w:val="28"/>
                <w:szCs w:val="28"/>
              </w:rPr>
              <w:t>ли ценности жизни наших предков</w:t>
            </w:r>
            <w:r w:rsidR="00B226AD" w:rsidRPr="004D5F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226AD" w:rsidRPr="004D5FA4" w:rsidRDefault="00B226AD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: говорят о духовно-религиозной значимости коломенских монастырей, о ценностях их архитектурно-художественного  образа (Старо-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Голутвинский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монастырь), почитании героев (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Бобренев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монастырь)  и святых и т.д.</w:t>
            </w:r>
          </w:p>
          <w:p w:rsidR="001935B8" w:rsidRPr="004D5FA4" w:rsidRDefault="00B226AD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Наш Луховицкий край так же </w:t>
            </w:r>
            <w:r w:rsidR="00CB1ECD"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к юго-восточному Подмосковью и славится своими святынями.</w:t>
            </w:r>
          </w:p>
          <w:p w:rsidR="00B226AD" w:rsidRPr="004D5FA4" w:rsidRDefault="00B226AD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: назовите известные вам храмы на Луховицкой земле?</w:t>
            </w:r>
          </w:p>
          <w:p w:rsidR="007F62C7" w:rsidRDefault="004D5FA4" w:rsidP="00CA55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</w:t>
            </w:r>
            <w:r w:rsidR="00B226AD"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B1ECD">
              <w:rPr>
                <w:rFonts w:ascii="Times New Roman" w:hAnsi="Times New Roman" w:cs="Times New Roman"/>
                <w:sz w:val="28"/>
                <w:szCs w:val="28"/>
              </w:rPr>
              <w:t xml:space="preserve">(сопровождается показом презентации) </w:t>
            </w:r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Дединово</w:t>
            </w:r>
            <w:r w:rsidR="00CB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церковь </w:t>
            </w:r>
          </w:p>
          <w:p w:rsidR="007F62C7" w:rsidRDefault="00227895" w:rsidP="00CA55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B226AD" w:rsidRPr="004D5F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Воскресения Христова, церковь</w:t>
              </w:r>
            </w:hyperlink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tgtFrame="_blank" w:history="1">
              <w:r w:rsidR="00B226AD" w:rsidRPr="004D5F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Казанской иконы Божией Матери, церковь</w:t>
              </w:r>
            </w:hyperlink>
          </w:p>
          <w:p w:rsidR="00B226AD" w:rsidRPr="004D5FA4" w:rsidRDefault="00227895" w:rsidP="007F62C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B226AD" w:rsidRPr="004D5F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Рождества Пресвятой Богородицы, церковь</w:t>
              </w:r>
            </w:hyperlink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Троицы </w:t>
            </w:r>
            <w:proofErr w:type="spellStart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Живоначальной</w:t>
            </w:r>
            <w:proofErr w:type="spellEnd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церковь Львовская Слобода</w:t>
            </w:r>
            <w:r w:rsid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="00B226AD" w:rsidRPr="004D5F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Церковь Казанской иконы Божией Матери</w:t>
              </w:r>
            </w:hyperlink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Любичи</w:t>
            </w:r>
            <w:proofErr w:type="spellEnd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hyperlink r:id="rId11" w:tgtFrame="_blank" w:history="1">
              <w:r w:rsidR="00B226AD" w:rsidRPr="004D5F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Церковь Воскресения Христова</w:t>
              </w:r>
            </w:hyperlink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Ловцы </w:t>
            </w:r>
            <w:r w:rsid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2" w:tgtFrame="_blank" w:history="1">
              <w:r w:rsidR="00B226AD" w:rsidRPr="004D5F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Церковь Воскресения Христова</w:t>
              </w:r>
            </w:hyperlink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Ловецкие Борк</w:t>
            </w:r>
            <w:proofErr w:type="gramStart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" w:tgtFrame="_blank" w:history="1">
              <w:r w:rsidR="00B226AD" w:rsidRPr="004D5F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Церковь Святых бессребреников Кира и Иоанна</w:t>
              </w:r>
            </w:hyperlink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Перевицкий</w:t>
            </w:r>
            <w:proofErr w:type="spellEnd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Торжок</w:t>
            </w:r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Церковь Преображения Господня</w:t>
            </w:r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Долгомостьево</w:t>
            </w:r>
            <w:proofErr w:type="spellEnd"/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226A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Церковь Казанской иконы Божией Матери</w:t>
            </w:r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Горетовский</w:t>
            </w:r>
            <w:proofErr w:type="spellEnd"/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Параскевинский</w:t>
            </w:r>
            <w:proofErr w:type="spellEnd"/>
            <w:r w:rsidR="00804AFD"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 и  другие.</w:t>
            </w:r>
          </w:p>
          <w:p w:rsidR="00804AFD" w:rsidRPr="004D5FA4" w:rsidRDefault="00804AFD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: что вы знаете о святой великомученице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Параскеве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06DAE">
              <w:rPr>
                <w:rFonts w:ascii="Times New Roman" w:hAnsi="Times New Roman" w:cs="Times New Roman"/>
                <w:sz w:val="28"/>
                <w:szCs w:val="28"/>
              </w:rPr>
              <w:t xml:space="preserve"> (ответы учащихся)</w:t>
            </w:r>
          </w:p>
          <w:p w:rsidR="00804AFD" w:rsidRPr="004D5FA4" w:rsidRDefault="00CA5529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ECD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726D4" w:rsidRPr="007F62C7">
              <w:rPr>
                <w:rFonts w:ascii="Times New Roman" w:hAnsi="Times New Roman" w:cs="Times New Roman"/>
                <w:b/>
                <w:sz w:val="28"/>
                <w:szCs w:val="28"/>
              </w:rPr>
              <w:t>Святая великомученица</w:t>
            </w:r>
            <w:r w:rsidRPr="007F6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726D4" w:rsidRPr="007F62C7">
              <w:rPr>
                <w:rFonts w:ascii="Times New Roman" w:hAnsi="Times New Roman" w:cs="Times New Roman"/>
                <w:b/>
                <w:sz w:val="28"/>
                <w:szCs w:val="28"/>
              </w:rPr>
              <w:t>Параскева</w:t>
            </w:r>
            <w:proofErr w:type="spellEnd"/>
            <w:r w:rsidR="008726D4" w:rsidRPr="007F6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B1E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04AFD" w:rsidRPr="00BB64A3">
              <w:rPr>
                <w:rFonts w:ascii="Times New Roman" w:hAnsi="Times New Roman" w:cs="Times New Roman"/>
                <w:b/>
                <w:sz w:val="28"/>
                <w:szCs w:val="28"/>
              </w:rPr>
              <w:t>рас</w:t>
            </w:r>
            <w:r w:rsidR="00606DAE" w:rsidRPr="00BB64A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04AFD" w:rsidRPr="00BB64A3">
              <w:rPr>
                <w:rFonts w:ascii="Times New Roman" w:hAnsi="Times New Roman" w:cs="Times New Roman"/>
                <w:b/>
                <w:sz w:val="28"/>
                <w:szCs w:val="28"/>
              </w:rPr>
              <w:t>матриваем изображение на стр.166 учебника «ДК Подмосковья»)</w:t>
            </w:r>
          </w:p>
          <w:p w:rsidR="008726D4" w:rsidRPr="004D5FA4" w:rsidRDefault="008726D4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3A" w:rsidRDefault="008726D4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Святая великомученица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, прозванная Пятницею, жила в III веке в Римской империи, в городе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Иконии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. Родители ее были христиане. Они особенно чтили всегда пятницу - тот день в неделе, в который пострадал Господь наш Иисус Христос, и</w:t>
            </w:r>
          </w:p>
          <w:p w:rsidR="00D75E3A" w:rsidRDefault="00D75E3A" w:rsidP="00D75E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-3-</w:t>
            </w:r>
          </w:p>
          <w:p w:rsidR="008726D4" w:rsidRPr="004D5FA4" w:rsidRDefault="008726D4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потому, когда родилась у них дочь в этот именно день, назвали и ее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Параскевою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, что означает (с греческого языка) - Пятница.</w:t>
            </w:r>
          </w:p>
          <w:p w:rsidR="008726D4" w:rsidRPr="004D5FA4" w:rsidRDefault="008726D4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Всем сердцем возлюбила юная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чистоту девственной души, приняла обет девства и заботилась о распространении веры Христовой среди язычников. В 300-ом году пришел в город военачальник императора Диоклетиана, которому было поручено истребить христиан.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отказалась принести жертву идолам, и за это была подвергнута истязаниям. Ее повесили на дереве и терзали тело железными гвоздями и потом изъязвленную до костей и едва живую бросили в темницу. Бог не оставил святую страдалицу и чудесно исцелил ее. Злобный мучитель не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вразумился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этим чудом и продолжал истязать святую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Параскеву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, приказав повесить на дереве и жечь факелами. Наконец ей отсекли мечом голову. Христиане похоронили тело святой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Параскевы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. От мощей великомученицы подавались исцеления </w:t>
            </w:r>
            <w:proofErr w:type="gram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болящим</w:t>
            </w:r>
            <w:proofErr w:type="gram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2C7" w:rsidRDefault="008726D4" w:rsidP="00D75E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У православных христиан святая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(Пятница, или Петка) издревле </w:t>
            </w:r>
          </w:p>
          <w:p w:rsidR="008726D4" w:rsidRPr="004D5FA4" w:rsidRDefault="008726D4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пользовалась любовью и почитанием. С ее памятью соединяется множество благочестивых обычаев и обрядов. Ей посвящали храмы и придорожные часовни (Пятницы); считали ее за покровительницу полей и скота. В день ее памяти русские люди приносили в храм плоды для освящения. Не было ни одного торга на Руси, </w:t>
            </w:r>
            <w:proofErr w:type="gram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где бы не стоял</w:t>
            </w:r>
            <w:proofErr w:type="gram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храм или часовня в честь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Параскевы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-Пятницы. Особенно почитали святую промышленники, торговцы и путешественники. В дореволюционной Москве было четыре храма в ее честь, в том числе один в Охотном ряду.</w:t>
            </w:r>
          </w:p>
          <w:p w:rsidR="008726D4" w:rsidRPr="004D5FA4" w:rsidRDefault="008726D4" w:rsidP="00CA55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На Руси издревле Святая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 xml:space="preserve"> считается целительницей душевных и телесных недугов, хранительницей семейного благополучия и счастья. Ей же молились девушки на выданье, чтобы выйти замуж по любви и поскорее. Память великомученицы </w:t>
            </w:r>
            <w:proofErr w:type="spellStart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Параскевы</w:t>
            </w:r>
            <w:proofErr w:type="spellEnd"/>
            <w:r w:rsidRPr="004D5FA4">
              <w:rPr>
                <w:rFonts w:ascii="Times New Roman" w:hAnsi="Times New Roman" w:cs="Times New Roman"/>
                <w:sz w:val="28"/>
                <w:szCs w:val="28"/>
              </w:rPr>
              <w:t>-Пятницы празднуется святой Церковью 28 октября по старому, 10 ноября по новому стилю.</w:t>
            </w:r>
          </w:p>
        </w:tc>
      </w:tr>
      <w:tr w:rsidR="008726D4" w:rsidRPr="004D5FA4" w:rsidTr="00D75E3A">
        <w:trPr>
          <w:gridAfter w:val="1"/>
          <w:wAfter w:w="128" w:type="pct"/>
          <w:tblCellSpacing w:w="15" w:type="dxa"/>
          <w:jc w:val="center"/>
        </w:trPr>
        <w:tc>
          <w:tcPr>
            <w:tcW w:w="4828" w:type="pct"/>
            <w:shd w:val="clear" w:color="auto" w:fill="auto"/>
            <w:hideMark/>
          </w:tcPr>
          <w:p w:rsidR="00804AFD" w:rsidRPr="004D5FA4" w:rsidRDefault="00804AFD" w:rsidP="00CA5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AFD" w:rsidRDefault="00BB109F" w:rsidP="00CA5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BB6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вопрос</w:t>
            </w:r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 наши предки признавали христианск</w:t>
            </w:r>
            <w:r w:rsidR="00CB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добродетели святой </w:t>
            </w:r>
            <w:proofErr w:type="spellStart"/>
            <w:r w:rsidR="00CB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Параскевы</w:t>
            </w:r>
            <w:proofErr w:type="spellEnd"/>
            <w:r w:rsidR="00CB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Приведите доказательства этому?</w:t>
            </w:r>
          </w:p>
          <w:p w:rsidR="00D75E3A" w:rsidRPr="004D5FA4" w:rsidRDefault="00D75E3A" w:rsidP="00D75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-4-</w:t>
            </w:r>
          </w:p>
          <w:p w:rsidR="00BB109F" w:rsidRPr="004D5FA4" w:rsidRDefault="00BB109F" w:rsidP="00CA5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учащихся</w:t>
            </w:r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 селе </w:t>
            </w:r>
            <w:proofErr w:type="spellStart"/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Горетово</w:t>
            </w:r>
            <w:proofErr w:type="spellEnd"/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существует храм в честь святой </w:t>
            </w:r>
            <w:proofErr w:type="spellStart"/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Параскевы</w:t>
            </w:r>
            <w:proofErr w:type="spellEnd"/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26D4" w:rsidRPr="004D5FA4" w:rsidRDefault="008726D4" w:rsidP="00CA5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0720" w:rsidRPr="004D5FA4" w:rsidRDefault="00BB109F" w:rsidP="00CA552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Сообщение учащегося «</w:t>
      </w:r>
      <w:r w:rsidR="007B7539" w:rsidRPr="004D5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40720" w:rsidRPr="004D5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ГОРЕТОВСКИЙ </w:t>
      </w:r>
      <w:r w:rsidR="007B7539" w:rsidRPr="004D5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40720" w:rsidRPr="004D5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ПАРАСКЕВИНСКИЙ ХРАМ</w:t>
      </w:r>
      <w:r w:rsidRPr="004D5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40720" w:rsidRPr="004D5FA4" w:rsidRDefault="00040720" w:rsidP="00CA55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\&quot;t0\&quot;"/>
      <w:bookmarkEnd w:id="0"/>
    </w:p>
    <w:tbl>
      <w:tblPr>
        <w:tblW w:w="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0"/>
      </w:tblGrid>
      <w:tr w:rsidR="00040720" w:rsidRPr="004D5FA4" w:rsidTr="006A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720" w:rsidRPr="004D5FA4" w:rsidRDefault="00040720" w:rsidP="00CA5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FA4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3B0A1A14" wp14:editId="0D974F74">
                  <wp:extent cx="3696237" cy="2260242"/>
                  <wp:effectExtent l="0" t="0" r="0" b="6985"/>
                  <wp:docPr id="11" name="Рисунок 11" descr="Храм Параскевы Пятницы в Горетово, 2006 год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рам Параскевы Пятницы в Горетово, 2006 год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550" cy="226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0" w:rsidRPr="004D5FA4" w:rsidTr="006A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720" w:rsidRPr="004D5FA4" w:rsidRDefault="007F62C7" w:rsidP="00D75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D7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</w:tbl>
    <w:p w:rsidR="00040720" w:rsidRPr="004D5FA4" w:rsidRDefault="00040720" w:rsidP="007F62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Храм во имя великомученицы </w:t>
      </w:r>
      <w:proofErr w:type="spellStart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Параскевы</w:t>
      </w:r>
      <w:proofErr w:type="spellEnd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Пятницы в селе </w:t>
      </w:r>
      <w:proofErr w:type="spellStart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Горетово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(Луховицкое благочиние </w:t>
      </w:r>
      <w:hyperlink r:id="rId16" w:tooltip="МОСКОВСКАЯ ЕПАРХИЯ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Московской епархии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0720" w:rsidRPr="004D5FA4" w:rsidRDefault="00040720" w:rsidP="007F62C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Построенный в </w:t>
      </w:r>
      <w:hyperlink r:id="rId17" w:tooltip="1859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1859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храм до </w:t>
      </w:r>
      <w:hyperlink r:id="rId18" w:tooltip="ОКТЯБРЬСКАЯ РЕВОЛЮЦИЯ 1917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революции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ooltip="1917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именовался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Захарие-Елисаветинским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720" w:rsidRPr="004D5FA4" w:rsidRDefault="00040720" w:rsidP="007F62C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прихода, кроме села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Горетово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входили деревни: </w:t>
      </w:r>
      <w:hyperlink r:id="rId20" w:tooltip="ВЫКОПАНКА" w:history="1">
        <w:proofErr w:type="spellStart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Выкопанка</w:t>
        </w:r>
        <w:proofErr w:type="spellEnd"/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Псотино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Подлипки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Ивичево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Чуприково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Городище,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Двуглинково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деревне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Двуглинково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имелись последователи </w:t>
      </w:r>
      <w:hyperlink r:id="rId21" w:tooltip="МОЛОКАНЕ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молоканской секты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(1840 год - 31 человек; 1850 год - 29 человек; 1880 год - 27 человек).</w:t>
      </w:r>
    </w:p>
    <w:p w:rsidR="00040720" w:rsidRPr="004D5FA4" w:rsidRDefault="00040720" w:rsidP="007F62C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hyperlink r:id="rId22" w:tooltip="1898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1898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храме хранились богослужебные книги с надписью </w:t>
      </w:r>
      <w:hyperlink r:id="rId23" w:tooltip="ГОРЕТОВСКИЙ РОЖДЕСТВЕНСКИЙ МОНАСТЫРЬ" w:history="1">
        <w:proofErr w:type="spellStart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Горетовского</w:t>
        </w:r>
        <w:proofErr w:type="spellEnd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монастыря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существовавшего на месте храма с давних времен.</w:t>
      </w:r>
    </w:p>
    <w:p w:rsidR="00040720" w:rsidRDefault="00040720" w:rsidP="007F62C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24" w:tooltip="1878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1878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hyperlink r:id="rId25" w:tooltip="1902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1902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храме служил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сщмч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26" w:tooltip="ПОПОВ МИХАИЛ МИХАЙЛОВИЧ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 Попов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(+ 1938).</w:t>
      </w:r>
    </w:p>
    <w:p w:rsidR="00D75E3A" w:rsidRDefault="00D75E3A" w:rsidP="007F62C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3A" w:rsidRPr="004D5FA4" w:rsidRDefault="00D75E3A" w:rsidP="00D75E3A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-5-</w:t>
      </w:r>
    </w:p>
    <w:p w:rsidR="00040720" w:rsidRPr="004D5FA4" w:rsidRDefault="00040720" w:rsidP="007F62C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октября </w:t>
      </w:r>
      <w:hyperlink r:id="rId27" w:tooltip="1904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1904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епископом </w:t>
      </w:r>
      <w:hyperlink r:id="rId28" w:tooltip="АРКАДИЙ (КАРПИНСКИЙ)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Аркадием (Карпинским)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освящен придельный храм во имя св. </w:t>
      </w:r>
      <w:hyperlink r:id="rId29" w:tooltip="ПАРАСКЕВА ПЯТНИЦА" w:history="1">
        <w:proofErr w:type="spellStart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Параскевы</w:t>
        </w:r>
        <w:proofErr w:type="spellEnd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Пятницы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b1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"http://drevo-info.ru/articles/19244.html" \l "1" </w:instrTex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720" w:rsidRPr="004D5FA4" w:rsidRDefault="00040720" w:rsidP="007F62C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0" w:tooltip="1914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1914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храм имел пять пределов: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правв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Захарии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Елисаветы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Скорбящей иконы Божией Матери и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прп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Матроны;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Василия Великого и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прп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Марии;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Николая Чудотворца;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мц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Параскевы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Пятницы.</w:t>
      </w:r>
    </w:p>
    <w:tbl>
      <w:tblPr>
        <w:tblW w:w="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</w:tblGrid>
      <w:tr w:rsidR="00BB109F" w:rsidRPr="004D5FA4" w:rsidTr="006A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720" w:rsidRPr="004D5FA4" w:rsidRDefault="00040720" w:rsidP="00CA5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F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0D4E34" wp14:editId="647E0452">
                  <wp:extent cx="4069723" cy="2298879"/>
                  <wp:effectExtent l="0" t="0" r="6985" b="6350"/>
                  <wp:docPr id="12" name="Рисунок 12" descr="Захарие-Елисаветинский храм в Горетово до 1939 год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харие-Елисаветинский храм в Горетово до 1939 год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243" cy="230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09F" w:rsidRPr="004D5FA4" w:rsidTr="006A37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2C7" w:rsidRPr="004D5FA4" w:rsidRDefault="00040720" w:rsidP="00D75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Захарие-Елисаветинс</w:t>
            </w:r>
            <w:r w:rsidR="007F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</w:t>
            </w:r>
            <w:proofErr w:type="spellEnd"/>
            <w:r w:rsidR="007F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 в </w:t>
            </w:r>
            <w:proofErr w:type="spellStart"/>
            <w:r w:rsidR="007F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Горетово</w:t>
            </w:r>
            <w:proofErr w:type="spellEnd"/>
            <w:r w:rsidR="007F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1939 г.</w:t>
            </w:r>
            <w:r w:rsidR="00177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7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040720" w:rsidRPr="004D5FA4" w:rsidRDefault="00040720" w:rsidP="001770C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</w:t>
      </w:r>
      <w:hyperlink r:id="rId33" w:tooltip="1938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1938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арестованы настоятель храма священник </w:t>
      </w:r>
      <w:hyperlink r:id="rId34" w:tooltip="РЖЕЦКИЙ АЛЕКСАНДР НИКОЛАЕВИЧ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Александр </w:t>
        </w:r>
        <w:proofErr w:type="spellStart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Ржецкий</w:t>
        </w:r>
        <w:proofErr w:type="spellEnd"/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псаломщик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мч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35" w:tooltip="АРХИПОВ ВАСИЛИЙ МАКСИМОВИЧ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Василий Архипов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послушницы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прмцц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36" w:tooltip="ЕВДОКИЯ (АРХИПОВА)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Евдокия (Архипова)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tooltip="ОЛЬГА (ЖИЛЬЦОВА)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Ольга (</w:t>
        </w:r>
        <w:proofErr w:type="spellStart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Жильцова</w:t>
        </w:r>
        <w:proofErr w:type="spellEnd"/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 марта 1938 года они были расстреляны на полигоне </w:t>
      </w:r>
      <w:hyperlink r:id="rId38" w:tooltip="БУТОВО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Бутово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Москвой.</w:t>
      </w:r>
    </w:p>
    <w:p w:rsidR="00040720" w:rsidRPr="004D5FA4" w:rsidRDefault="00040720" w:rsidP="001770C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Богослужения в храме были прекращены.</w:t>
      </w:r>
    </w:p>
    <w:p w:rsidR="00040720" w:rsidRPr="004D5FA4" w:rsidRDefault="00040720" w:rsidP="001770C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9" w:tooltip="1939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1939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здание храма было разрушено на 90%.</w:t>
      </w:r>
    </w:p>
    <w:p w:rsidR="00040720" w:rsidRPr="004D5FA4" w:rsidRDefault="00040720" w:rsidP="001770C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40" w:tooltip="1997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зарегистрирована община храма св.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Параскевы</w:t>
      </w:r>
      <w:proofErr w:type="spell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Пятницы, начались работы по восстановлению и строительству.</w:t>
      </w:r>
    </w:p>
    <w:p w:rsidR="00040720" w:rsidRDefault="00040720" w:rsidP="001770C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41" w:tooltip="2000" w:history="1">
        <w:r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</w:t>
        </w:r>
      </w:hyperlink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левом приделе начали со</w:t>
      </w:r>
      <w:r w:rsid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вершать Богослужения. Продолжало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CB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оительство главного, правого пре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 и колокольни.</w:t>
      </w:r>
    </w:p>
    <w:p w:rsidR="00D75E3A" w:rsidRDefault="00D75E3A" w:rsidP="001770C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3A" w:rsidRPr="004D5FA4" w:rsidRDefault="00D75E3A" w:rsidP="00D75E3A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-6-</w:t>
      </w:r>
    </w:p>
    <w:p w:rsidR="00606DAE" w:rsidRDefault="00CA5529" w:rsidP="00177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храме </w:t>
      </w:r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воскресная школа для взрослых прихожан. В храме имеется часть икон из разрушенной церкви, написана икона </w:t>
      </w:r>
      <w:proofErr w:type="spellStart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новомучеников</w:t>
      </w:r>
      <w:proofErr w:type="spellEnd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hyperlink r:id="rId42" w:tooltip="ГОРЕТОВО (ЛУХОВИЦКИЙ РАЙОН)" w:history="1">
        <w:proofErr w:type="spellStart"/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Горетово</w:t>
        </w:r>
        <w:proofErr w:type="spellEnd"/>
      </w:hyperlink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011" w:rsidRPr="00F6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011" w:rsidRP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 базе  </w:t>
      </w:r>
      <w:proofErr w:type="spellStart"/>
      <w:r w:rsidR="00F61011" w:rsidRP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Выкопанской</w:t>
      </w:r>
      <w:proofErr w:type="spellEnd"/>
      <w:r w:rsidR="00F61011" w:rsidRP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средней  школы  организованы  факультатив  </w:t>
      </w:r>
      <w:proofErr w:type="gramStart"/>
      <w:r w:rsidR="00F61011" w:rsidRP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F61011" w:rsidRP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0720" w:rsidRPr="004D5FA4" w:rsidRDefault="00F61011" w:rsidP="00177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  «Основы  Православн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  культуры»  и  объединение «</w:t>
      </w:r>
      <w:r w:rsidRP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   паломник».</w:t>
      </w:r>
    </w:p>
    <w:p w:rsidR="00040720" w:rsidRPr="00606DAE" w:rsidRDefault="00BB109F" w:rsidP="00606DA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храм </w:t>
      </w:r>
      <w:r w:rsidR="00CB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полностью восстановлен, </w:t>
      </w:r>
      <w:r w:rsidR="00F6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регулярные богослужения.</w:t>
      </w:r>
      <w:r w:rsidR="0060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почитаемой иконой в храме является икона </w:t>
      </w:r>
      <w:proofErr w:type="spellStart"/>
      <w:r w:rsidR="00606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Параскевы</w:t>
      </w:r>
      <w:proofErr w:type="spellEnd"/>
      <w:r w:rsidR="0060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пятницы.</w:t>
      </w:r>
      <w:bookmarkStart w:id="2" w:name="t1"/>
      <w:bookmarkEnd w:id="2"/>
      <w:r w:rsidR="0060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Настоятелями </w:t>
      </w:r>
      <w:r w:rsidR="00F6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храма</w:t>
      </w:r>
      <w:r w:rsidR="00CB1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были:</w:t>
      </w:r>
    </w:p>
    <w:p w:rsidR="00040720" w:rsidRPr="004D5FA4" w:rsidRDefault="00227895" w:rsidP="00CA55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ooltip="СМИРНОВ ИЛЬЯ ИВАНОВИЧ" w:history="1"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Илия Смирнов</w:t>
        </w:r>
      </w:hyperlink>
      <w:bookmarkStart w:id="3" w:name="b2"/>
      <w:r w:rsidR="00BB109F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(1858 – 1877)</w:t>
      </w:r>
      <w:bookmarkEnd w:id="3"/>
    </w:p>
    <w:p w:rsidR="00040720" w:rsidRPr="004D5FA4" w:rsidRDefault="00227895" w:rsidP="00CA55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ooltip="СПАССКИЙ МОИСЕЙ ФЕДОРОВИЧ" w:history="1"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Моисей Спасский</w:t>
        </w:r>
      </w:hyperlink>
      <w:bookmarkStart w:id="4" w:name="b3"/>
      <w:r w:rsidR="00BB109F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(1877 - 1881)</w:t>
      </w:r>
      <w:bookmarkEnd w:id="4"/>
    </w:p>
    <w:p w:rsidR="00040720" w:rsidRPr="004D5FA4" w:rsidRDefault="00227895" w:rsidP="00CA55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ПОПОВ МИХАИЛ МИХАЙЛОВИЧ" w:history="1"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 Попов</w:t>
        </w:r>
      </w:hyperlink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(1881 - 1902)</w:t>
      </w:r>
    </w:p>
    <w:p w:rsidR="00040720" w:rsidRPr="004D5FA4" w:rsidRDefault="00227895" w:rsidP="00CA55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КРОТКОВ ДМИТРИЙ КОНСТАНТИНОВИЧ" w:history="1"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Димитрий Кротков</w:t>
        </w:r>
      </w:hyperlink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</w:t>
      </w:r>
      <w:proofErr w:type="spellEnd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1912 - </w:t>
      </w:r>
      <w:proofErr w:type="spellStart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</w:t>
      </w:r>
      <w:proofErr w:type="spellEnd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 1914)</w:t>
      </w:r>
    </w:p>
    <w:p w:rsidR="00040720" w:rsidRDefault="00227895" w:rsidP="00CA55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РЖЕЦКИЙ АЛЕКСАНДР НИКОЛАЕВИЧ" w:history="1"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Александр </w:t>
        </w:r>
        <w:proofErr w:type="spellStart"/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Ржецкий</w:t>
        </w:r>
        <w:proofErr w:type="spellEnd"/>
      </w:hyperlink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</w:t>
      </w:r>
      <w:proofErr w:type="spellEnd"/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 1938)</w:t>
      </w:r>
    </w:p>
    <w:p w:rsidR="00040720" w:rsidRPr="004D5FA4" w:rsidRDefault="00227895" w:rsidP="00CA55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ooltip="РОДИОНОВ СЕРГЕЙ НИКОЛАЕВИЧ" w:history="1">
        <w:r w:rsidR="00040720" w:rsidRPr="004D5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Сергий Родионов</w:t>
        </w:r>
      </w:hyperlink>
      <w:r w:rsidR="00BB109F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</w:t>
      </w:r>
      <w:r w:rsidR="00BB109F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B109F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="00BB109F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BB109F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720"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6166" w:rsidRPr="004D5FA4" w:rsidRDefault="00CB1ECD" w:rsidP="00CA552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6166" w:rsidRPr="00CB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 видеосюжета о </w:t>
      </w:r>
      <w:proofErr w:type="spellStart"/>
      <w:r w:rsidR="00416166" w:rsidRPr="00CB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Горетовском</w:t>
      </w:r>
      <w:proofErr w:type="spellEnd"/>
      <w:r w:rsidR="00416166" w:rsidRPr="00CB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храме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66C" w:rsidRPr="00CA5529" w:rsidRDefault="00416166" w:rsidP="00CA552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увидели фотографии</w:t>
      </w:r>
      <w:r w:rsid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Преподобномученицы</w:t>
      </w:r>
      <w:proofErr w:type="spellEnd"/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Евдокии (Архиповой</w:t>
      </w:r>
      <w:r w:rsidR="0075566C"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 и</w:t>
      </w:r>
      <w:r w:rsid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Ольги (</w:t>
      </w:r>
      <w:proofErr w:type="spellStart"/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Жильцовой</w:t>
      </w:r>
      <w:proofErr w:type="spellEnd"/>
      <w:r w:rsidR="0075566C"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мученик</w:t>
      </w:r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Василия</w:t>
      </w:r>
      <w:r w:rsidR="0075566C"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(Архипов</w:t>
      </w:r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5566C"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 них вам </w:t>
      </w:r>
      <w:r w:rsidR="00D540F3"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подробно </w:t>
      </w:r>
      <w:r w:rsidRP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расскажут докладчики.</w:t>
      </w:r>
    </w:p>
    <w:p w:rsidR="00416166" w:rsidRDefault="00416166" w:rsidP="00CA5529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Опережающий вопрос</w:t>
      </w:r>
      <w:r w:rsidRPr="004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CA5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объединяет наших мучеников с великомучен</w:t>
      </w:r>
      <w:r w:rsidRPr="004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ицей </w:t>
      </w:r>
      <w:proofErr w:type="spellStart"/>
      <w:r w:rsidRPr="004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Параскевой</w:t>
      </w:r>
      <w:proofErr w:type="spellEnd"/>
      <w:r w:rsidRPr="004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F6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(ответы после прослушивания сообщений)</w:t>
      </w:r>
    </w:p>
    <w:p w:rsidR="00CA5529" w:rsidRDefault="00CA5529" w:rsidP="00CA5529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529" w:rsidRPr="004D5FA4" w:rsidRDefault="00CA5529" w:rsidP="00CA5529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E3A" w:rsidRDefault="00D75E3A" w:rsidP="00CB1ECD">
      <w:pPr>
        <w:pStyle w:val="a5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3A" w:rsidRDefault="00D75E3A" w:rsidP="00CB1ECD">
      <w:pPr>
        <w:pStyle w:val="a5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E3A" w:rsidRDefault="00D75E3A" w:rsidP="00D75E3A">
      <w:pPr>
        <w:pStyle w:val="a5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-7-</w:t>
      </w:r>
    </w:p>
    <w:p w:rsidR="00D75E3A" w:rsidRDefault="00D75E3A" w:rsidP="00CB1ECD">
      <w:pPr>
        <w:pStyle w:val="a5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529" w:rsidRPr="00CB1ECD" w:rsidRDefault="00416166" w:rsidP="00CB1ECD">
      <w:pPr>
        <w:pStyle w:val="a5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№1.</w:t>
      </w:r>
    </w:p>
    <w:p w:rsidR="0075566C" w:rsidRPr="00CA5529" w:rsidRDefault="007B7539" w:rsidP="00CA5529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FA4">
        <w:rPr>
          <w:noProof/>
          <w:lang w:eastAsia="ru-RU"/>
        </w:rPr>
        <w:drawing>
          <wp:inline distT="0" distB="0" distL="0" distR="0" wp14:anchorId="0C808A07" wp14:editId="3A3BF6A0">
            <wp:extent cx="1571223" cy="2112135"/>
            <wp:effectExtent l="0" t="0" r="0" b="2540"/>
            <wp:docPr id="8" name="Рисунок 8" descr="C:\Users\Светлана\Desktop\Преподобномученицы Евдокия (Архипова) и Ольга (Жильцова) и мученик Василий (Архипов)_files\100x150-images-stories-novomusch-evdo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Преподобномученицы Евдокия (Архипова) и Ольга (Жильцова) и мученик Василий (Архипов)_files\100x150-images-stories-novomusch-evdokia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86" cy="21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66C" w:rsidRPr="004D5FA4">
        <w:rPr>
          <w:noProof/>
          <w:lang w:eastAsia="ru-RU"/>
        </w:rPr>
        <mc:AlternateContent>
          <mc:Choice Requires="wps">
            <w:drawing>
              <wp:inline distT="0" distB="0" distL="0" distR="0" wp14:anchorId="297127ED" wp14:editId="751573BB">
                <wp:extent cx="953135" cy="1429385"/>
                <wp:effectExtent l="0" t="0" r="0" b="0"/>
                <wp:docPr id="13" name="AutoShape 1" descr="Преподобномученицы  Евдокия (Архипов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3135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Преподобномученицы  Евдокия (Архипова)" style="width:75.05pt;height:1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75566C" w:rsidRP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Преподобномученица</w:t>
      </w:r>
      <w:proofErr w:type="spellEnd"/>
      <w:r w:rsidR="0075566C" w:rsidRP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Евдокия родилась в 1886 году в селе </w:t>
      </w:r>
      <w:proofErr w:type="spellStart"/>
      <w:r w:rsidR="0075566C" w:rsidRP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Горетово</w:t>
      </w:r>
      <w:proofErr w:type="spellEnd"/>
      <w:r w:rsidR="0075566C" w:rsidRP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Луховицкого уезда Рязанской губернии в семье крестьянина Сергея Архипова. Первоначальное образование она получила, проучившись</w:t>
      </w:r>
      <w:r w:rsidR="00D540F3" w:rsidRP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66C" w:rsidRPr="00CA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сельской школе.</w:t>
      </w:r>
    </w:p>
    <w:p w:rsidR="0075566C" w:rsidRDefault="0075566C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лет до революции 1917 года Евдокия Сергеевна 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 послушницей Казанского 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Явленского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монастыря в городе Рязани. Обитель эта была основана в XVI веке на месте явления Казанской иконы Божией Матери. При обители существовало женское училище, больница с аптекой, две гостиницы для паломников. Монастырем управляла игуменья, в подчинении у которой находилось без малого 400 сестер.</w:t>
      </w:r>
    </w:p>
    <w:p w:rsidR="0075566C" w:rsidRPr="004D5FA4" w:rsidRDefault="0075566C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Революционные преобразования разрушили традиционный уклад жизни. Новая безбожная власть начала гонение на Русскую Православную Церковь. Сразу после революции монастырь был закрыт. Послушница Евдокия уехала в родное село 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Горетово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жила с родителями и помогала им по хозяйству. Своему стремлению к монашескому житию она не изменила. </w:t>
      </w:r>
      <w:proofErr w:type="gram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Молиться она ходила в Пятницкую церковь в селе 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Горетово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1935 году была</w:t>
      </w:r>
      <w:proofErr w:type="gram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избрана старостой этого храма.</w:t>
      </w:r>
    </w:p>
    <w:p w:rsidR="00D75E3A" w:rsidRDefault="0075566C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Луховицкого районного отделения НКВД в ноябре 1937 года получил донесение от неких двух местных жителей (один из них был заведую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Луховицким районным финансо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 отделением), в котором </w:t>
      </w:r>
    </w:p>
    <w:p w:rsidR="00BB64A3" w:rsidRDefault="00BB64A3" w:rsidP="00BB64A3">
      <w:pPr>
        <w:pStyle w:val="a5"/>
        <w:spacing w:before="100" w:beforeAutospacing="1" w:after="100" w:afterAutospacing="1" w:line="360" w:lineRule="auto"/>
        <w:ind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-8-</w:t>
      </w:r>
    </w:p>
    <w:p w:rsidR="0075566C" w:rsidRPr="004D5FA4" w:rsidRDefault="0075566C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орилось, что «22 ноября происхо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дило конспиративное совещание служителей культа… Собрание происходило с 9 часов утра </w:t>
      </w:r>
      <w:proofErr w:type="gram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часов дня, </w:t>
      </w:r>
      <w:r w:rsidR="005E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помещение было закрыто изнутри дома и занавешены окна…» Власти приступили к опросу свидетелей.</w:t>
      </w:r>
    </w:p>
    <w:p w:rsidR="001770CE" w:rsidRPr="00BB64A3" w:rsidRDefault="0075566C" w:rsidP="00BB64A3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Послушница Евдокия была арестована 16 февраля 1938 года и в тот же день допрошена. – 22 ноября 1937 года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собрание у вас было в квартире?.. – спросил следователь. – Во время престольного праздника у меня на квартире после обедни был чай… собрания не </w:t>
      </w:r>
      <w:proofErr w:type="gram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никаких вопросов не разбирали. – Каким порядком вы собирали деньги с населения на ремонт церкви? Кто руководил сбором денег, и кто непосредственно ходил по селу? – Деньги собирала я, как староста церкви. Граждане давали свои пожертвования в церкви, по домам колхозников я не ходила. На ремонт церкви я собрала примерно 300 или 400 рублей, а всего на ремонт церкви затрачено около 3000 рублей. Эти деньги все церковные, собирались с 1935 года. По колхозникам ходить собирать деньги я никому не поручала, допускаю возможность, может быть, ходили старушки, между собой собирали деньги, но я не знаю. – Когда вы на собрании обсуждали вопрос о производстве ремонта церкви, </w:t>
      </w:r>
    </w:p>
    <w:p w:rsidR="0075566C" w:rsidRPr="004D5FA4" w:rsidRDefault="001770CE" w:rsidP="001770CE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566C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персонально этот вопрос поднял: вы или священник – и кто из вас предложил собирать средства с населения?</w:t>
      </w:r>
    </w:p>
    <w:p w:rsidR="0075566C" w:rsidRPr="004D5FA4" w:rsidRDefault="0075566C" w:rsidP="00CA5529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1936 году у меня в доме была проверка ревизионной комиссией церковного совета. В этот раз мы – все члены ревизионной комиссии и церковного совета – решили отремонтировать церковь, так как еще ранее нас понуждал это делать председатель сельсовета. Мы решили обратиться с просьбой к верующим о де нежной помощи на ремонт церкви. Так и сделали. Верующие в церкви нам давали, кто сколько может.</w:t>
      </w:r>
    </w:p>
    <w:p w:rsidR="00BB64A3" w:rsidRPr="00BB64A3" w:rsidRDefault="0075566C" w:rsidP="00BB64A3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верующих о пожертвовании происходило в одиночку: кто подойдет брать свечку, ему скажут. А после уже знали один </w:t>
      </w:r>
      <w:proofErr w:type="gram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4A3" w:rsidRDefault="00BB64A3" w:rsidP="00BB64A3">
      <w:pPr>
        <w:pStyle w:val="a5"/>
        <w:spacing w:before="100" w:beforeAutospacing="1" w:after="100" w:afterAutospacing="1" w:line="360" w:lineRule="auto"/>
        <w:ind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-9-</w:t>
      </w:r>
    </w:p>
    <w:p w:rsidR="0075566C" w:rsidRPr="004D5FA4" w:rsidRDefault="0075566C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другого. – Почему вы ругаете колхо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и уговариваете, чтобы вам по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жертвовали на церковь, а на заем не подписывались? – Сама я по домам собирать деньги не ходила и колхоз не ругала, и не говорила, что колхозу долго не существовать. И против займа я тоже не говорила. Виновной себя в этом не признаю. Признаю себя виновной только в том, что собирала деньги на нужды церкви. 26 февраля 1938 года власти арестовали послушницу Ольгу 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Жильцову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псаломщика Василия Архипова, о которых, как и о послушнице Евдокии Архиповой, власти собрали показания лжесвидетелей еще в ноябре 1937 года.</w:t>
      </w:r>
    </w:p>
    <w:p w:rsidR="00CB1ECD" w:rsidRDefault="00CB1ECD" w:rsidP="00CB1ECD">
      <w:pPr>
        <w:pStyle w:val="a5"/>
        <w:spacing w:before="100" w:beforeAutospacing="1" w:after="100" w:afterAutospacing="1" w:line="360" w:lineRule="auto"/>
        <w:ind w:firstLine="6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ECD" w:rsidRPr="00CB1ECD" w:rsidRDefault="00416166" w:rsidP="00CB1ECD">
      <w:pPr>
        <w:pStyle w:val="a5"/>
        <w:spacing w:before="100" w:beforeAutospacing="1" w:after="100" w:afterAutospacing="1" w:line="360" w:lineRule="auto"/>
        <w:ind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Сообщение№2.</w:t>
      </w:r>
      <w:r w:rsidR="00CB1ECD" w:rsidRPr="00CB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B1ECD" w:rsidRDefault="00CB1ECD" w:rsidP="00CA5529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544CED" wp14:editId="5A17F1C5">
            <wp:extent cx="1442434" cy="1809259"/>
            <wp:effectExtent l="0" t="0" r="5715" b="635"/>
            <wp:docPr id="7" name="Рисунок 7" descr="C:\Users\Светлана\Desktop\Преподобномученицы Евдокия (Архипова) и Ольга (Жильцова) и мученик Василий (Архипов)_files\100x154-images-stories-novomusch-ol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Преподобномученицы Евдокия (Архипова) и Ольга (Жильцова) и мученик Василий (Архипов)_files\100x154-images-stories-novomusch-olga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82" cy="18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6C" w:rsidRPr="004D5FA4" w:rsidRDefault="0075566C" w:rsidP="00BB64A3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Преподобномученица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р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одилась в 1887 году в селе </w:t>
      </w:r>
      <w:proofErr w:type="spellStart"/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Луховицкого уезда Рязанской губернии в семье крестьянина Георгия 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Жильцова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получила, проучившись две зи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сельской школе. В 18 лет она ушла послу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шницей в Казанс</w:t>
      </w:r>
      <w:r w:rsidR="005E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настырь в городе Рязани.</w:t>
      </w:r>
    </w:p>
    <w:p w:rsidR="00BB64A3" w:rsidRDefault="0075566C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революции монастырь стали за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под квартиры. Послушни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Ольга выехала на родину в се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Горетово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проживала вместе со старушкой матерью. – Сколько вы набрали дене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вместе со старостой церкви Ар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хиповой и попом на ремонт церкви и как вы собирали, расскажи те, – потребовал следователь. – Я денег на церковь не собирала, членом церковного совета я не состояла и ничего про собирание денег не знаю. На какие деньги произведен ремонт церкви, я</w:t>
      </w:r>
    </w:p>
    <w:p w:rsidR="00BB64A3" w:rsidRDefault="00BB64A3" w:rsidP="00BB64A3">
      <w:pPr>
        <w:pStyle w:val="a5"/>
        <w:spacing w:before="100" w:beforeAutospacing="1" w:after="100" w:afterAutospacing="1" w:line="360" w:lineRule="auto"/>
        <w:ind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-10-</w:t>
      </w:r>
    </w:p>
    <w:p w:rsidR="0075566C" w:rsidRPr="004D5FA4" w:rsidRDefault="0075566C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знаю, и не слышала, как священник говорил с амвона верующим, чтобы ему помогли деньгами заплатить налог. – Вы в селе вели агитацию по вовлечению в группу верующих колхозников, собирали деньги для попа, вели агитацию против государственного займа и вели антисоветскую работу. Признаете себя виновной в этом? – Виновной себя ни в чем не признаю. Агитацией я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зани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малась, колхозников в группу в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ерующих не вовлекала, против го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сударственного займа не агитировала, деньги для священника не собирала и про это ничего не знаю.</w:t>
      </w:r>
    </w:p>
    <w:p w:rsidR="00CA5529" w:rsidRDefault="00CA5529" w:rsidP="00CA5529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166" w:rsidRPr="000E374C" w:rsidRDefault="00416166" w:rsidP="000E374C">
      <w:pPr>
        <w:pStyle w:val="a5"/>
        <w:spacing w:before="100" w:beforeAutospacing="1" w:after="100" w:afterAutospacing="1" w:line="360" w:lineRule="auto"/>
        <w:ind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№3</w:t>
      </w:r>
    </w:p>
    <w:p w:rsidR="000E374C" w:rsidRPr="00BB64A3" w:rsidRDefault="0075566C" w:rsidP="00BB64A3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4F7A27" wp14:editId="5C0DF76B">
                <wp:extent cx="953135" cy="1468120"/>
                <wp:effectExtent l="0" t="0" r="0" b="0"/>
                <wp:docPr id="15" name="AutoShape 3" descr="http://%D0%BB%D1%83%D1%85%D0%BE%D0%B2%D0%B8%D1%86%D0%BA%D0%BE%D0%B5%D0%B1%D0%BB%D0%B0%D0%B3%D0%BE%D1%87%D0%B8%D0%BD%D0%B8%D0%B5.%D1%80%D1%84/plugins/content/mavikthumbnails/thumbnails/100x154-images-stories-novomusch-vas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3135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539" w:rsidRDefault="007B7539" w:rsidP="007B7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%D0%BB%D1%83%D1%85%D0%BE%D0%B2%D0%B8%D1%86%D0%BA%D0%BE%D0%B5%D0%B1%D0%BB%D0%B0%D0%B3%D0%BE%D1%87%D0%B8%D0%BD%D0%B8%D0%B5.%D1%80%D1%84/plugins/content/mavikthumbnails/thumbnails/100x154-images-stories-novomusch-vasil.jpg" style="width:75.05pt;height:1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" filled="f" stroked="f">
                <o:lock v:ext="edit" aspectratio="t"/>
                <v:textbox>
                  <w:txbxContent>
                    <w:p w:rsidR="007B7539" w:rsidRDefault="007B7539" w:rsidP="007B753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E374C">
        <w:rPr>
          <w:noProof/>
          <w:lang w:eastAsia="ru-RU"/>
        </w:rPr>
        <w:drawing>
          <wp:inline distT="0" distB="0" distL="0" distR="0" wp14:anchorId="1ED9A821" wp14:editId="1F13AED1">
            <wp:extent cx="1558344" cy="1757967"/>
            <wp:effectExtent l="0" t="0" r="3810" b="0"/>
            <wp:docPr id="9" name="Рисунок 9" descr="C:\Users\Светлана\Desktop\Преподобномученицы Евдокия (Архипова) и Ольга (Жильцова) и мученик Василий (Архипов)_files\100x154-images-stories-novomusch-v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Преподобномученицы Евдокия (Архипова) и Ольга (Жильцова) и мученик Василий (Архипов)_files\100x154-images-stories-novomusch-vasil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12" cy="176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A3" w:rsidRPr="00BB64A3" w:rsidRDefault="0075566C" w:rsidP="00BB64A3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Мученик Василий родился 26 июля 1876 года в селе 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Горетово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Луховицкого уезда Рязанской губернии в семье крестьянина Максима Архипова. Вместе с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отцом он занимался сельским хо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зяйством. С 1916 по 1917 год Василий Архипов служил солдатом в армии. После смерти отца в 1921 году братья разделили имущество. Василий Максимович до 1932 года трудился в своем хозяйстве, а затем вступил в колхоз. От природы он имел хороши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голос и пел в церкви на клиро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се. В 1937 году настоятель хр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предложил ему официально за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должность псаломщика в Пятницкой церкви в родном селе. С поручительной запиской</w:t>
      </w:r>
      <w:r w:rsidR="00416166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Василий Максимович ездил в Мос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ковскую Патриархию на прием</w:t>
      </w:r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архиерею, чтобы получить бла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гословение на занятие штат</w:t>
      </w:r>
      <w:r w:rsidR="005E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должности псаломщика. Влады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выслушал его, благословил трудиться в храме, пооб</w:t>
      </w:r>
      <w:r w:rsidR="00BB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ещав через благочинного выслать</w:t>
      </w:r>
    </w:p>
    <w:p w:rsidR="00BB64A3" w:rsidRDefault="00BB64A3" w:rsidP="00BB64A3">
      <w:pPr>
        <w:pStyle w:val="a5"/>
        <w:spacing w:before="100" w:beforeAutospacing="1" w:after="100" w:afterAutospacing="1" w:line="360" w:lineRule="auto"/>
        <w:ind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-11-</w:t>
      </w:r>
    </w:p>
    <w:p w:rsidR="0075566C" w:rsidRPr="004D5FA4" w:rsidRDefault="0075566C" w:rsidP="000E374C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</w:t>
      </w:r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ьное распоряжение о его назначе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 Однако начавшаяся волна гонений помешала это сделать. В день ареста Василий М</w:t>
      </w:r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аксимович был допрошен. Следова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тель, расспросив его о сборе денег на ремонт церкви, сказал: – Вы, как псаломщик, вели агитацию среди населения за во влечение колхозников в группу верующих, а также говорили кол </w:t>
      </w:r>
      <w:proofErr w:type="gramStart"/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озникам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советская власть дана нам в наказание. Вели агитацию против конституции, говоря: имеется конституция, а на деле гонение на Православную Церковь. Признаете вы себя виновным в том, что вели антисоветскую агитацию? – Нет, агитацией я не занимался, колхозников по вовлечению в группу верующих не агитировал, против конституции борьбы не вел, и агитацию против советской власти я не вел, виновным себя в этом не признаю.</w:t>
      </w:r>
    </w:p>
    <w:p w:rsidR="001770CE" w:rsidRPr="00BB64A3" w:rsidRDefault="0075566C" w:rsidP="00BB64A3">
      <w:pPr>
        <w:pStyle w:val="a5"/>
        <w:spacing w:before="100" w:beforeAutospacing="1" w:after="100" w:afterAutospacing="1" w:line="36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допроса в тот же, то есть в день ареста обвиняемых, следователь закончил дело и</w:t>
      </w:r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обвинительное заключе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27 февраля некто из нача</w:t>
      </w:r>
      <w:r w:rsidR="00C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 рассмотрел материалы де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и на обложке </w:t>
      </w:r>
      <w:r w:rsidR="001770CE" w:rsidRPr="00BB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B64A3" w:rsidRPr="00BB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75566C" w:rsidRDefault="0075566C" w:rsidP="00BB64A3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написал: «Доследов</w:t>
      </w:r>
      <w:r w:rsidR="00C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ать. Надо следствием установит</w:t>
      </w:r>
      <w:r w:rsidR="005E3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A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контрреволюционную деятельность каждого обвиняемого. По делу не видно, в чем заключается антисоветская деятельность </w:t>
      </w:r>
      <w:proofErr w:type="spellStart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Жильцовой</w:t>
      </w:r>
      <w:proofErr w:type="spellEnd"/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вопросу о нелегальном собрании обвиняемые не допрошены. Не надо заострять вопросы только на сборе денег для ремонта церкви. Несомненно, у этой груп</w:t>
      </w:r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 была организо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ванная деятельность». Однако найти других свидетелей не удалось. Дело было направлено на рассмотрение тройки НКВД, которая 8 марта 1938 года приговорила их к расстрелу. Послу</w:t>
      </w:r>
      <w:r w:rsidR="0019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шницы Казанского 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Рязанского женского монастыря Евдокия (Архипо</w:t>
      </w:r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ва) и Ольга (</w:t>
      </w:r>
      <w:proofErr w:type="spellStart"/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Жильцова</w:t>
      </w:r>
      <w:proofErr w:type="spellEnd"/>
      <w:r w:rsidR="00D540F3"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псалом</w:t>
      </w:r>
      <w:r w:rsidRPr="004D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 Василий Архипов были расстреляны 14 марта 1938 года на полигоне Бутово под Москвой и погребены в безвестной общей могиле.</w:t>
      </w:r>
    </w:p>
    <w:p w:rsidR="00BB64A3" w:rsidRDefault="00BB64A3" w:rsidP="00BB64A3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4A3" w:rsidRDefault="00BB64A3" w:rsidP="00BB64A3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4A3" w:rsidRPr="004D5FA4" w:rsidRDefault="00BB64A3" w:rsidP="00BB64A3">
      <w:pPr>
        <w:pStyle w:val="a5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-12-</w:t>
      </w:r>
    </w:p>
    <w:p w:rsidR="00487862" w:rsidRPr="004D5FA4" w:rsidRDefault="00487862" w:rsidP="00196416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Священный Синод Московского Патриархата от 5 августа 2003г. № 4087 постановил включить в собор </w:t>
      </w:r>
      <w:proofErr w:type="spellStart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новомучеников</w:t>
      </w:r>
      <w:proofErr w:type="spellEnd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исповедников Российских XX века имена:</w:t>
      </w:r>
    </w:p>
    <w:p w:rsidR="00487862" w:rsidRPr="004D5FA4" w:rsidRDefault="00487862" w:rsidP="00CA552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1887 – 14.03.1937г. – </w:t>
      </w:r>
      <w:proofErr w:type="spellStart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преподобномученицы</w:t>
      </w:r>
      <w:proofErr w:type="spellEnd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Ольги (</w:t>
      </w:r>
      <w:proofErr w:type="spellStart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Жильцовой</w:t>
      </w:r>
      <w:proofErr w:type="spellEnd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487862" w:rsidRPr="004D5FA4" w:rsidRDefault="00487862" w:rsidP="00CA552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1886 – 14.03.1938г. - </w:t>
      </w:r>
      <w:proofErr w:type="spellStart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преподобномученицы</w:t>
      </w:r>
      <w:proofErr w:type="spellEnd"/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Евдокии (Архиповой);</w:t>
      </w:r>
    </w:p>
    <w:p w:rsidR="00487862" w:rsidRPr="00196416" w:rsidRDefault="00487862" w:rsidP="00CA552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1876 – 14.03.1938г. – мученика Василия (Архипова)</w:t>
      </w:r>
    </w:p>
    <w:p w:rsidR="00196416" w:rsidRPr="00196416" w:rsidRDefault="00196416" w:rsidP="00196416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(Учитель вновь задаёт вопрос, что объединяет </w:t>
      </w:r>
      <w:proofErr w:type="spellStart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Параскеву</w:t>
      </w:r>
      <w:proofErr w:type="spellEnd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наших </w:t>
      </w:r>
      <w:proofErr w:type="spellStart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мученников</w:t>
      </w:r>
      <w:proofErr w:type="spellEnd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оретово</w:t>
      </w:r>
      <w:proofErr w:type="spellEnd"/>
      <w:r w:rsidRPr="0019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540F3" w:rsidRPr="004D5FA4" w:rsidRDefault="00D540F3" w:rsidP="00177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учащихся  на вопро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с: и </w:t>
      </w:r>
      <w:proofErr w:type="spellStart"/>
      <w:proofErr w:type="gramStart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Параскева</w:t>
      </w:r>
      <w:proofErr w:type="spellEnd"/>
      <w:proofErr w:type="gramEnd"/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местные м</w:t>
      </w:r>
      <w:r w:rsidR="000E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приняли смерть за веру 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Иисуса Христа.</w:t>
      </w:r>
    </w:p>
    <w:p w:rsidR="00D540F3" w:rsidRPr="00BB64A3" w:rsidRDefault="00D540F3" w:rsidP="001770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означает почитание христианских святых? (</w:t>
      </w:r>
      <w:r w:rsidRPr="00BB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 учебника стр. 173)</w:t>
      </w:r>
    </w:p>
    <w:p w:rsidR="005512C7" w:rsidRPr="000E374C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читает стихотворение наизусть.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Сумерки, тени, лампады мерцание,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горящих свечей,</w:t>
      </w:r>
    </w:p>
    <w:p w:rsidR="005512C7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святые ласкает сияние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быстрокрылых лучей.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молитвы, церковное пение,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в алтаре голубой.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смущение, в сердце волнение,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 покрыты слезой.</w:t>
      </w:r>
    </w:p>
    <w:p w:rsidR="005512C7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храме я вижу молитву народную;</w:t>
      </w:r>
    </w:p>
    <w:p w:rsidR="00BB64A3" w:rsidRPr="004D5FA4" w:rsidRDefault="00BB64A3" w:rsidP="00BB64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-13-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Крепнет здесь вера моя.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осмысленной цель благородную</w:t>
      </w:r>
    </w:p>
    <w:p w:rsidR="005512C7" w:rsidRPr="004D5FA4" w:rsidRDefault="005512C7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обретаю вновь я.</w:t>
      </w:r>
    </w:p>
    <w:p w:rsidR="005512C7" w:rsidRPr="004D5FA4" w:rsidRDefault="005512C7" w:rsidP="00CA552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4D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чувства вызвало у вас это стихотворение?</w:t>
      </w:r>
    </w:p>
    <w:p w:rsidR="004D5FA4" w:rsidRPr="000E374C" w:rsidRDefault="004D5FA4" w:rsidP="00BB64A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374C">
        <w:rPr>
          <w:rFonts w:ascii="Times New Roman" w:hAnsi="Times New Roman" w:cs="Times New Roman"/>
          <w:b/>
          <w:sz w:val="28"/>
          <w:szCs w:val="28"/>
        </w:rPr>
        <w:t>Закрепление.</w:t>
      </w:r>
      <w:r w:rsidR="00BB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74C">
        <w:rPr>
          <w:rFonts w:ascii="Times New Roman" w:hAnsi="Times New Roman" w:cs="Times New Roman"/>
          <w:b/>
          <w:sz w:val="28"/>
          <w:szCs w:val="28"/>
        </w:rPr>
        <w:t>Вопрос</w:t>
      </w:r>
      <w:r w:rsidR="00BB64A3">
        <w:rPr>
          <w:rFonts w:ascii="Times New Roman" w:hAnsi="Times New Roman" w:cs="Times New Roman"/>
          <w:b/>
          <w:sz w:val="28"/>
          <w:szCs w:val="28"/>
        </w:rPr>
        <w:t>ы</w:t>
      </w:r>
      <w:r w:rsidRPr="000E374C">
        <w:rPr>
          <w:rFonts w:ascii="Times New Roman" w:hAnsi="Times New Roman" w:cs="Times New Roman"/>
          <w:b/>
          <w:sz w:val="28"/>
          <w:szCs w:val="28"/>
        </w:rPr>
        <w:t xml:space="preserve"> к классу:</w:t>
      </w:r>
    </w:p>
    <w:p w:rsidR="004D5FA4" w:rsidRPr="004D5FA4" w:rsidRDefault="004D5FA4" w:rsidP="00CA552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sz w:val="28"/>
          <w:szCs w:val="28"/>
        </w:rPr>
        <w:t xml:space="preserve">Почему в подмосковном городе Коломна и Луховицком районе почитали великомученицу </w:t>
      </w:r>
      <w:proofErr w:type="spellStart"/>
      <w:r w:rsidRPr="004D5FA4">
        <w:rPr>
          <w:rFonts w:ascii="Times New Roman" w:hAnsi="Times New Roman" w:cs="Times New Roman"/>
          <w:sz w:val="28"/>
          <w:szCs w:val="28"/>
        </w:rPr>
        <w:t>Параскеву</w:t>
      </w:r>
      <w:proofErr w:type="spellEnd"/>
      <w:r w:rsidRPr="004D5FA4">
        <w:rPr>
          <w:rFonts w:ascii="Times New Roman" w:hAnsi="Times New Roman" w:cs="Times New Roman"/>
          <w:sz w:val="28"/>
          <w:szCs w:val="28"/>
        </w:rPr>
        <w:t>?</w:t>
      </w:r>
    </w:p>
    <w:p w:rsidR="004D5FA4" w:rsidRPr="004D5FA4" w:rsidRDefault="004D5FA4" w:rsidP="00CA552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sz w:val="28"/>
          <w:szCs w:val="28"/>
        </w:rPr>
        <w:t>Кто такие святые?</w:t>
      </w:r>
    </w:p>
    <w:p w:rsidR="004D5FA4" w:rsidRPr="004D5FA4" w:rsidRDefault="004D5FA4" w:rsidP="00CA552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sz w:val="28"/>
          <w:szCs w:val="28"/>
        </w:rPr>
        <w:t>Кто такие христианские мученики?</w:t>
      </w:r>
    </w:p>
    <w:p w:rsidR="004D5FA4" w:rsidRDefault="004D5FA4" w:rsidP="00CA552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sz w:val="28"/>
          <w:szCs w:val="28"/>
        </w:rPr>
        <w:t>В чём же заключалась победа над злом, если мученики погибали?</w:t>
      </w:r>
    </w:p>
    <w:p w:rsidR="00606DAE" w:rsidRDefault="00606DAE" w:rsidP="00CA552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Отличается ли жизнь святых от жизни обычных людей?</w:t>
      </w:r>
    </w:p>
    <w:p w:rsidR="00606DAE" w:rsidRPr="00606DAE" w:rsidRDefault="00606DAE" w:rsidP="00606DA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6416" w:rsidRPr="00BB64A3" w:rsidRDefault="00CA5529" w:rsidP="00BB64A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74C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  <w:r w:rsidR="0060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AE" w:rsidRPr="00606DAE">
        <w:rPr>
          <w:rFonts w:ascii="Times New Roman" w:hAnsi="Times New Roman" w:cs="Times New Roman"/>
          <w:b/>
          <w:sz w:val="28"/>
          <w:szCs w:val="28"/>
        </w:rPr>
        <w:t>Вывод о том, чем может быть поучительна жизнь святого для современного человека</w:t>
      </w:r>
      <w:r w:rsidR="00BB64A3">
        <w:rPr>
          <w:rFonts w:ascii="Times New Roman" w:hAnsi="Times New Roman" w:cs="Times New Roman"/>
          <w:b/>
          <w:sz w:val="28"/>
          <w:szCs w:val="28"/>
        </w:rPr>
        <w:t>.</w:t>
      </w:r>
      <w:r w:rsidRPr="00606DAE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384484" w:rsidRPr="00BB64A3" w:rsidRDefault="00D540F3" w:rsidP="00BB64A3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0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дом</w:t>
      </w:r>
      <w:r w:rsidRPr="00F01880">
        <w:rPr>
          <w:rFonts w:ascii="Times New Roman" w:eastAsia="Times New Roman" w:hAnsi="Times New Roman" w:cs="Times New Roman"/>
          <w:sz w:val="28"/>
          <w:szCs w:val="28"/>
          <w:lang w:eastAsia="ru-RU"/>
        </w:rPr>
        <w:t>: п.12, задание 4, 5 стр. 175 письменно. Подгот</w:t>
      </w:r>
      <w:r w:rsidR="000E374C" w:rsidRPr="00F01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овить презентацию «</w:t>
      </w:r>
      <w:proofErr w:type="spellStart"/>
      <w:r w:rsidR="000E374C" w:rsidRPr="00F0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Горетовский</w:t>
      </w:r>
      <w:proofErr w:type="spellEnd"/>
      <w:r w:rsidR="000E374C" w:rsidRPr="00F0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18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ятницкий храм».</w:t>
      </w:r>
      <w:r w:rsidR="00F01880" w:rsidRPr="00F01880">
        <w:rPr>
          <w:rFonts w:ascii="Times New Roman" w:hAnsi="Times New Roman" w:cs="Times New Roman"/>
          <w:sz w:val="28"/>
          <w:szCs w:val="28"/>
        </w:rPr>
        <w:t xml:space="preserve"> Маршрут духовного краеведения – рубрика «Знаешь ли ты?» стр. 172 </w:t>
      </w:r>
    </w:p>
    <w:p w:rsidR="00384484" w:rsidRPr="00BB64A3" w:rsidRDefault="00384484" w:rsidP="00384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4A3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384484" w:rsidRPr="00384484" w:rsidRDefault="00384484" w:rsidP="0038448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84">
        <w:rPr>
          <w:rFonts w:ascii="Times New Roman" w:hAnsi="Times New Roman" w:cs="Times New Roman"/>
          <w:sz w:val="28"/>
          <w:szCs w:val="28"/>
        </w:rPr>
        <w:t>Шевченко Л.Л. Ду</w:t>
      </w:r>
      <w:r>
        <w:rPr>
          <w:rFonts w:ascii="Times New Roman" w:hAnsi="Times New Roman" w:cs="Times New Roman"/>
          <w:sz w:val="28"/>
          <w:szCs w:val="28"/>
        </w:rPr>
        <w:t>ховное краеведение Подмосковья». Уч. пособие 2011</w:t>
      </w:r>
      <w:r w:rsidRPr="00384484">
        <w:rPr>
          <w:rFonts w:ascii="Times New Roman" w:hAnsi="Times New Roman" w:cs="Times New Roman"/>
          <w:sz w:val="28"/>
          <w:szCs w:val="28"/>
        </w:rPr>
        <w:t>г</w:t>
      </w:r>
      <w:r w:rsidR="00227895">
        <w:rPr>
          <w:rFonts w:ascii="Times New Roman" w:hAnsi="Times New Roman" w:cs="Times New Roman"/>
          <w:sz w:val="28"/>
          <w:szCs w:val="28"/>
        </w:rPr>
        <w:t>с</w:t>
      </w:r>
      <w:bookmarkStart w:id="5" w:name="_GoBack"/>
      <w:bookmarkEnd w:id="5"/>
    </w:p>
    <w:p w:rsidR="00384484" w:rsidRPr="00384484" w:rsidRDefault="00384484" w:rsidP="0038448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84">
        <w:rPr>
          <w:rFonts w:ascii="Times New Roman" w:hAnsi="Times New Roman" w:cs="Times New Roman"/>
          <w:sz w:val="28"/>
          <w:szCs w:val="28"/>
        </w:rPr>
        <w:t>Шевченко Л.Л. Методическое пособие для учителя. 2008г</w:t>
      </w:r>
    </w:p>
    <w:p w:rsidR="00D540F3" w:rsidRPr="00384484" w:rsidRDefault="00D540F3" w:rsidP="00CA55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137" w:rsidRPr="004D5FA4" w:rsidRDefault="00487862" w:rsidP="00CA5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5F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FB006D6" wp14:editId="4F032352">
                <wp:extent cx="307340" cy="307340"/>
                <wp:effectExtent l="0" t="0" r="0" b="0"/>
                <wp:docPr id="4" name="AutoShape 5" descr="http://&amp;lcy;&amp;ucy;&amp;khcy;&amp;ocy;&amp;vcy;&amp;icy;&amp;tscy;&amp;kcy;&amp;ocy;&amp;iecy;&amp;bcy;&amp;lcy;&amp;acy;&amp;gcy;&amp;ocy;&amp;chcy;&amp;icy;&amp;ncy;&amp;icy;&amp;iecy;.&amp;rcy;&amp;fcy;/plugins/content/mavikthumbnails/thumbnails/100x150-images-stories-novomusch-evdok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&amp;lcy;&amp;ucy;&amp;khcy;&amp;ocy;&amp;vcy;&amp;icy;&amp;tscy;&amp;kcy;&amp;ocy;&amp;iecy;&amp;bcy;&amp;lcy;&amp;acy;&amp;gcy;&amp;ocy;&amp;chcy;&amp;icy;&amp;ncy;&amp;icy;&amp;iecy;.&amp;rcy;&amp;fcy;/plugins/content/mavikthumbnails/thumbnails/100x150-images-stories-novomusch-evdoki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4D5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6EEA10" wp14:editId="28164985">
                <wp:extent cx="307340" cy="307340"/>
                <wp:effectExtent l="0" t="0" r="0" b="0"/>
                <wp:docPr id="5" name="AutoShape 6" descr="http://&amp;lcy;&amp;ucy;&amp;khcy;&amp;ocy;&amp;vcy;&amp;icy;&amp;tscy;&amp;kcy;&amp;ocy;&amp;iecy;&amp;bcy;&amp;lcy;&amp;acy;&amp;gcy;&amp;ocy;&amp;chcy;&amp;icy;&amp;ncy;&amp;icy;&amp;iecy;.&amp;rcy;&amp;fcy;/plugins/content/mavikthumbnails/thumbnails/100x150-images-stories-novomusch-evdok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&amp;lcy;&amp;ucy;&amp;khcy;&amp;ocy;&amp;vcy;&amp;icy;&amp;tscy;&amp;kcy;&amp;ocy;&amp;iecy;&amp;bcy;&amp;lcy;&amp;acy;&amp;gcy;&amp;ocy;&amp;chcy;&amp;icy;&amp;ncy;&amp;icy;&amp;iecy;.&amp;rcy;&amp;fcy;/plugins/content/mavikthumbnails/thumbnails/100x150-images-stories-novomusch-evdoki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4D5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0F47C2" wp14:editId="3740D284">
                <wp:extent cx="948690" cy="1426845"/>
                <wp:effectExtent l="0" t="0" r="0" b="0"/>
                <wp:docPr id="2" name="AutoShape 2" descr="&amp;Pcy;&amp;rcy;&amp;iecy;&amp;pcy;&amp;ocy;&amp;dcy;&amp;ocy;&amp;bcy;&amp;ncy;&amp;ocy;&amp;mcy;&amp;ucy;&amp;chcy;&amp;iecy;&amp;ncy;&amp;icy;&amp;tscy;&amp;ycy;  &amp;IEcy;&amp;vcy;&amp;dcy;&amp;ocy;&amp;kcy;&amp;icy;&amp;yacy; (&amp;Acy;&amp;rcy;&amp;khcy;&amp;icy;&amp;pcy;&amp;ocy;&amp;vcy;&amp;acy;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869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&amp;Pcy;&amp;rcy;&amp;iecy;&amp;pcy;&amp;ocy;&amp;dcy;&amp;ocy;&amp;bcy;&amp;ncy;&amp;ocy;&amp;mcy;&amp;ucy;&amp;chcy;&amp;iecy;&amp;ncy;&amp;icy;&amp;tscy;&amp;ycy;  &amp;IEcy;&amp;vcy;&amp;dcy;&amp;ocy;&amp;kcy;&amp;icy;&amp;yacy; (&amp;Acy;&amp;rcy;&amp;khcy;&amp;icy;&amp;pcy;&amp;ocy;&amp;vcy;&amp;acy;)" style="width:74.7pt;height:1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4D5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D8E127" wp14:editId="37426EC8">
                <wp:extent cx="948690" cy="1426845"/>
                <wp:effectExtent l="0" t="0" r="0" b="0"/>
                <wp:docPr id="1" name="Прямоугольник 1" descr="&amp;Pcy;&amp;rcy;&amp;iecy;&amp;pcy;&amp;ocy;&amp;dcy;&amp;ocy;&amp;bcy;&amp;ncy;&amp;ocy;&amp;mcy;&amp;ucy;&amp;chcy;&amp;iecy;&amp;ncy;&amp;icy;&amp;tscy;&amp;ycy;  &amp;IEcy;&amp;vcy;&amp;dcy;&amp;ocy;&amp;kcy;&amp;icy;&amp;yacy; (&amp;Acy;&amp;rcy;&amp;khcy;&amp;icy;&amp;pcy;&amp;ocy;&amp;vcy;&amp;acy;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869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&amp;Pcy;&amp;rcy;&amp;iecy;&amp;pcy;&amp;ocy;&amp;dcy;&amp;ocy;&amp;bcy;&amp;ncy;&amp;ocy;&amp;mcy;&amp;ucy;&amp;chcy;&amp;iecy;&amp;ncy;&amp;icy;&amp;tscy;&amp;ycy;  &amp;IEcy;&amp;vcy;&amp;dcy;&amp;ocy;&amp;kcy;&amp;icy;&amp;yacy; (&amp;Acy;&amp;rcy;&amp;khcy;&amp;icy;&amp;pcy;&amp;ocy;&amp;vcy;&amp;acy;)" style="width:74.7pt;height:1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C6137" w:rsidRPr="004D5FA4" w:rsidSect="004D5F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31F"/>
    <w:multiLevelType w:val="multilevel"/>
    <w:tmpl w:val="26C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7F9C"/>
    <w:multiLevelType w:val="hybridMultilevel"/>
    <w:tmpl w:val="C4D8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35C6C"/>
    <w:multiLevelType w:val="multilevel"/>
    <w:tmpl w:val="C0F2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2BB3"/>
    <w:multiLevelType w:val="hybridMultilevel"/>
    <w:tmpl w:val="11C4E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D4F88"/>
    <w:multiLevelType w:val="hybridMultilevel"/>
    <w:tmpl w:val="285E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A5322"/>
    <w:multiLevelType w:val="multilevel"/>
    <w:tmpl w:val="0FCA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F64CB"/>
    <w:multiLevelType w:val="hybridMultilevel"/>
    <w:tmpl w:val="533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50E8"/>
    <w:multiLevelType w:val="hybridMultilevel"/>
    <w:tmpl w:val="083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57832"/>
    <w:multiLevelType w:val="multilevel"/>
    <w:tmpl w:val="C76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4A"/>
    <w:rsid w:val="00040720"/>
    <w:rsid w:val="0004544A"/>
    <w:rsid w:val="000E374C"/>
    <w:rsid w:val="001770CE"/>
    <w:rsid w:val="001935B8"/>
    <w:rsid w:val="00196416"/>
    <w:rsid w:val="001B51A3"/>
    <w:rsid w:val="00227895"/>
    <w:rsid w:val="002A03BD"/>
    <w:rsid w:val="002D1D8F"/>
    <w:rsid w:val="00384484"/>
    <w:rsid w:val="00416166"/>
    <w:rsid w:val="00487862"/>
    <w:rsid w:val="004D5FA4"/>
    <w:rsid w:val="005512C7"/>
    <w:rsid w:val="005E3D78"/>
    <w:rsid w:val="005F7104"/>
    <w:rsid w:val="00606DAE"/>
    <w:rsid w:val="00706FBE"/>
    <w:rsid w:val="0075566C"/>
    <w:rsid w:val="007B7539"/>
    <w:rsid w:val="007F62C7"/>
    <w:rsid w:val="00804AFD"/>
    <w:rsid w:val="008726D4"/>
    <w:rsid w:val="00A01726"/>
    <w:rsid w:val="00B226AD"/>
    <w:rsid w:val="00BB109F"/>
    <w:rsid w:val="00BB64A3"/>
    <w:rsid w:val="00CA5529"/>
    <w:rsid w:val="00CB1ECD"/>
    <w:rsid w:val="00D32F08"/>
    <w:rsid w:val="00D540F3"/>
    <w:rsid w:val="00D75E3A"/>
    <w:rsid w:val="00F01880"/>
    <w:rsid w:val="00F6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bory.ru/article/index.html?object=16563" TargetMode="External"/><Relationship Id="rId18" Type="http://schemas.openxmlformats.org/officeDocument/2006/relationships/hyperlink" Target="http://drevo-info.ru/articles/find/%D0%9E%D0%9A%D0%A2%D0%AF%D0%91%D0%A0%D0%AC%D0%A1%D0%9A%D0%90%D0%AF+%D0%A0%D0%95%D0%92%D0%9E%D0%9B%D0%AE%D0%A6%D0%98%D0%AF+1917.html" TargetMode="External"/><Relationship Id="rId26" Type="http://schemas.openxmlformats.org/officeDocument/2006/relationships/hyperlink" Target="http://drevo-info.ru/articles/5180.html" TargetMode="External"/><Relationship Id="rId39" Type="http://schemas.openxmlformats.org/officeDocument/2006/relationships/hyperlink" Target="http://drevo-info.ru/articles/105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revo-info.ru/articles/find/%D0%9C%D0%9E%D0%9B%D0%9E%D0%9A%D0%90%D0%9D%D0%95.html" TargetMode="External"/><Relationship Id="rId34" Type="http://schemas.openxmlformats.org/officeDocument/2006/relationships/hyperlink" Target="http://drevo-info.ru/articles/find/%D0%A0%D0%96%D0%95%D0%A6%D0%9A%D0%98%D0%99+%D0%90%D0%9B%D0%95%D0%9A%D0%A1%D0%90%D0%9D%D0%94%D0%A0+%D0%9D%D0%98%D0%9A%D0%9E%D0%9B%D0%90%D0%95%D0%92%D0%98%D0%A7.html" TargetMode="External"/><Relationship Id="rId42" Type="http://schemas.openxmlformats.org/officeDocument/2006/relationships/hyperlink" Target="http://drevo-info.ru/articles/19242.html" TargetMode="External"/><Relationship Id="rId47" Type="http://schemas.openxmlformats.org/officeDocument/2006/relationships/hyperlink" Target="http://drevo-info.ru/articles/find/%D0%A0%D0%96%D0%95%D0%A6%D0%9A%D0%98%D0%99+%D0%90%D0%9B%D0%95%D0%9A%D0%A1%D0%90%D0%9D%D0%94%D0%A0+%D0%9D%D0%98%D0%9A%D0%9E%D0%9B%D0%90%D0%95%D0%92%D0%98%D0%A7.html" TargetMode="External"/><Relationship Id="rId50" Type="http://schemas.openxmlformats.org/officeDocument/2006/relationships/image" Target="media/image4.jpeg"/><Relationship Id="rId7" Type="http://schemas.openxmlformats.org/officeDocument/2006/relationships/hyperlink" Target="http://sobory.ru/article/index.html?object=06908" TargetMode="External"/><Relationship Id="rId12" Type="http://schemas.openxmlformats.org/officeDocument/2006/relationships/hyperlink" Target="http://sobory.ru/article/index.html?object=15722" TargetMode="External"/><Relationship Id="rId17" Type="http://schemas.openxmlformats.org/officeDocument/2006/relationships/hyperlink" Target="http://drevo-info.ru/articles/1562.html" TargetMode="External"/><Relationship Id="rId25" Type="http://schemas.openxmlformats.org/officeDocument/2006/relationships/hyperlink" Target="http://drevo-info.ru/articles/5218.html" TargetMode="External"/><Relationship Id="rId33" Type="http://schemas.openxmlformats.org/officeDocument/2006/relationships/hyperlink" Target="http://drevo-info.ru/articles/659.html" TargetMode="External"/><Relationship Id="rId38" Type="http://schemas.openxmlformats.org/officeDocument/2006/relationships/hyperlink" Target="http://drevo-info.ru/articles/2869.html" TargetMode="External"/><Relationship Id="rId46" Type="http://schemas.openxmlformats.org/officeDocument/2006/relationships/hyperlink" Target="http://drevo-info.ru/articles/find/%D0%9A%D0%A0%D0%9E%D0%A2%D0%9A%D0%9E%D0%92+%D0%94%D0%9C%D0%98%D0%A2%D0%A0%D0%98%D0%99+%D0%9A%D0%9E%D0%9D%D0%A1%D0%A2%D0%90%D0%9D%D0%A2%D0%98%D0%9D%D0%9E%D0%92%D0%98%D0%A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revo-info.ru/articles/404.html" TargetMode="External"/><Relationship Id="rId20" Type="http://schemas.openxmlformats.org/officeDocument/2006/relationships/hyperlink" Target="http://drevo-info.ru/articles/19245.html" TargetMode="External"/><Relationship Id="rId29" Type="http://schemas.openxmlformats.org/officeDocument/2006/relationships/hyperlink" Target="http://drevo-info.ru/articles/11585.html" TargetMode="External"/><Relationship Id="rId41" Type="http://schemas.openxmlformats.org/officeDocument/2006/relationships/hyperlink" Target="http://drevo-info.ru/articles/319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bory.ru/article/index.html?object=04700" TargetMode="External"/><Relationship Id="rId24" Type="http://schemas.openxmlformats.org/officeDocument/2006/relationships/hyperlink" Target="http://drevo-info.ru/articles/3617.html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drevo-info.ru/articles/5413.html" TargetMode="External"/><Relationship Id="rId40" Type="http://schemas.openxmlformats.org/officeDocument/2006/relationships/hyperlink" Target="http://drevo-info.ru/articles/467.html" TargetMode="External"/><Relationship Id="rId45" Type="http://schemas.openxmlformats.org/officeDocument/2006/relationships/hyperlink" Target="http://drevo-info.ru/articles/5180.html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drevo-info.ru/articles/19243.html" TargetMode="External"/><Relationship Id="rId28" Type="http://schemas.openxmlformats.org/officeDocument/2006/relationships/hyperlink" Target="http://drevo-info.ru/articles/14628.html" TargetMode="External"/><Relationship Id="rId36" Type="http://schemas.openxmlformats.org/officeDocument/2006/relationships/hyperlink" Target="http://drevo-info.ru/articles/5412.html" TargetMode="External"/><Relationship Id="rId49" Type="http://schemas.openxmlformats.org/officeDocument/2006/relationships/image" Target="media/image3.jpeg"/><Relationship Id="rId10" Type="http://schemas.openxmlformats.org/officeDocument/2006/relationships/hyperlink" Target="http://www.luhmama.ru/publ/stati/khramy/cerkov_kazanskoj_ikony_bozhiej_materi/46-1-0-64" TargetMode="External"/><Relationship Id="rId19" Type="http://schemas.openxmlformats.org/officeDocument/2006/relationships/hyperlink" Target="http://drevo-info.ru/articles/385.html" TargetMode="External"/><Relationship Id="rId31" Type="http://schemas.openxmlformats.org/officeDocument/2006/relationships/hyperlink" Target="http://drevo-info.ru/pictures/5635.html" TargetMode="External"/><Relationship Id="rId44" Type="http://schemas.openxmlformats.org/officeDocument/2006/relationships/hyperlink" Target="http://drevo-info.ru/articles/find/%D0%A1%D0%9F%D0%90%D0%A1%D0%A1%D0%9A%D0%98%D0%99+%D0%9C%D0%9E%D0%98%D0%A1%D0%95%D0%99+%D0%A4%D0%95%D0%94%D0%9E%D0%A0%D0%9E%D0%92%D0%98%D0%A7.html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obory.ru/article/index.html?object=08421" TargetMode="External"/><Relationship Id="rId14" Type="http://schemas.openxmlformats.org/officeDocument/2006/relationships/hyperlink" Target="http://drevo-info.ru/pictures/5636.html" TargetMode="External"/><Relationship Id="rId22" Type="http://schemas.openxmlformats.org/officeDocument/2006/relationships/hyperlink" Target="http://drevo-info.ru/articles/2412.html" TargetMode="External"/><Relationship Id="rId27" Type="http://schemas.openxmlformats.org/officeDocument/2006/relationships/hyperlink" Target="http://drevo-info.ru/articles/2202.html" TargetMode="External"/><Relationship Id="rId30" Type="http://schemas.openxmlformats.org/officeDocument/2006/relationships/hyperlink" Target="http://drevo-info.ru/articles/1770.html" TargetMode="External"/><Relationship Id="rId35" Type="http://schemas.openxmlformats.org/officeDocument/2006/relationships/hyperlink" Target="http://drevo-info.ru/articles/5414.html" TargetMode="External"/><Relationship Id="rId43" Type="http://schemas.openxmlformats.org/officeDocument/2006/relationships/hyperlink" Target="http://drevo-info.ru/articles/find/%D0%A1%D0%9C%D0%98%D0%A0%D0%9D%D0%9E%D0%92+%D0%98%D0%9B%D0%AC%D0%AF+%D0%98%D0%92%D0%90%D0%9D%D0%9E%D0%92%D0%98%D0%A7.html" TargetMode="External"/><Relationship Id="rId48" Type="http://schemas.openxmlformats.org/officeDocument/2006/relationships/hyperlink" Target="http://drevo-info.ru/articles/find/%D0%A0%D0%9E%D0%94%D0%98%D0%9E%D0%9D%D0%9E%D0%92+%D0%A1%D0%95%D0%A0%D0%93%D0%95%D0%99+%D0%9D%D0%98%D0%9A%D0%9E%D0%9B%D0%90%D0%95%D0%92%D0%98%D0%A7.html" TargetMode="External"/><Relationship Id="rId8" Type="http://schemas.openxmlformats.org/officeDocument/2006/relationships/hyperlink" Target="http://sobory.ru/article/index.html?object=08420" TargetMode="External"/><Relationship Id="rId5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5428-8F9E-4496-9743-D463DF11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cp:lastPrinted>2013-04-02T18:00:00Z</cp:lastPrinted>
  <dcterms:created xsi:type="dcterms:W3CDTF">2013-03-29T16:20:00Z</dcterms:created>
  <dcterms:modified xsi:type="dcterms:W3CDTF">2013-04-02T18:03:00Z</dcterms:modified>
</cp:coreProperties>
</file>