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D5" w:rsidRPr="00C628A0" w:rsidRDefault="00E629D5" w:rsidP="00E62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9D5" w:rsidRPr="00997A6A" w:rsidRDefault="00E629D5" w:rsidP="00E629D5">
      <w:pPr>
        <w:jc w:val="center"/>
        <w:rPr>
          <w:sz w:val="24"/>
          <w:szCs w:val="24"/>
        </w:rPr>
      </w:pPr>
      <w:r w:rsidRPr="00997A6A">
        <w:rPr>
          <w:rFonts w:eastAsia="Times New Roman"/>
          <w:sz w:val="24"/>
          <w:szCs w:val="24"/>
          <w:lang w:eastAsia="ru-RU"/>
        </w:rPr>
        <w:t xml:space="preserve">         </w:t>
      </w:r>
      <w:r w:rsidRPr="00997A6A">
        <w:rPr>
          <w:sz w:val="24"/>
          <w:szCs w:val="24"/>
        </w:rPr>
        <w:t>Министерство образования и науки РФ</w:t>
      </w:r>
    </w:p>
    <w:p w:rsidR="00E629D5" w:rsidRPr="00997A6A" w:rsidRDefault="00E629D5" w:rsidP="00E629D5">
      <w:pPr>
        <w:jc w:val="center"/>
        <w:rPr>
          <w:sz w:val="24"/>
          <w:szCs w:val="24"/>
        </w:rPr>
      </w:pPr>
      <w:r w:rsidRPr="00997A6A">
        <w:rPr>
          <w:sz w:val="24"/>
          <w:szCs w:val="24"/>
        </w:rPr>
        <w:t>Министерство образования Московской области</w:t>
      </w:r>
    </w:p>
    <w:p w:rsidR="00E629D5" w:rsidRPr="00997A6A" w:rsidRDefault="00E629D5" w:rsidP="00E629D5">
      <w:pPr>
        <w:jc w:val="center"/>
        <w:rPr>
          <w:sz w:val="24"/>
          <w:szCs w:val="24"/>
        </w:rPr>
      </w:pPr>
      <w:r w:rsidRPr="00997A6A">
        <w:rPr>
          <w:sz w:val="24"/>
          <w:szCs w:val="24"/>
        </w:rPr>
        <w:t xml:space="preserve">ГОУ ВПО «Московский государственный областной </w:t>
      </w:r>
    </w:p>
    <w:p w:rsidR="00E629D5" w:rsidRPr="00997A6A" w:rsidRDefault="00E629D5" w:rsidP="00E629D5">
      <w:pPr>
        <w:jc w:val="center"/>
        <w:rPr>
          <w:sz w:val="24"/>
          <w:szCs w:val="24"/>
        </w:rPr>
      </w:pPr>
      <w:r w:rsidRPr="00997A6A">
        <w:rPr>
          <w:sz w:val="24"/>
          <w:szCs w:val="24"/>
        </w:rPr>
        <w:t>социально – гуманитарный институт»</w:t>
      </w:r>
    </w:p>
    <w:p w:rsidR="00E629D5" w:rsidRPr="00997A6A" w:rsidRDefault="00E629D5" w:rsidP="00E629D5">
      <w:pPr>
        <w:jc w:val="center"/>
        <w:rPr>
          <w:sz w:val="24"/>
          <w:szCs w:val="24"/>
        </w:rPr>
      </w:pPr>
      <w:r w:rsidRPr="00997A6A">
        <w:rPr>
          <w:sz w:val="24"/>
          <w:szCs w:val="24"/>
        </w:rPr>
        <w:t>Факультет повышения квалификации и профессиональной переподготовки</w:t>
      </w:r>
    </w:p>
    <w:p w:rsidR="00E629D5" w:rsidRPr="00997A6A" w:rsidRDefault="00E629D5" w:rsidP="00E629D5">
      <w:pPr>
        <w:jc w:val="center"/>
        <w:rPr>
          <w:sz w:val="24"/>
          <w:szCs w:val="24"/>
        </w:rPr>
      </w:pPr>
    </w:p>
    <w:p w:rsidR="00E629D5" w:rsidRDefault="00E629D5" w:rsidP="00E629D5">
      <w:pPr>
        <w:rPr>
          <w:b/>
        </w:rPr>
      </w:pPr>
    </w:p>
    <w:p w:rsidR="00E629D5" w:rsidRDefault="00E629D5" w:rsidP="00E629D5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Практико</w:t>
      </w:r>
      <w:proofErr w:type="spellEnd"/>
      <w:r>
        <w:rPr>
          <w:b/>
          <w:sz w:val="40"/>
          <w:szCs w:val="40"/>
        </w:rPr>
        <w:t xml:space="preserve"> – значимый</w:t>
      </w:r>
      <w:proofErr w:type="gramEnd"/>
      <w:r>
        <w:rPr>
          <w:b/>
          <w:sz w:val="40"/>
          <w:szCs w:val="40"/>
        </w:rPr>
        <w:t xml:space="preserve"> проект</w:t>
      </w:r>
    </w:p>
    <w:p w:rsidR="00E629D5" w:rsidRDefault="00E629D5" w:rsidP="00E629D5">
      <w:pPr>
        <w:jc w:val="center"/>
        <w:rPr>
          <w:b/>
          <w:sz w:val="20"/>
          <w:szCs w:val="20"/>
        </w:rPr>
      </w:pPr>
    </w:p>
    <w:p w:rsidR="00E629D5" w:rsidRDefault="00E629D5" w:rsidP="00E629D5">
      <w:pPr>
        <w:jc w:val="center"/>
        <w:rPr>
          <w:b/>
        </w:rPr>
      </w:pPr>
    </w:p>
    <w:p w:rsidR="00E629D5" w:rsidRDefault="00E629D5" w:rsidP="00E629D5">
      <w:pPr>
        <w:jc w:val="both"/>
        <w:rPr>
          <w:b/>
          <w:sz w:val="28"/>
          <w:szCs w:val="28"/>
        </w:rPr>
      </w:pPr>
      <w:r w:rsidRPr="00997A6A">
        <w:rPr>
          <w:sz w:val="32"/>
          <w:szCs w:val="32"/>
        </w:rPr>
        <w:t>ТЕМА</w:t>
      </w:r>
      <w:r>
        <w:rPr>
          <w:b/>
          <w:sz w:val="32"/>
          <w:szCs w:val="32"/>
        </w:rPr>
        <w:t xml:space="preserve">: </w:t>
      </w:r>
      <w:r w:rsidRPr="00997A6A">
        <w:rPr>
          <w:b/>
          <w:sz w:val="32"/>
          <w:szCs w:val="32"/>
        </w:rPr>
        <w:t>«</w:t>
      </w:r>
      <w:r w:rsidRPr="00997A6A">
        <w:rPr>
          <w:b/>
          <w:sz w:val="28"/>
          <w:szCs w:val="28"/>
        </w:rPr>
        <w:t>СОЗДАНИЕ ШКОЛЬНОГО ИСТОРИКО-КРАЕВЕДЧЕСКОГО МУЗЕЯ</w:t>
      </w:r>
      <w:r>
        <w:rPr>
          <w:b/>
          <w:sz w:val="28"/>
          <w:szCs w:val="28"/>
        </w:rPr>
        <w:t>»</w:t>
      </w:r>
    </w:p>
    <w:p w:rsidR="00C20893" w:rsidRPr="00997A6A" w:rsidRDefault="00C20893" w:rsidP="00E629D5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(Формирование ценностных ориентаций учащихся </w:t>
      </w:r>
      <w:r w:rsidR="00213AFF">
        <w:rPr>
          <w:b/>
          <w:sz w:val="28"/>
          <w:szCs w:val="28"/>
        </w:rPr>
        <w:t>через работу школьного музея)</w:t>
      </w:r>
    </w:p>
    <w:p w:rsidR="00E629D5" w:rsidRDefault="00E629D5" w:rsidP="00213AFF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Выполнила:  слушатель 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группы АИ 12-11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учитель истории 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МОУ </w:t>
      </w:r>
      <w:proofErr w:type="spellStart"/>
      <w:r>
        <w:rPr>
          <w:sz w:val="28"/>
          <w:szCs w:val="28"/>
        </w:rPr>
        <w:t>Фруктовская</w:t>
      </w:r>
      <w:proofErr w:type="spellEnd"/>
      <w:r>
        <w:rPr>
          <w:sz w:val="28"/>
          <w:szCs w:val="28"/>
        </w:rPr>
        <w:t xml:space="preserve"> СОШ 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Строкова С.М.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Проверила: доцент МГОСГИ</w:t>
      </w: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Лексина А.В.</w:t>
      </w:r>
    </w:p>
    <w:p w:rsidR="00E629D5" w:rsidRDefault="00E629D5" w:rsidP="00E629D5">
      <w:pPr>
        <w:jc w:val="center"/>
        <w:rPr>
          <w:sz w:val="28"/>
          <w:szCs w:val="28"/>
        </w:rPr>
      </w:pPr>
    </w:p>
    <w:p w:rsidR="00E629D5" w:rsidRDefault="00E629D5" w:rsidP="00E629D5">
      <w:pPr>
        <w:jc w:val="center"/>
        <w:rPr>
          <w:sz w:val="28"/>
          <w:szCs w:val="28"/>
        </w:rPr>
      </w:pPr>
    </w:p>
    <w:p w:rsidR="00E629D5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Коломна</w:t>
      </w:r>
    </w:p>
    <w:p w:rsidR="00E629D5" w:rsidRPr="00C66DE8" w:rsidRDefault="00E629D5" w:rsidP="00E629D5">
      <w:pPr>
        <w:jc w:val="center"/>
        <w:rPr>
          <w:sz w:val="28"/>
          <w:szCs w:val="28"/>
        </w:rPr>
      </w:pPr>
      <w:r>
        <w:rPr>
          <w:sz w:val="28"/>
          <w:szCs w:val="28"/>
        </w:rPr>
        <w:t>2011 год</w:t>
      </w:r>
    </w:p>
    <w:p w:rsidR="00E629D5" w:rsidRPr="00484B18" w:rsidRDefault="00E629D5" w:rsidP="007D652B">
      <w:pPr>
        <w:rPr>
          <w:lang w:eastAsia="ru-RU"/>
        </w:rPr>
      </w:pPr>
      <w:r w:rsidRPr="00484B18">
        <w:rPr>
          <w:b/>
          <w:bCs/>
          <w:lang w:eastAsia="ru-RU"/>
        </w:rPr>
        <w:lastRenderedPageBreak/>
        <w:t>Обоснование:</w:t>
      </w:r>
      <w:r w:rsidRPr="00484B18">
        <w:rPr>
          <w:lang w:eastAsia="ru-RU"/>
        </w:rPr>
        <w:t xml:space="preserve"> МОУ </w:t>
      </w:r>
      <w:proofErr w:type="spellStart"/>
      <w:r w:rsidRPr="00484B18">
        <w:rPr>
          <w:lang w:eastAsia="ru-RU"/>
        </w:rPr>
        <w:t>Фруктовская</w:t>
      </w:r>
      <w:proofErr w:type="spellEnd"/>
      <w:r w:rsidRPr="00484B18">
        <w:rPr>
          <w:lang w:eastAsia="ru-RU"/>
        </w:rPr>
        <w:t xml:space="preserve"> СОШ в 2012 году будет отмечать свой 100 летний юбилей. За этот период школа выработала свои традиции, сформировался стиль работы, накоплен достаточно большой опыт</w:t>
      </w:r>
      <w:proofErr w:type="gramStart"/>
      <w:r w:rsidRPr="00484B18">
        <w:rPr>
          <w:lang w:eastAsia="ru-RU"/>
        </w:rPr>
        <w:t xml:space="preserve"> ,</w:t>
      </w:r>
      <w:proofErr w:type="gramEnd"/>
      <w:r w:rsidRPr="00484B18">
        <w:rPr>
          <w:lang w:eastAsia="ru-RU"/>
        </w:rPr>
        <w:t xml:space="preserve"> у школы есть собственная история развития. Школа находится в п</w:t>
      </w:r>
      <w:proofErr w:type="gramStart"/>
      <w:r w:rsidRPr="00484B18">
        <w:rPr>
          <w:lang w:eastAsia="ru-RU"/>
        </w:rPr>
        <w:t>.Ф</w:t>
      </w:r>
      <w:proofErr w:type="gramEnd"/>
      <w:r w:rsidRPr="00484B18">
        <w:rPr>
          <w:lang w:eastAsia="ru-RU"/>
        </w:rPr>
        <w:t>руктовая, это удивительный край во всех отношениях: историческом, археологическом, ландшафтном. На современном этапе встала необходимость создания школьного музея. Музей – это не только отражение прошлого, это и показатель сегодняшней жизни, которая очень быстро становится прожитым.</w:t>
      </w:r>
      <w:r w:rsidRPr="00484B18">
        <w:rPr>
          <w:lang w:eastAsia="ru-RU"/>
        </w:rPr>
        <w:br/>
        <w:t>Музейная педагогика, воспитывающая гражданско-патриотические чувства, способствует развитию творческих способностей, коммуникативных компетенций, навыков исследовательской работы учащихся, столь необходимых в современном мире. Поэтому инициативная группа учителей пришла к решению создания школьного музея.</w:t>
      </w:r>
      <w:r w:rsidRPr="00484B18">
        <w:rPr>
          <w:lang w:eastAsia="ru-RU"/>
        </w:rPr>
        <w:br/>
      </w:r>
      <w:r w:rsidRPr="00484B18">
        <w:rPr>
          <w:lang w:eastAsia="ru-RU"/>
        </w:rPr>
        <w:br/>
      </w:r>
      <w:r w:rsidRPr="00484B18">
        <w:rPr>
          <w:b/>
          <w:bCs/>
          <w:lang w:eastAsia="ru-RU"/>
        </w:rPr>
        <w:t>Цель:</w:t>
      </w:r>
      <w:r w:rsidRPr="00484B18">
        <w:rPr>
          <w:lang w:eastAsia="ru-RU"/>
        </w:rPr>
        <w:t xml:space="preserve"> создание историко-краеведческого музея школы</w:t>
      </w:r>
      <w:proofErr w:type="gramStart"/>
      <w:r w:rsidRPr="00484B18">
        <w:rPr>
          <w:lang w:eastAsia="ru-RU"/>
        </w:rPr>
        <w:t xml:space="preserve"> ,</w:t>
      </w:r>
      <w:proofErr w:type="gramEnd"/>
      <w:r w:rsidRPr="00484B18">
        <w:rPr>
          <w:lang w:eastAsia="ru-RU"/>
        </w:rPr>
        <w:t xml:space="preserve"> способствовать развитию коммуникативных компетенций, навыков иссл</w:t>
      </w:r>
      <w:r w:rsidR="00CD5434" w:rsidRPr="00484B18">
        <w:rPr>
          <w:lang w:eastAsia="ru-RU"/>
        </w:rPr>
        <w:t>едовательской работы учащихся, п</w:t>
      </w:r>
      <w:r w:rsidRPr="00484B18">
        <w:rPr>
          <w:lang w:eastAsia="ru-RU"/>
        </w:rPr>
        <w:t>овысить уровень информированности учащихся, учителей и гостей о жизнедеятельности школы, об истории родного края, о героях войны и труда.</w:t>
      </w:r>
    </w:p>
    <w:p w:rsidR="00E629D5" w:rsidRPr="00484B18" w:rsidRDefault="00E629D5" w:rsidP="007D652B">
      <w:pPr>
        <w:rPr>
          <w:b/>
        </w:rPr>
      </w:pPr>
      <w:r w:rsidRPr="00484B18">
        <w:rPr>
          <w:b/>
        </w:rPr>
        <w:t>Основные задачи, решаемые в ходе реализации проекта:</w:t>
      </w:r>
    </w:p>
    <w:p w:rsidR="00E629D5" w:rsidRPr="00484B18" w:rsidRDefault="00E629D5" w:rsidP="007D652B">
      <w:r w:rsidRPr="00484B18">
        <w:t>1.   Сохранение исторической памяти и наследия.</w:t>
      </w:r>
    </w:p>
    <w:p w:rsidR="00E629D5" w:rsidRPr="00484B18" w:rsidRDefault="00E629D5" w:rsidP="007D652B">
      <w:r w:rsidRPr="00484B18">
        <w:t>2.   Развитие у учащихся интереса к истории, исследованиям, к научно-познавательной деятельности.</w:t>
      </w:r>
    </w:p>
    <w:p w:rsidR="00E629D5" w:rsidRPr="00484B18" w:rsidRDefault="00E629D5" w:rsidP="007D652B">
      <w:r w:rsidRPr="00484B18">
        <w:t>3.   Развитие самоуправления в процессе работы проекта.</w:t>
      </w:r>
    </w:p>
    <w:p w:rsidR="00E629D5" w:rsidRPr="00484B18" w:rsidRDefault="00E629D5" w:rsidP="007D652B">
      <w:r w:rsidRPr="00484B18">
        <w:t>4.    Выход на региональный уровень: организация обмена опытом, семинаров.</w:t>
      </w:r>
    </w:p>
    <w:p w:rsidR="00E629D5" w:rsidRPr="00484B18" w:rsidRDefault="00E629D5" w:rsidP="007D652B">
      <w:r w:rsidRPr="00484B18">
        <w:t>5.   Привлечение средств массовой информации к освещению проекта.</w:t>
      </w:r>
    </w:p>
    <w:p w:rsidR="00E629D5" w:rsidRPr="00484B18" w:rsidRDefault="00E629D5" w:rsidP="007D652B">
      <w:pPr>
        <w:rPr>
          <w:lang w:eastAsia="ru-RU"/>
        </w:rPr>
      </w:pPr>
    </w:p>
    <w:p w:rsidR="00E629D5" w:rsidRPr="00484B18" w:rsidRDefault="00E629D5" w:rsidP="007D652B">
      <w:r w:rsidRPr="00484B18">
        <w:rPr>
          <w:b/>
          <w:bCs/>
        </w:rPr>
        <w:t xml:space="preserve">Объектом </w:t>
      </w:r>
      <w:r w:rsidRPr="00484B18">
        <w:t xml:space="preserve">данного исследования является музей как </w:t>
      </w:r>
      <w:proofErr w:type="spellStart"/>
      <w:r w:rsidRPr="00484B18">
        <w:t>социокультурный</w:t>
      </w:r>
      <w:proofErr w:type="spellEnd"/>
      <w:r w:rsidRPr="00484B18">
        <w:t xml:space="preserve"> институт, включающий в сферу своей деятельности патриотическое воспитание подрастающего поколения</w:t>
      </w:r>
    </w:p>
    <w:p w:rsidR="00E629D5" w:rsidRPr="00484B18" w:rsidRDefault="00E629D5" w:rsidP="007D652B">
      <w:r w:rsidRPr="00484B18">
        <w:rPr>
          <w:b/>
        </w:rPr>
        <w:t>Субъект</w:t>
      </w:r>
      <w:r w:rsidRPr="00484B18">
        <w:t>: люди, которые могли бы возглавить это дело. Руковод</w:t>
      </w:r>
      <w:r w:rsidR="00204BE5" w:rsidRPr="00484B18">
        <w:t>итель</w:t>
      </w:r>
      <w:r w:rsidRPr="00484B18">
        <w:t xml:space="preserve"> музея  Строкова Светлана Михайловна. В проекте также задействованы учителя- предметники, классные ру</w:t>
      </w:r>
      <w:r w:rsidR="00204BE5" w:rsidRPr="00484B18">
        <w:t>ководители, учащиеся и родители.</w:t>
      </w:r>
      <w:r w:rsidRPr="00484B18">
        <w:t xml:space="preserve">  Таким образом, имеются и объект, и субъект проекта.</w:t>
      </w:r>
    </w:p>
    <w:p w:rsidR="00204BE5" w:rsidRPr="00484B18" w:rsidRDefault="00E629D5" w:rsidP="007D652B">
      <w:r w:rsidRPr="00484B18">
        <w:rPr>
          <w:b/>
          <w:bCs/>
        </w:rPr>
        <w:t>Предмет</w:t>
      </w:r>
      <w:r w:rsidRPr="00484B18">
        <w:t xml:space="preserve"> исследования – процесс формирования патриотических чу</w:t>
      </w:r>
      <w:proofErr w:type="gramStart"/>
      <w:r w:rsidRPr="00484B18">
        <w:t>вств шк</w:t>
      </w:r>
      <w:proofErr w:type="gramEnd"/>
      <w:r w:rsidRPr="00484B18">
        <w:t xml:space="preserve">ольников средствами экскурсионной и исследовательской деятельности в рамках школьного музея </w:t>
      </w:r>
      <w:proofErr w:type="spellStart"/>
      <w:r w:rsidRPr="00484B18">
        <w:t>Фруктовской</w:t>
      </w:r>
      <w:proofErr w:type="spellEnd"/>
      <w:r w:rsidRPr="00484B18">
        <w:t xml:space="preserve"> средней общеобразовательной школы.</w:t>
      </w:r>
    </w:p>
    <w:p w:rsidR="00E629D5" w:rsidRPr="00484B18" w:rsidRDefault="00E629D5" w:rsidP="007D652B">
      <w:r w:rsidRPr="00484B18">
        <w:rPr>
          <w:b/>
          <w:bCs/>
          <w:lang w:eastAsia="ru-RU"/>
        </w:rPr>
        <w:br/>
        <w:t>Ожидаемый результат:</w:t>
      </w:r>
      <w:r w:rsidRPr="00484B18">
        <w:rPr>
          <w:lang w:eastAsia="ru-RU"/>
        </w:rPr>
        <w:t xml:space="preserve"> создание историко-краеведческого музея школы «Родник», интеграция музейной педагогики в учебный процесс с целью воспитания гражданско-патриотических качеств личности учащихся</w:t>
      </w:r>
      <w:r w:rsidR="00204BE5" w:rsidRPr="00484B18">
        <w:rPr>
          <w:lang w:eastAsia="ru-RU"/>
        </w:rPr>
        <w:t>.</w:t>
      </w:r>
    </w:p>
    <w:p w:rsidR="00E629D5" w:rsidRPr="00484B18" w:rsidRDefault="00E629D5" w:rsidP="007D652B">
      <w:pPr>
        <w:rPr>
          <w:b/>
          <w:bCs/>
          <w:lang w:eastAsia="ru-RU"/>
        </w:rPr>
      </w:pPr>
      <w:r w:rsidRPr="00484B18">
        <w:t xml:space="preserve">Сохранение наследия и использование его в воспитании и формировании личности подрастающего поколения приведет к улучшению качества социальной среды. Знание истории, прошлого народа, родного края повысит жизнестойкость, конкурентоспособность личности. </w:t>
      </w:r>
      <w:r w:rsidRPr="00484B18">
        <w:lastRenderedPageBreak/>
        <w:t>Проект служит объединению, сплочению людей вокруг высокой благородной цели – сохранить прошлое, настоящее для будущих потомков.</w:t>
      </w:r>
      <w:r w:rsidRPr="00484B18">
        <w:rPr>
          <w:lang w:eastAsia="ru-RU"/>
        </w:rPr>
        <w:br/>
      </w:r>
      <w:r w:rsidR="00A82B38" w:rsidRPr="00484B18">
        <w:rPr>
          <w:b/>
          <w:bCs/>
          <w:lang w:eastAsia="ru-RU"/>
        </w:rPr>
        <w:br/>
        <w:t>Сроки реализации: 5 лет</w:t>
      </w:r>
      <w:r w:rsidRPr="00484B18">
        <w:rPr>
          <w:b/>
          <w:bCs/>
          <w:lang w:eastAsia="ru-RU"/>
        </w:rPr>
        <w:t>.</w:t>
      </w:r>
    </w:p>
    <w:p w:rsidR="00C20893" w:rsidRPr="00484B18" w:rsidRDefault="00C20893" w:rsidP="00C20893">
      <w:pPr>
        <w:rPr>
          <w:b/>
          <w:bCs/>
          <w:lang w:eastAsia="ru-RU"/>
        </w:rPr>
      </w:pPr>
      <w:r w:rsidRPr="00484B18">
        <w:rPr>
          <w:b/>
          <w:bCs/>
          <w:lang w:eastAsia="ru-RU"/>
        </w:rPr>
        <w:t>I этап</w:t>
      </w:r>
      <w:r w:rsidRPr="00484B18">
        <w:rPr>
          <w:lang w:eastAsia="ru-RU"/>
        </w:rPr>
        <w:br/>
        <w:t>2006-2010г Организационная деятельность</w:t>
      </w:r>
      <w:r w:rsidRPr="00484B18">
        <w:rPr>
          <w:lang w:eastAsia="ru-RU"/>
        </w:rPr>
        <w:br/>
        <w:t>Проектная, поисково-исследовательская деятельность учащихся.</w:t>
      </w:r>
      <w:r w:rsidRPr="00484B18">
        <w:rPr>
          <w:lang w:eastAsia="ru-RU"/>
        </w:rPr>
        <w:br/>
      </w:r>
      <w:r w:rsidRPr="00484B18">
        <w:rPr>
          <w:b/>
          <w:bCs/>
          <w:lang w:eastAsia="ru-RU"/>
        </w:rPr>
        <w:t>II этап</w:t>
      </w:r>
      <w:r w:rsidRPr="00484B18">
        <w:rPr>
          <w:lang w:eastAsia="ru-RU"/>
        </w:rPr>
        <w:br/>
        <w:t>2010-2011гг</w:t>
      </w:r>
      <w:r w:rsidRPr="00484B18">
        <w:rPr>
          <w:lang w:eastAsia="ru-RU"/>
        </w:rPr>
        <w:br/>
        <w:t>Сбор материалов, поисковая работа создателей музея, экскурсионная</w:t>
      </w:r>
      <w:proofErr w:type="gramStart"/>
      <w:r w:rsidRPr="00484B18">
        <w:rPr>
          <w:lang w:eastAsia="ru-RU"/>
        </w:rPr>
        <w:t xml:space="preserve"> ,</w:t>
      </w:r>
      <w:proofErr w:type="gramEnd"/>
      <w:r w:rsidRPr="00484B18">
        <w:rPr>
          <w:lang w:eastAsia="ru-RU"/>
        </w:rPr>
        <w:t xml:space="preserve"> лекторская деятельность, </w:t>
      </w:r>
      <w:r w:rsidRPr="00484B18">
        <w:rPr>
          <w:lang w:eastAsia="ru-RU"/>
        </w:rPr>
        <w:br/>
      </w:r>
      <w:r w:rsidRPr="00484B18">
        <w:rPr>
          <w:b/>
          <w:bCs/>
          <w:lang w:eastAsia="ru-RU"/>
        </w:rPr>
        <w:t>III этап</w:t>
      </w:r>
    </w:p>
    <w:p w:rsidR="00C20893" w:rsidRPr="00484B18" w:rsidRDefault="00C20893" w:rsidP="00C20893">
      <w:pPr>
        <w:rPr>
          <w:lang w:eastAsia="ru-RU"/>
        </w:rPr>
      </w:pPr>
      <w:r w:rsidRPr="00484B18">
        <w:rPr>
          <w:bCs/>
          <w:lang w:eastAsia="ru-RU"/>
        </w:rPr>
        <w:t>Подготовка документации для официального оформления музея</w:t>
      </w:r>
      <w:r w:rsidRPr="00484B18">
        <w:rPr>
          <w:lang w:eastAsia="ru-RU"/>
        </w:rPr>
        <w:br/>
        <w:t>1сентября 2012г официальное открытие музея – День юбилея школы</w:t>
      </w:r>
    </w:p>
    <w:p w:rsidR="00E629D5" w:rsidRPr="00484B18" w:rsidRDefault="00E629D5" w:rsidP="007D652B">
      <w:pPr>
        <w:rPr>
          <w:lang w:eastAsia="ru-RU"/>
        </w:rPr>
      </w:pPr>
      <w:r w:rsidRPr="00484B18">
        <w:rPr>
          <w:lang w:eastAsia="ru-RU"/>
        </w:rPr>
        <w:br/>
      </w:r>
      <w:r w:rsidRPr="00484B18">
        <w:rPr>
          <w:b/>
          <w:lang w:eastAsia="ru-RU"/>
        </w:rPr>
        <w:t>Участники проекта</w:t>
      </w:r>
      <w:r w:rsidRPr="00484B18">
        <w:rPr>
          <w:lang w:eastAsia="ru-RU"/>
        </w:rPr>
        <w:t xml:space="preserve">: администрация школы, творческая группа учителей и учащихся 7-11 классов, </w:t>
      </w:r>
      <w:proofErr w:type="spellStart"/>
      <w:r w:rsidRPr="00484B18">
        <w:rPr>
          <w:lang w:eastAsia="ru-RU"/>
        </w:rPr>
        <w:t>Фруктовская</w:t>
      </w:r>
      <w:proofErr w:type="spellEnd"/>
      <w:r w:rsidRPr="00484B18">
        <w:rPr>
          <w:lang w:eastAsia="ru-RU"/>
        </w:rPr>
        <w:t xml:space="preserve"> сельская администрация, спонсоры (</w:t>
      </w:r>
      <w:proofErr w:type="spellStart"/>
      <w:r w:rsidRPr="00484B18">
        <w:rPr>
          <w:lang w:eastAsia="ru-RU"/>
        </w:rPr>
        <w:t>Гинсберг</w:t>
      </w:r>
      <w:proofErr w:type="spellEnd"/>
      <w:r w:rsidRPr="00484B18">
        <w:rPr>
          <w:lang w:eastAsia="ru-RU"/>
        </w:rPr>
        <w:t xml:space="preserve"> В.С., </w:t>
      </w:r>
      <w:proofErr w:type="spellStart"/>
      <w:r w:rsidRPr="00484B18">
        <w:rPr>
          <w:lang w:eastAsia="ru-RU"/>
        </w:rPr>
        <w:t>Манаенков</w:t>
      </w:r>
      <w:proofErr w:type="spellEnd"/>
      <w:r w:rsidRPr="00484B18">
        <w:rPr>
          <w:lang w:eastAsia="ru-RU"/>
        </w:rPr>
        <w:t xml:space="preserve"> А.Ю)</w:t>
      </w:r>
      <w:r w:rsidRPr="00484B18">
        <w:rPr>
          <w:lang w:eastAsia="ru-RU"/>
        </w:rPr>
        <w:br/>
      </w:r>
      <w:r w:rsidRPr="00484B18">
        <w:rPr>
          <w:b/>
          <w:bCs/>
          <w:lang w:eastAsia="ru-RU"/>
        </w:rPr>
        <w:t>ОСНОВНЫЕ ЭТАПЫ РАБОТЫ:</w:t>
      </w:r>
    </w:p>
    <w:p w:rsidR="00E629D5" w:rsidRPr="00484B18" w:rsidRDefault="00E629D5" w:rsidP="007D652B">
      <w:pPr>
        <w:rPr>
          <w:lang w:eastAsia="ru-RU"/>
        </w:rPr>
      </w:pPr>
      <w:r w:rsidRPr="00484B18">
        <w:rPr>
          <w:b/>
          <w:bCs/>
          <w:lang w:eastAsia="ru-RU"/>
        </w:rPr>
        <w:t>1.Этап. Подготовительный.</w:t>
      </w:r>
    </w:p>
    <w:p w:rsidR="00E629D5" w:rsidRPr="00484B18" w:rsidRDefault="00E629D5" w:rsidP="007D652B">
      <w:pPr>
        <w:rPr>
          <w:lang w:eastAsia="ru-RU"/>
        </w:rPr>
      </w:pPr>
      <w:r w:rsidRPr="00484B18">
        <w:rPr>
          <w:lang w:eastAsia="ru-RU"/>
        </w:rPr>
        <w:t>1.</w:t>
      </w:r>
    </w:p>
    <w:p w:rsidR="00E629D5" w:rsidRPr="00484B18" w:rsidRDefault="00E629D5" w:rsidP="007D652B">
      <w:pPr>
        <w:rPr>
          <w:lang w:eastAsia="ru-RU"/>
        </w:rPr>
      </w:pPr>
      <w:r w:rsidRPr="00484B18">
        <w:rPr>
          <w:lang w:eastAsia="ru-RU"/>
        </w:rPr>
        <w:t>А) Разработка информационной листовки о создании музея школы для учащихся и учителей.</w:t>
      </w:r>
      <w:r w:rsidRPr="00484B18">
        <w:rPr>
          <w:lang w:eastAsia="ru-RU"/>
        </w:rPr>
        <w:br/>
        <w:t>Б) Информация о создании музея в школьной прессе и СМИ с целью привлечения спонсоров к сотрудничеству</w:t>
      </w:r>
      <w:r w:rsidRPr="00484B18">
        <w:rPr>
          <w:lang w:eastAsia="ru-RU"/>
        </w:rPr>
        <w:br/>
        <w:t>В) Информирование педагогического коллектива об идее создания музея школы с целью поддержки проекта.</w:t>
      </w:r>
      <w:r w:rsidRPr="00484B18">
        <w:rPr>
          <w:lang w:eastAsia="ru-RU"/>
        </w:rPr>
        <w:br/>
        <w:t>Г) Обращение к совету ученического коллектива, Родительскому совету с целью привлечения к проекту учащихся школы и их родителей</w:t>
      </w:r>
    </w:p>
    <w:p w:rsidR="00E629D5" w:rsidRPr="00484B18" w:rsidRDefault="00E629D5" w:rsidP="007D652B">
      <w:pPr>
        <w:rPr>
          <w:lang w:eastAsia="ru-RU"/>
        </w:rPr>
      </w:pPr>
      <w:r w:rsidRPr="00484B18">
        <w:rPr>
          <w:lang w:eastAsia="ru-RU"/>
        </w:rPr>
        <w:t>2.Создание творческой группы – актива музея:</w:t>
      </w:r>
      <w:r w:rsidRPr="00484B18">
        <w:rPr>
          <w:lang w:eastAsia="ru-RU"/>
        </w:rPr>
        <w:br/>
        <w:t>Информирование совета ученического коллектива о возрождении музея школы</w:t>
      </w:r>
      <w:r w:rsidRPr="00484B18">
        <w:rPr>
          <w:lang w:eastAsia="ru-RU"/>
        </w:rPr>
        <w:br/>
        <w:t xml:space="preserve">Выбор актива музея (7-10 чел); </w:t>
      </w:r>
      <w:r w:rsidRPr="00484B18">
        <w:rPr>
          <w:lang w:eastAsia="ru-RU"/>
        </w:rPr>
        <w:br/>
        <w:t xml:space="preserve">Расширенное заседание актива, обсуждение цели проекта и конкретных заданий; </w:t>
      </w:r>
      <w:r w:rsidRPr="00484B18">
        <w:rPr>
          <w:lang w:eastAsia="ru-RU"/>
        </w:rPr>
        <w:br/>
        <w:t>3.Создание картотеки архивных материалов;</w:t>
      </w:r>
      <w:r w:rsidRPr="00484B18">
        <w:rPr>
          <w:lang w:eastAsia="ru-RU"/>
        </w:rPr>
        <w:br/>
        <w:t>Распределение архивных материалов по номинациям (разделам)</w:t>
      </w:r>
      <w:r w:rsidRPr="00484B18">
        <w:rPr>
          <w:lang w:eastAsia="ru-RU"/>
        </w:rPr>
        <w:br/>
        <w:t>Работа с архивными материалами, имеющимися в школе</w:t>
      </w:r>
      <w:r w:rsidRPr="00484B18">
        <w:rPr>
          <w:lang w:eastAsia="ru-RU"/>
        </w:rPr>
        <w:br/>
        <w:t>4. Организация поисковой работы:</w:t>
      </w:r>
      <w:r w:rsidRPr="00484B18">
        <w:rPr>
          <w:lang w:eastAsia="ru-RU"/>
        </w:rPr>
        <w:br/>
        <w:t>Сбор информации в архиве об истории школы и ее традициях, учителях-ветеранах, выпускниках школы, краеведческого материала , работа в архивах г</w:t>
      </w:r>
      <w:proofErr w:type="gramStart"/>
      <w:r w:rsidRPr="00484B18">
        <w:rPr>
          <w:lang w:eastAsia="ru-RU"/>
        </w:rPr>
        <w:t>.Р</w:t>
      </w:r>
      <w:proofErr w:type="gramEnd"/>
      <w:r w:rsidRPr="00484B18">
        <w:rPr>
          <w:lang w:eastAsia="ru-RU"/>
        </w:rPr>
        <w:t xml:space="preserve">язани, </w:t>
      </w:r>
      <w:proofErr w:type="spellStart"/>
      <w:r w:rsidRPr="00484B18">
        <w:rPr>
          <w:lang w:eastAsia="ru-RU"/>
        </w:rPr>
        <w:t>г.Луховиц</w:t>
      </w:r>
      <w:proofErr w:type="spellEnd"/>
      <w:r w:rsidRPr="00484B18">
        <w:rPr>
          <w:lang w:eastAsia="ru-RU"/>
        </w:rPr>
        <w:t>.</w:t>
      </w:r>
      <w:r w:rsidRPr="00484B18">
        <w:rPr>
          <w:lang w:eastAsia="ru-RU"/>
        </w:rPr>
        <w:br/>
        <w:t>5. Оформление полученной информации</w:t>
      </w:r>
      <w:r w:rsidRPr="00484B18">
        <w:rPr>
          <w:lang w:eastAsia="ru-RU"/>
        </w:rPr>
        <w:br/>
        <w:t xml:space="preserve">6.Создание своей </w:t>
      </w:r>
      <w:proofErr w:type="spellStart"/>
      <w:proofErr w:type="gramStart"/>
      <w:r w:rsidRPr="00484B18">
        <w:rPr>
          <w:lang w:eastAsia="ru-RU"/>
        </w:rPr>
        <w:t>Web</w:t>
      </w:r>
      <w:proofErr w:type="gramEnd"/>
      <w:r w:rsidRPr="00484B18">
        <w:rPr>
          <w:lang w:eastAsia="ru-RU"/>
        </w:rPr>
        <w:t>страницы</w:t>
      </w:r>
      <w:proofErr w:type="spellEnd"/>
      <w:r w:rsidRPr="00484B18">
        <w:rPr>
          <w:lang w:eastAsia="ru-RU"/>
        </w:rPr>
        <w:t xml:space="preserve"> учащимися; Создание общего сайта музея; </w:t>
      </w:r>
      <w:r w:rsidRPr="00484B18">
        <w:rPr>
          <w:lang w:eastAsia="ru-RU"/>
        </w:rPr>
        <w:br/>
        <w:t>7. Итоговое заседание актива музея, классификация материалов, подготовка к оформлению</w:t>
      </w:r>
      <w:r w:rsidRPr="00484B18">
        <w:rPr>
          <w:lang w:eastAsia="ru-RU"/>
        </w:rPr>
        <w:br/>
        <w:t>8.Оформление стендов музея</w:t>
      </w:r>
    </w:p>
    <w:p w:rsidR="00E629D5" w:rsidRPr="00484B18" w:rsidRDefault="00E629D5" w:rsidP="00CD5434">
      <w:pPr>
        <w:rPr>
          <w:lang w:eastAsia="ru-RU"/>
        </w:rPr>
      </w:pPr>
      <w:r w:rsidRPr="00484B18">
        <w:rPr>
          <w:lang w:eastAsia="ru-RU"/>
        </w:rPr>
        <w:lastRenderedPageBreak/>
        <w:br/>
      </w:r>
      <w:r w:rsidRPr="00484B18">
        <w:rPr>
          <w:lang w:eastAsia="ru-RU"/>
        </w:rPr>
        <w:br/>
      </w:r>
    </w:p>
    <w:p w:rsidR="00E629D5" w:rsidRPr="00484B18" w:rsidRDefault="00E629D5" w:rsidP="00484B18">
      <w:pPr>
        <w:rPr>
          <w:rFonts w:ascii="Academy Engraved LET" w:hAnsi="Academy Engraved LET"/>
          <w:b/>
        </w:rPr>
      </w:pPr>
      <w:r w:rsidRPr="00484B18">
        <w:rPr>
          <w:b/>
        </w:rPr>
        <w:t>Школьный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краеведческий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музей</w:t>
      </w:r>
    </w:p>
    <w:p w:rsidR="00E629D5" w:rsidRPr="00484B18" w:rsidRDefault="00E629D5" w:rsidP="00484B18">
      <w:pPr>
        <w:rPr>
          <w:rFonts w:ascii="Academy Engraved LET" w:hAnsi="Academy Engraved LET"/>
          <w:b/>
        </w:rPr>
      </w:pPr>
      <w:r w:rsidRPr="00484B18">
        <w:rPr>
          <w:b/>
        </w:rPr>
        <w:t>как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форма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организации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поисково</w:t>
      </w:r>
      <w:r w:rsidRPr="00484B18">
        <w:rPr>
          <w:rFonts w:ascii="Academy Engraved LET" w:hAnsi="Academy Engraved LET"/>
          <w:b/>
        </w:rPr>
        <w:t>-</w:t>
      </w:r>
      <w:r w:rsidRPr="00484B18">
        <w:rPr>
          <w:b/>
        </w:rPr>
        <w:t>исследовательской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деятельности</w:t>
      </w:r>
      <w:r w:rsidRPr="00484B18">
        <w:rPr>
          <w:rFonts w:ascii="Academy Engraved LET" w:hAnsi="Academy Engraved LET"/>
          <w:b/>
        </w:rPr>
        <w:t xml:space="preserve"> </w:t>
      </w:r>
      <w:r w:rsidRPr="00484B18">
        <w:rPr>
          <w:b/>
        </w:rPr>
        <w:t>учащихся</w:t>
      </w:r>
      <w:r w:rsidRPr="00484B18">
        <w:rPr>
          <w:rFonts w:ascii="Academy Engraved LET" w:hAnsi="Academy Engraved LET"/>
          <w:b/>
        </w:rPr>
        <w:t>.</w:t>
      </w:r>
    </w:p>
    <w:p w:rsidR="00E629D5" w:rsidRPr="00484B18" w:rsidRDefault="00E629D5" w:rsidP="007D652B">
      <w:r w:rsidRPr="00484B18">
        <w:t xml:space="preserve"> Одной из главных проблем современной общеобразовательной школы является нравственно-патриотическое воспитание подрастающего поколения. Учебники по истории перенасыщены фактическим материалом при небольшой его привлекательности. Насыщенность учебных программ не оставляет времени для изучения истории родного края. Воспитание патриотизма начинается с воспитания любви к своей Малой Родине. Что значат 3-4 часа в год в учебной программе, отведенные на изучение истории родного края? Изучение истории своего региона на уроках курса отечественной истории не может в полном объеме охватить весь краеведческий материал. Еще труднее в рамках ограниченного времени учебных программ организовать поисково-исследовательскую деятельность. Данная тенденция чревата тем, что молодое поколение может вырасти «Иванами, не помнящими родства». В данной ситуации роль системы дополнительного образования в расширении образовательного пространства неоценима. </w:t>
      </w:r>
    </w:p>
    <w:p w:rsidR="00E629D5" w:rsidRPr="00484B18" w:rsidRDefault="00E629D5" w:rsidP="007D652B">
      <w:r w:rsidRPr="00484B18">
        <w:t xml:space="preserve">Школьные краеведческие музеи способны помочь в решении этой непростой задачи. Программа организации поисково-исследовательской учащихся на базе школьного музея  рассчитана на участие школьников 5-11 классов. Это не означает, что учащиеся 1-4 классов не могут принимать участие в работе музея. Под руководством своих учителей они посещают музей, оказывают посильную помощь в пополнении его фондов. Но эта деятельность носит скорее познавательный характер. Из учащихся же 5-11 классов формируется актив и Совет музея. Работа с детьми строится с учетом их интересов и возрастных особенностей. </w:t>
      </w:r>
    </w:p>
    <w:p w:rsidR="00E629D5" w:rsidRPr="00484B18" w:rsidRDefault="00E629D5" w:rsidP="007D652B">
      <w:r w:rsidRPr="00484B18">
        <w:t xml:space="preserve">Цель краеведческой деятельности – нравственно-патриотическое воспитание личности, формирование социальной активности учащихся, интеллектуального развития детей путем их вовлечения их в поисково-исследовательскую краеведческую деятельность. </w:t>
      </w:r>
    </w:p>
    <w:p w:rsidR="00E629D5" w:rsidRPr="00484B18" w:rsidRDefault="00E629D5" w:rsidP="007D652B">
      <w:r w:rsidRPr="00484B18">
        <w:t>Данная цель реализуется посредством решения ряда задач:</w:t>
      </w:r>
    </w:p>
    <w:p w:rsidR="00E629D5" w:rsidRPr="00484B18" w:rsidRDefault="00E629D5" w:rsidP="007D652B">
      <w:r w:rsidRPr="00484B18">
        <w:t>- овладение учащимися системой знаний об историческом прошлом своего края;</w:t>
      </w:r>
    </w:p>
    <w:p w:rsidR="00E629D5" w:rsidRPr="00484B18" w:rsidRDefault="00E629D5" w:rsidP="007D652B">
      <w:r w:rsidRPr="00484B18">
        <w:t>- развитие навыков исторического познания, анализа и сопоставления источников, работы с историческими документами;</w:t>
      </w:r>
    </w:p>
    <w:p w:rsidR="00E629D5" w:rsidRPr="00484B18" w:rsidRDefault="00E629D5" w:rsidP="007D652B">
      <w:r w:rsidRPr="00484B18">
        <w:t>- приобщение учащихся к культурным ценностям своего народа;</w:t>
      </w:r>
    </w:p>
    <w:p w:rsidR="00E629D5" w:rsidRPr="00484B18" w:rsidRDefault="00E629D5" w:rsidP="007D652B">
      <w:r w:rsidRPr="00484B18">
        <w:t>- воспитание гражданственности, патриотизма, бережного отношения к историко-культурному наследию.</w:t>
      </w:r>
    </w:p>
    <w:p w:rsidR="00E629D5" w:rsidRPr="00484B18" w:rsidRDefault="00E629D5" w:rsidP="007D652B">
      <w:r w:rsidRPr="00484B18">
        <w:t xml:space="preserve">Школьный музей организует свою работу на принципах добровольности, учета интересов школьников и сотрудничества. Основные цели и задачи, принципы работы музея, его организационная структура определяются Положением о школьном краеведческом музее. </w:t>
      </w:r>
    </w:p>
    <w:p w:rsidR="00E629D5" w:rsidRPr="00484B18" w:rsidRDefault="00E629D5" w:rsidP="007D652B">
      <w:r w:rsidRPr="00484B18">
        <w:t xml:space="preserve">Формы и методы реализации поставленных задач могут быть различными с учетом национально-региональных особенностей. Основными формами работы нашего музея являются: лекции, проведение тематических экскурсий, уроков истории на базе музея, туристических поездок по </w:t>
      </w:r>
      <w:r w:rsidRPr="00484B18">
        <w:lastRenderedPageBreak/>
        <w:t xml:space="preserve">родному краю, празднование дней воинской славы, встречи с интересными людьми, поисково-исследовательская деятельность учащихся. Немаловажное значение имеет работа по пополнению фондов музея. </w:t>
      </w:r>
    </w:p>
    <w:p w:rsidR="00E629D5" w:rsidRPr="00484B18" w:rsidRDefault="00E629D5" w:rsidP="007D652B">
      <w:r w:rsidRPr="00484B18">
        <w:t xml:space="preserve">        Идея создания музея возникла в 2004 году, но история нашего краеведческого музея началась в 2006 </w:t>
      </w:r>
      <w:proofErr w:type="gramStart"/>
      <w:r w:rsidRPr="00484B18">
        <w:t>году</w:t>
      </w:r>
      <w:proofErr w:type="gramEnd"/>
      <w:r w:rsidRPr="00484B18">
        <w:t xml:space="preserve"> когда была создана музейная комната по инициативе учителя школы Шаблиной Тамары Ивановны, с этого времени шла активная работа по сбору материала.</w:t>
      </w:r>
    </w:p>
    <w:p w:rsidR="00E629D5" w:rsidRPr="00484B18" w:rsidRDefault="00E629D5" w:rsidP="00484B18">
      <w:pPr>
        <w:pStyle w:val="a5"/>
      </w:pPr>
    </w:p>
    <w:p w:rsidR="00484B18" w:rsidRPr="00484B18" w:rsidRDefault="00E629D5" w:rsidP="00484B18">
      <w:pPr>
        <w:rPr>
          <w:b/>
        </w:rPr>
      </w:pPr>
      <w:r w:rsidRPr="00484B18">
        <w:rPr>
          <w:b/>
        </w:rPr>
        <w:t>Программа</w:t>
      </w:r>
    </w:p>
    <w:p w:rsidR="00E629D5" w:rsidRPr="00484B18" w:rsidRDefault="00E629D5" w:rsidP="00484B18">
      <w:pPr>
        <w:rPr>
          <w:b/>
        </w:rPr>
      </w:pPr>
      <w:r w:rsidRPr="00484B18">
        <w:rPr>
          <w:b/>
        </w:rPr>
        <w:t>организации поисково-исследовательской деятельности учащихся</w:t>
      </w:r>
      <w:r w:rsidRPr="00484B18">
        <w:rPr>
          <w:rStyle w:val="a6"/>
          <w:b w:val="0"/>
        </w:rPr>
        <w:t>.</w:t>
      </w:r>
    </w:p>
    <w:p w:rsidR="00E629D5" w:rsidRPr="00484B18" w:rsidRDefault="00E629D5" w:rsidP="007D652B"/>
    <w:p w:rsidR="00E629D5" w:rsidRPr="00484B18" w:rsidRDefault="00E629D5" w:rsidP="007D652B">
      <w:r w:rsidRPr="00484B18">
        <w:t xml:space="preserve">Работу по привлечению учащихся к краеведческой работе можно разделить на несколько этапов (блоков). К работе в школьном музее учащиеся привлекаются только на добровольной основе. </w:t>
      </w:r>
    </w:p>
    <w:p w:rsidR="00E629D5" w:rsidRPr="00484B18" w:rsidRDefault="00E629D5" w:rsidP="007D652B">
      <w:r w:rsidRPr="00484B18">
        <w:t>Первый этап – информационный или ознакомительный. Он рассчитан на учащихся 5-6-х классов. Информация о работе музея должна быть предоставлена учащимся в доступной, увлекательной форме. Это могут быть экскурсии в музей, встречи с Советом и активом музея, презентации, короткие фильмы.</w:t>
      </w:r>
    </w:p>
    <w:p w:rsidR="00E629D5" w:rsidRPr="00484B18" w:rsidRDefault="00E629D5" w:rsidP="007D652B"/>
    <w:p w:rsidR="00E629D5" w:rsidRPr="00484B18" w:rsidRDefault="00E629D5" w:rsidP="00484B18">
      <w:pPr>
        <w:rPr>
          <w:b/>
        </w:rPr>
      </w:pPr>
      <w:r w:rsidRPr="00484B18">
        <w:rPr>
          <w:b/>
        </w:rPr>
        <w:t>Блок №1 «Музей и история родного края»</w:t>
      </w:r>
    </w:p>
    <w:p w:rsidR="00E629D5" w:rsidRPr="00484B18" w:rsidRDefault="00E629D5" w:rsidP="007D652B">
      <w:pPr>
        <w:rPr>
          <w:b/>
          <w:i/>
        </w:rPr>
      </w:pPr>
    </w:p>
    <w:tbl>
      <w:tblPr>
        <w:tblStyle w:val="a4"/>
        <w:tblW w:w="0" w:type="auto"/>
        <w:tblInd w:w="232" w:type="dxa"/>
        <w:tblLook w:val="01E0"/>
      </w:tblPr>
      <w:tblGrid>
        <w:gridCol w:w="426"/>
        <w:gridCol w:w="2340"/>
        <w:gridCol w:w="2160"/>
        <w:gridCol w:w="4068"/>
      </w:tblGrid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№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Тема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Основные цели и задачи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Школьный краеведческий музей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Экскурсия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работой музея, правилами поведения в музее. Воспитание бережного отношения к культурному и историческому наследию своего народа.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История </w:t>
            </w:r>
            <w:proofErr w:type="spellStart"/>
            <w:r w:rsidRPr="00484B18">
              <w:rPr>
                <w:sz w:val="22"/>
                <w:szCs w:val="22"/>
              </w:rPr>
              <w:t>Перевицкого</w:t>
            </w:r>
            <w:proofErr w:type="spellEnd"/>
            <w:r w:rsidRPr="00484B18">
              <w:rPr>
                <w:sz w:val="22"/>
                <w:szCs w:val="22"/>
              </w:rPr>
              <w:t xml:space="preserve"> края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Беседа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Воспитание патриотизма, интереса к истории родного края.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Раскопки на </w:t>
            </w:r>
            <w:proofErr w:type="spellStart"/>
            <w:r w:rsidRPr="00484B18">
              <w:rPr>
                <w:sz w:val="22"/>
                <w:szCs w:val="22"/>
              </w:rPr>
              <w:t>Бастановой</w:t>
            </w:r>
            <w:proofErr w:type="spellEnd"/>
            <w:r w:rsidRPr="00484B18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видеосалон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Воспитание интереса к жизни, быту и культуре своих предков. Знакомство с орудиями труда, предметами быта 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Обычаи и обряды, сохранившиеся до нашего времени.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Театрализованное представление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Приобщение учащихся к ценностям и традициям народов, населяющих наш край, воспитание уважения и бережного отношения к ним.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Легенды о нашем крае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народным творчеством, расширение представления о народных традициях.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Старинные ремесла и современные мастера.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Встречи с народными умельцами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предметным миром, историей вещей.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Моя родословная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Беседа, Практическое занятие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правилами составления генеалогического древа, умение составлять родословную.</w:t>
            </w:r>
          </w:p>
        </w:tc>
      </w:tr>
      <w:tr w:rsidR="00E629D5" w:rsidRPr="00484B18" w:rsidTr="00CD5434">
        <w:tc>
          <w:tcPr>
            <w:tcW w:w="23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История родной школы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Экскурсия</w:t>
            </w:r>
          </w:p>
        </w:tc>
        <w:tc>
          <w:tcPr>
            <w:tcW w:w="406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историей школы, воспитание уважения к ее традициям.</w:t>
            </w:r>
          </w:p>
        </w:tc>
      </w:tr>
    </w:tbl>
    <w:p w:rsidR="00E629D5" w:rsidRPr="00484B18" w:rsidRDefault="00E629D5" w:rsidP="007D652B"/>
    <w:p w:rsidR="00E629D5" w:rsidRPr="00484B18" w:rsidRDefault="00E629D5" w:rsidP="007D652B">
      <w:r w:rsidRPr="00484B18">
        <w:lastRenderedPageBreak/>
        <w:t>Перечень тем меняется или дополняется по желанию учащихся.</w:t>
      </w:r>
    </w:p>
    <w:p w:rsidR="00E629D5" w:rsidRPr="00484B18" w:rsidRDefault="00E629D5" w:rsidP="007D652B">
      <w:r w:rsidRPr="00484B18">
        <w:t xml:space="preserve">Целесообразно на этом этапе привлечение детей к выполнению несложных видов работ. Это может быть участие в театрализованных представлениях, экспедициях по сбору памятников истории и культуры, оформление альбомов, встречи с интересными людьми. </w:t>
      </w:r>
    </w:p>
    <w:p w:rsidR="00E629D5" w:rsidRPr="00484B18" w:rsidRDefault="00E629D5" w:rsidP="007D652B">
      <w:r w:rsidRPr="00484B18">
        <w:t xml:space="preserve">Диагностика интересов и склонностей учащихся проводится в процессе  знакомства с направлениями, методами работы музея. Ученики выбирают направление по интересам. Наша работа строится по нескольким направлениям. Это – «История заселения нашего края», «История родной школы», «Наши земляки – участники войн», «Командир партизанского отряда А.П.Чертков», «Герой России </w:t>
      </w:r>
      <w:proofErr w:type="spellStart"/>
      <w:r w:rsidRPr="00484B18">
        <w:t>Молочуев</w:t>
      </w:r>
      <w:proofErr w:type="spellEnd"/>
      <w:r w:rsidRPr="00484B18">
        <w:t xml:space="preserve"> О.Г.», «История </w:t>
      </w:r>
      <w:proofErr w:type="spellStart"/>
      <w:r w:rsidRPr="00484B18">
        <w:t>Горковского</w:t>
      </w:r>
      <w:proofErr w:type="spellEnd"/>
      <w:r w:rsidRPr="00484B18">
        <w:t xml:space="preserve"> кирпичного завода».</w:t>
      </w:r>
    </w:p>
    <w:p w:rsidR="00E629D5" w:rsidRPr="00484B18" w:rsidRDefault="00E629D5" w:rsidP="007D652B"/>
    <w:p w:rsidR="00E629D5" w:rsidRPr="00484B18" w:rsidRDefault="00E629D5" w:rsidP="007D652B">
      <w:r w:rsidRPr="00484B18">
        <w:t>Второй этап - обучение методам и технологии учета и хранения основного и вспомогательного фондов музея. Обучение начинается с 7-8 классов. Это наши «архивариусы». Ребята работают с архивом музея, создают и пополняют базу данных, составляют картотеки и каталоги. Данная работа требует привлечения дополнительных знаний.  Каждый экспонат музея сопровождается краткой аннотацией, включающей историю создания, назначение экспоната, имя его владельца, оценку состояния и т.д. У школьников формируются начальные навыки исследовательской деятельности, работы с архивами, справочниками, энциклопедиями.</w:t>
      </w:r>
    </w:p>
    <w:p w:rsidR="00E629D5" w:rsidRPr="00484B18" w:rsidRDefault="00E629D5" w:rsidP="007D652B">
      <w:r w:rsidRPr="00484B18">
        <w:t>Ребята знакомятся с правилами оформления документации, хранения экспонатов.</w:t>
      </w:r>
    </w:p>
    <w:p w:rsidR="00E629D5" w:rsidRPr="00484B18" w:rsidRDefault="00E629D5" w:rsidP="007D652B">
      <w:pPr>
        <w:rPr>
          <w:b/>
          <w:i/>
        </w:rPr>
      </w:pPr>
    </w:p>
    <w:p w:rsidR="00E629D5" w:rsidRPr="00484B18" w:rsidRDefault="00E629D5" w:rsidP="00484B18">
      <w:pPr>
        <w:rPr>
          <w:b/>
        </w:rPr>
      </w:pPr>
      <w:r w:rsidRPr="00484B18">
        <w:rPr>
          <w:b/>
        </w:rPr>
        <w:t>Блок №2 «Документоведение»</w:t>
      </w:r>
    </w:p>
    <w:p w:rsidR="00E629D5" w:rsidRPr="00484B18" w:rsidRDefault="00E629D5" w:rsidP="007D652B"/>
    <w:tbl>
      <w:tblPr>
        <w:tblStyle w:val="a4"/>
        <w:tblW w:w="0" w:type="auto"/>
        <w:tblLook w:val="01E0"/>
      </w:tblPr>
      <w:tblGrid>
        <w:gridCol w:w="648"/>
        <w:gridCol w:w="2160"/>
        <w:gridCol w:w="2520"/>
        <w:gridCol w:w="3708"/>
      </w:tblGrid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№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Тема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Основные цели и задачи.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Фонды музея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Воспитание бережного отношения к музейным ценностям. Знакомство с основным и вспомогательным фондами музея.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Учет и обеспечение сохранности фондов музея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правилами учета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и хранения документов, ведения учетной документации.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Классификация и систематизация музейных экспонатов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Формирование навыков составления картотек и каталогов.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Правила хранения вещественных исторических источников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Воспитание бережного отношения к памятникам истории и культуры. Знакомство с правилами светового и теплового режима музея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Исторический документ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Вооружение учащихся методикой самостоятельной работы с документами. Знакомство с правилами учета и хранения документов.</w:t>
            </w:r>
          </w:p>
        </w:tc>
      </w:tr>
    </w:tbl>
    <w:p w:rsidR="00E629D5" w:rsidRPr="00484B18" w:rsidRDefault="00E629D5" w:rsidP="007D652B"/>
    <w:p w:rsidR="00E629D5" w:rsidRPr="00484B18" w:rsidRDefault="00E629D5" w:rsidP="007D652B">
      <w:r w:rsidRPr="00484B18">
        <w:lastRenderedPageBreak/>
        <w:t>Третий этап - привитие навыков коммуникативной деятельности. Учащиеся 8-11х классов становятся экскурсоводами. Экскурсоводы, выбирая тему, разрабатывают планы и методику проведения экскурсии, учатся составлению тематико-экспозиционных планов. Широко приветствуются новые формы деятельности. Экскурсии могут проводиться в форме устных журналов, исторических гостиных, презентаций проектов. Одновременно с навыками частично-поисковой деятельности учащиеся приобретают опыт общения с аудиторией. Исчезает скованность, неуверенность, каждый вырабатывает свой стиль общения.</w:t>
      </w:r>
    </w:p>
    <w:p w:rsidR="00E629D5" w:rsidRPr="00484B18" w:rsidRDefault="00E629D5" w:rsidP="007D652B"/>
    <w:p w:rsidR="00E629D5" w:rsidRPr="00484B18" w:rsidRDefault="00E629D5" w:rsidP="00484B18">
      <w:pPr>
        <w:rPr>
          <w:b/>
        </w:rPr>
      </w:pPr>
      <w:r w:rsidRPr="00484B18">
        <w:rPr>
          <w:b/>
        </w:rPr>
        <w:t>Блок №3 «Методика подготовки и проведения экскурсий».</w:t>
      </w:r>
    </w:p>
    <w:p w:rsidR="00E629D5" w:rsidRPr="00484B18" w:rsidRDefault="00E629D5" w:rsidP="007D652B"/>
    <w:tbl>
      <w:tblPr>
        <w:tblStyle w:val="a4"/>
        <w:tblW w:w="0" w:type="auto"/>
        <w:tblLook w:val="01E0"/>
      </w:tblPr>
      <w:tblGrid>
        <w:gridCol w:w="648"/>
        <w:gridCol w:w="2160"/>
        <w:gridCol w:w="2520"/>
        <w:gridCol w:w="3708"/>
      </w:tblGrid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№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Тема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Основные цели и задачи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Роль экскурсовода в работе музея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Беседа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учащихся с работой экскурсовода. Привитие интереса к экскурсионной работе.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Методика подготовки экскурсий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Развитие творческих способностей учащихся. Формирование умения составлять план экскурсии, отбирать и систематизировать значимый материал.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Формирование навыков составления плана экскурсии, подбора материала.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Как провести экскурсию.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Обучение правилам проведения экскурсии с учетом возрастных особенностей экскурсантов.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Я– </w:t>
            </w:r>
            <w:proofErr w:type="gramStart"/>
            <w:r w:rsidRPr="00484B18">
              <w:rPr>
                <w:sz w:val="22"/>
                <w:szCs w:val="22"/>
              </w:rPr>
              <w:t>эк</w:t>
            </w:r>
            <w:proofErr w:type="gramEnd"/>
            <w:r w:rsidRPr="00484B18">
              <w:rPr>
                <w:sz w:val="22"/>
                <w:szCs w:val="22"/>
              </w:rPr>
              <w:t>скурсовод.</w:t>
            </w:r>
          </w:p>
        </w:tc>
        <w:tc>
          <w:tcPr>
            <w:tcW w:w="252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Психологические тренинги</w:t>
            </w:r>
          </w:p>
        </w:tc>
        <w:tc>
          <w:tcPr>
            <w:tcW w:w="370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Помочь учащимся преодолеть неуверенность в своих силах, развитие коммуникативных способностей.</w:t>
            </w:r>
          </w:p>
        </w:tc>
      </w:tr>
    </w:tbl>
    <w:p w:rsidR="00E629D5" w:rsidRPr="00484B18" w:rsidRDefault="00E629D5" w:rsidP="007D652B">
      <w:r w:rsidRPr="00484B18">
        <w:t>Пройдя курс обучения, учащиеся включаются в работу по проведению экскурсий.</w:t>
      </w:r>
    </w:p>
    <w:p w:rsidR="00E629D5" w:rsidRPr="00484B18" w:rsidRDefault="00E629D5" w:rsidP="007D652B">
      <w:r w:rsidRPr="00484B18">
        <w:t>Четвертый этап – организация поисково-исследовательской деятельности. При организации творческой деятельности учащихся ставятся следующие задачи:</w:t>
      </w:r>
    </w:p>
    <w:p w:rsidR="00E629D5" w:rsidRPr="00484B18" w:rsidRDefault="00E629D5" w:rsidP="007D652B">
      <w:r w:rsidRPr="00484B18">
        <w:t>- выявление детей, предрасположенных к исследовательской деятельности;</w:t>
      </w:r>
    </w:p>
    <w:p w:rsidR="00E629D5" w:rsidRPr="00484B18" w:rsidRDefault="00E629D5" w:rsidP="007D652B">
      <w:r w:rsidRPr="00484B18">
        <w:t>- создание условий для плодотворного общения и получения интересующей информации;</w:t>
      </w:r>
    </w:p>
    <w:p w:rsidR="00E629D5" w:rsidRPr="00484B18" w:rsidRDefault="00E629D5" w:rsidP="007D652B">
      <w:r w:rsidRPr="00484B18">
        <w:t xml:space="preserve">- развитие познавательной активности и интереса </w:t>
      </w:r>
      <w:proofErr w:type="gramStart"/>
      <w:r w:rsidRPr="00484B18">
        <w:t>обучающихся</w:t>
      </w:r>
      <w:proofErr w:type="gramEnd"/>
      <w:r w:rsidRPr="00484B18">
        <w:t>;</w:t>
      </w:r>
    </w:p>
    <w:p w:rsidR="00E629D5" w:rsidRPr="00484B18" w:rsidRDefault="00E629D5" w:rsidP="007D652B">
      <w:r w:rsidRPr="00484B18">
        <w:t>- развитие творческих задатков и коммуникативных способностей учащихся;</w:t>
      </w:r>
    </w:p>
    <w:p w:rsidR="00E629D5" w:rsidRPr="00484B18" w:rsidRDefault="00E629D5" w:rsidP="007D652B">
      <w:r w:rsidRPr="00484B18">
        <w:t xml:space="preserve"> - развитие умений и навыков </w:t>
      </w:r>
      <w:proofErr w:type="spellStart"/>
      <w:r w:rsidRPr="00484B18">
        <w:t>самопрезентации</w:t>
      </w:r>
      <w:proofErr w:type="spellEnd"/>
      <w:r w:rsidRPr="00484B18">
        <w:t xml:space="preserve"> и публичных выступлений.</w:t>
      </w:r>
    </w:p>
    <w:p w:rsidR="00E629D5" w:rsidRPr="00484B18" w:rsidRDefault="00E629D5" w:rsidP="007D652B">
      <w:r w:rsidRPr="00484B18">
        <w:t>Большую помощь в выявлении учащихся, имеющих склонность к исследовательской деятельности, оказывают учителя-предметники. Интересы детей помогают выявить родители.</w:t>
      </w:r>
    </w:p>
    <w:p w:rsidR="00E629D5" w:rsidRPr="00484B18" w:rsidRDefault="00E629D5" w:rsidP="007D652B"/>
    <w:p w:rsidR="00E629D5" w:rsidRPr="00484B18" w:rsidRDefault="00E629D5" w:rsidP="00484B18">
      <w:pPr>
        <w:rPr>
          <w:b/>
        </w:rPr>
      </w:pPr>
      <w:r w:rsidRPr="00484B18">
        <w:rPr>
          <w:b/>
        </w:rPr>
        <w:t>Блок №4 «Введение в  поисково-исследовательскую деятельность».</w:t>
      </w:r>
    </w:p>
    <w:p w:rsidR="00E629D5" w:rsidRPr="00484B18" w:rsidRDefault="00E629D5" w:rsidP="007D652B"/>
    <w:tbl>
      <w:tblPr>
        <w:tblStyle w:val="a4"/>
        <w:tblW w:w="0" w:type="auto"/>
        <w:tblLook w:val="01E0"/>
      </w:tblPr>
      <w:tblGrid>
        <w:gridCol w:w="648"/>
        <w:gridCol w:w="2160"/>
        <w:gridCol w:w="2340"/>
        <w:gridCol w:w="3888"/>
      </w:tblGrid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№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Тема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Основные цели и задачи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Введение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Формирование основ научного мышления. Знакомство с основными понятиями и терминологией: актуальность темы, гипотеза, цели и задачи исследования, методы исследования.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Источниковедение и его роль в изучении истории.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Сформировать целостное представление об историческом знании, о роли работы с источниками в поисково-исследовательской работе.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Основные этапы работы с источниками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 и практическое занятие.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Вооружить учащихся методикой самостоятельной и творческой работы с источниками, познакомить с требованиями к работе с источниками.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Исторические, этнографические и топонимические источники.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Практическое занятие.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Обучение учащихся анализу и сопоставлению исторических источников, знакомство со специфическими формами источников и особенностями их написания.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Интервью, опросы, беседы и другие формы исследовательской деятельности.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 и практическое занятие.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Формирование коммуникативных навыков. Знакомство с правилами проведения интервью, составления вопросников.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Оформление творческой работы.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Лекция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Знакомство с видами оформления результатов поисково-исследовательской работы, библиографией, критериями оценки проекта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Учимся строить выступление.</w:t>
            </w:r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Психологический тренинг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Освоение приемов публичных выступлений и способов снятия эмоционального напряжения перед выступлением.</w:t>
            </w:r>
          </w:p>
        </w:tc>
      </w:tr>
      <w:tr w:rsidR="00E629D5" w:rsidRPr="00484B18" w:rsidTr="00CD5434">
        <w:tc>
          <w:tcPr>
            <w:tcW w:w="64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Представление результатов поисково-исследовательской деятельности</w:t>
            </w:r>
            <w:proofErr w:type="gramStart"/>
            <w:r w:rsidRPr="00484B1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340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Презентация или защита проекта, выступление на конференции, конкурсе и т.д.</w:t>
            </w:r>
          </w:p>
        </w:tc>
        <w:tc>
          <w:tcPr>
            <w:tcW w:w="3888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Закрепление навыков публичных выступлений.</w:t>
            </w:r>
          </w:p>
        </w:tc>
      </w:tr>
    </w:tbl>
    <w:p w:rsidR="00E629D5" w:rsidRPr="00484B18" w:rsidRDefault="00E629D5" w:rsidP="007D652B"/>
    <w:p w:rsidR="00E629D5" w:rsidRPr="00484B18" w:rsidRDefault="00E629D5" w:rsidP="007D652B">
      <w:r w:rsidRPr="00484B18">
        <w:t>Группа «Поиск» существует в нашей школе уже много лет. С 70-х годов в школе существовал клуб «Алые паруса» под руководством Гусевой М.А., ребятами собран огромный материал о нашем земляке Черткове А.П., который был командиром партизанского отряда в Белоруссии. Учащиеся 8-11 классов участвуют в поисково-исследовательской работе в соответствии со своими интересами. С чего начинается работа? Успех деятельности во многом зависит от ее четкой организации.</w:t>
      </w:r>
    </w:p>
    <w:p w:rsidR="00E629D5" w:rsidRPr="00484B18" w:rsidRDefault="00E629D5" w:rsidP="007D652B">
      <w:r w:rsidRPr="00484B18">
        <w:t>В соответствии с направлениями деятельности музея определяется тема, цели и задачи, предмет исследования. Выбирая тему исследовательской работы, учащиеся руководствуются своими желаниями и интересами. Под руководством учителя составляется план-график выполнения исследования: определяются временные рамки, объем работы и этапы ее выполнения.</w:t>
      </w:r>
    </w:p>
    <w:p w:rsidR="00E629D5" w:rsidRPr="00484B18" w:rsidRDefault="00E629D5" w:rsidP="007D652B">
      <w:r w:rsidRPr="00484B18">
        <w:lastRenderedPageBreak/>
        <w:t xml:space="preserve"> Задача руководителя – создать положительную мотивацию, дать комплекс необходимых знаний для написания творческих работ. Это может быть групповая лекция или индивидуальная консультация, на которой учащиеся знакомятся с правилами оформления работы, методами исследования, принципами работы с источниками. В ходе индивидуальных консультаций по выбранным темам руководитель помогает учащемуся составить  план работы по  теме, определиться с источниками, выбрать соответствующие методы исследования.</w:t>
      </w:r>
    </w:p>
    <w:p w:rsidR="00E629D5" w:rsidRPr="00484B18" w:rsidRDefault="00E629D5" w:rsidP="007D652B">
      <w:r w:rsidRPr="00484B18">
        <w:t>План работы обычно включает следующие виды исследовательской деятельности:</w:t>
      </w:r>
    </w:p>
    <w:p w:rsidR="00E629D5" w:rsidRPr="00484B18" w:rsidRDefault="00E629D5" w:rsidP="007D652B">
      <w:r w:rsidRPr="00484B18">
        <w:t>Освоение соответствующей профилю работы терминологии (цель, задачи, объект, предмет исследования и т.д.)</w:t>
      </w:r>
    </w:p>
    <w:p w:rsidR="00E629D5" w:rsidRPr="00484B18" w:rsidRDefault="00E629D5" w:rsidP="007D652B">
      <w:r w:rsidRPr="00484B18">
        <w:t>Работа с литературой, поиск уже опубликованной информации, ее анализ.</w:t>
      </w:r>
    </w:p>
    <w:p w:rsidR="00E629D5" w:rsidRPr="00484B18" w:rsidRDefault="00E629D5" w:rsidP="007D652B">
      <w:r w:rsidRPr="00484B18">
        <w:t>Работа в архиве, поиск и анализ документальных источников.</w:t>
      </w:r>
    </w:p>
    <w:p w:rsidR="00E629D5" w:rsidRPr="00484B18" w:rsidRDefault="00E629D5" w:rsidP="007D652B">
      <w:r w:rsidRPr="00484B18">
        <w:t xml:space="preserve">Поиск участников и очевидцев исследуемых событий, получение необходимой информации, ее анализ, сопоставление с другими источниками. Для получения наиболее полной информации при общении с людьми учащиеся с помощью руководителя составляют вопросники, которые в процессе работы могут быть изменены или дополнены. </w:t>
      </w:r>
    </w:p>
    <w:p w:rsidR="00E629D5" w:rsidRPr="00484B18" w:rsidRDefault="00E629D5" w:rsidP="007D652B">
      <w:r w:rsidRPr="00484B18">
        <w:t>Анализ результатов поисково-исследовательской деятельности, формулирование выводов.</w:t>
      </w:r>
    </w:p>
    <w:p w:rsidR="00E629D5" w:rsidRPr="00484B18" w:rsidRDefault="00E629D5" w:rsidP="007D652B">
      <w:r w:rsidRPr="00484B18">
        <w:t>Оформление творческой работы.</w:t>
      </w:r>
    </w:p>
    <w:p w:rsidR="00E629D5" w:rsidRPr="00484B18" w:rsidRDefault="00E629D5" w:rsidP="007D652B">
      <w:r w:rsidRPr="00484B18">
        <w:t>Защита или презентация результатов деятельности.</w:t>
      </w:r>
    </w:p>
    <w:p w:rsidR="00E629D5" w:rsidRPr="00484B18" w:rsidRDefault="00E629D5" w:rsidP="007D652B">
      <w:r w:rsidRPr="00484B18">
        <w:t>В интересах эффективной работы с документами необходимо учитывать своеобразие источников. Методика обучения предлагает несколько подходов к классификации документов, в соответствии с которыми разрабатываются типовые вопросы к конкретным видам документов.</w:t>
      </w:r>
    </w:p>
    <w:p w:rsidR="00E629D5" w:rsidRPr="00484B18" w:rsidRDefault="00E629D5" w:rsidP="007D652B">
      <w:r w:rsidRPr="00484B18">
        <w:t xml:space="preserve">  К оформлению результатов исследования предъявляются следующие требования: наличие титульного листа, сносок, оформление приложений. Во введении определяются цели исследования, актуальность, степень изученности темы. В основной части в логической последовательности излагаются полученные результаты. Выводы должны быть краткими, четкими, соответствовать целям и задачам исследования. Возможны различные варианты защиты работы. Это может быть доклад на школьной конференции, компьютерная презентация, реферат проблемного характера, участие в региональных и всероссийских конкурсах.</w:t>
      </w:r>
    </w:p>
    <w:p w:rsidR="00E629D5" w:rsidRPr="00484B18" w:rsidRDefault="00E629D5" w:rsidP="007D652B">
      <w:r w:rsidRPr="00484B18">
        <w:t xml:space="preserve"> В 2008–2011  годах наши учащиеся принимали участие в следующих конкурсах:</w:t>
      </w:r>
    </w:p>
    <w:p w:rsidR="00E629D5" w:rsidRPr="00484B18" w:rsidRDefault="00E629D5" w:rsidP="007D652B">
      <w:r w:rsidRPr="00484B18">
        <w:t xml:space="preserve">- 2008г – участник Всероссийской краеведческой конференции </w:t>
      </w:r>
      <w:proofErr w:type="spellStart"/>
      <w:r w:rsidRPr="00484B18">
        <w:t>Шишонкова</w:t>
      </w:r>
      <w:proofErr w:type="spellEnd"/>
      <w:r w:rsidRPr="00484B18">
        <w:t xml:space="preserve"> Юлия «Древняя история </w:t>
      </w:r>
      <w:proofErr w:type="spellStart"/>
      <w:r w:rsidRPr="00484B18">
        <w:t>Перевицкого</w:t>
      </w:r>
      <w:proofErr w:type="spellEnd"/>
      <w:r w:rsidRPr="00484B18">
        <w:t xml:space="preserve"> края» - номинация археология</w:t>
      </w:r>
    </w:p>
    <w:p w:rsidR="00E629D5" w:rsidRPr="00484B18" w:rsidRDefault="00E629D5" w:rsidP="007D652B">
      <w:r w:rsidRPr="00484B18">
        <w:t xml:space="preserve">- 2009г – Мухин Андрей победитель районного конкурса исследовательских работ, работа </w:t>
      </w:r>
      <w:r w:rsidRPr="00484B18">
        <w:rPr>
          <w:rFonts w:hint="eastAsia"/>
        </w:rPr>
        <w:t>«</w:t>
      </w:r>
      <w:r w:rsidRPr="00484B18">
        <w:t>История детского движения и история школы</w:t>
      </w:r>
      <w:r w:rsidRPr="00484B18">
        <w:rPr>
          <w:rFonts w:hint="eastAsia"/>
        </w:rPr>
        <w:t>»</w:t>
      </w:r>
    </w:p>
    <w:p w:rsidR="00E629D5" w:rsidRPr="00484B18" w:rsidRDefault="00E629D5" w:rsidP="007D652B">
      <w:r w:rsidRPr="00484B18">
        <w:t xml:space="preserve">- 2010г – Буслаева Ирина – участница межрегионального конкурса </w:t>
      </w:r>
      <w:r w:rsidRPr="00484B18">
        <w:rPr>
          <w:rFonts w:hint="eastAsia"/>
        </w:rPr>
        <w:t>«</w:t>
      </w:r>
      <w:r w:rsidRPr="00484B18">
        <w:t>Морской венок славы</w:t>
      </w:r>
      <w:r w:rsidRPr="00484B18">
        <w:rPr>
          <w:rFonts w:hint="eastAsia"/>
        </w:rPr>
        <w:t>»</w:t>
      </w:r>
      <w:r w:rsidRPr="00484B18">
        <w:t xml:space="preserve"> </w:t>
      </w:r>
      <w:proofErr w:type="gramStart"/>
      <w:r w:rsidRPr="00484B18">
        <w:t>г</w:t>
      </w:r>
      <w:proofErr w:type="gramEnd"/>
      <w:r w:rsidRPr="00484B18">
        <w:t xml:space="preserve">. Санкт-Петербург, работа </w:t>
      </w:r>
      <w:r w:rsidRPr="00484B18">
        <w:rPr>
          <w:rFonts w:hint="eastAsia"/>
        </w:rPr>
        <w:t>«</w:t>
      </w:r>
      <w:r w:rsidRPr="00484B18">
        <w:t>Прославленный воин п. Фруктовая</w:t>
      </w:r>
      <w:r w:rsidRPr="00484B18">
        <w:rPr>
          <w:rFonts w:hint="eastAsia"/>
        </w:rPr>
        <w:t>»</w:t>
      </w:r>
    </w:p>
    <w:p w:rsidR="00E629D5" w:rsidRPr="00484B18" w:rsidRDefault="00E629D5" w:rsidP="007D652B">
      <w:r w:rsidRPr="00484B18">
        <w:t xml:space="preserve">- 2010г - победитель в конкурсе исследовательских работ в рамках районной краеведческой конференции Борисова Евгения «Из истории  клуба «Алые паруса» </w:t>
      </w:r>
    </w:p>
    <w:p w:rsidR="00E629D5" w:rsidRPr="00484B18" w:rsidRDefault="00E629D5" w:rsidP="007D652B">
      <w:r w:rsidRPr="00484B18">
        <w:lastRenderedPageBreak/>
        <w:t xml:space="preserve">- 2011г.- победитель в конкурсе исследовательских работ в рамках районной краеведческой конференции Борисова Евгения, работа </w:t>
      </w:r>
      <w:r w:rsidRPr="00484B18">
        <w:rPr>
          <w:rFonts w:hint="eastAsia"/>
        </w:rPr>
        <w:t>«</w:t>
      </w:r>
      <w:r w:rsidRPr="00484B18">
        <w:t>Из истории пионерской дружины имени А.П.Черткова</w:t>
      </w:r>
      <w:r w:rsidRPr="00484B18">
        <w:rPr>
          <w:rFonts w:hint="eastAsia"/>
        </w:rPr>
        <w:t>»</w:t>
      </w:r>
      <w:r w:rsidRPr="00484B18">
        <w:t xml:space="preserve"> и др.</w:t>
      </w:r>
    </w:p>
    <w:p w:rsidR="00E629D5" w:rsidRPr="00484B18" w:rsidRDefault="00E629D5" w:rsidP="007D652B">
      <w:r w:rsidRPr="00484B18">
        <w:t xml:space="preserve">Продуктивная поисково-исследовательская деятельность предполагает широкие контакты с общественными и иными организациями. У группы «Поиск» налажено плодотворное сотрудничество с городским архивом, Советом ветеранов, городским краеведческим музеем, ребята ведут переписку с ветеранами войны. Большую помощь в работе оказывают родители. И всё-таки основная нагрузка ложится на педагога, руководителя поисково-исследовательской деятельности. Мне бы хотелось добавить к сказанному высокий уровень компетентности педагога, </w:t>
      </w:r>
      <w:proofErr w:type="spellStart"/>
      <w:r w:rsidRPr="00484B18">
        <w:t>креативность</w:t>
      </w:r>
      <w:proofErr w:type="spellEnd"/>
      <w:r w:rsidRPr="00484B18">
        <w:t xml:space="preserve">, способность к рефлексии. </w:t>
      </w:r>
    </w:p>
    <w:p w:rsidR="00E629D5" w:rsidRPr="00484B18" w:rsidRDefault="00E629D5" w:rsidP="007D652B">
      <w:r w:rsidRPr="00484B18">
        <w:t>Немаловажное значение имеет формирование устойчивой мотивации учащихся к занятиям исследовательской деятельностью. Формированию такой мотивации могут способствовать:</w:t>
      </w:r>
    </w:p>
    <w:p w:rsidR="00E629D5" w:rsidRPr="00484B18" w:rsidRDefault="00E629D5" w:rsidP="007D652B">
      <w:r w:rsidRPr="00484B18">
        <w:t>- обзор информации о конференциях и акцентирование внимания на перспективах участия в той или иной конференции;</w:t>
      </w:r>
    </w:p>
    <w:p w:rsidR="00E629D5" w:rsidRPr="00484B18" w:rsidRDefault="00E629D5" w:rsidP="007D652B">
      <w:r w:rsidRPr="00484B18">
        <w:t>- награждение лауреатов и всех участников конференций;</w:t>
      </w:r>
    </w:p>
    <w:p w:rsidR="00E629D5" w:rsidRPr="00484B18" w:rsidRDefault="00E629D5" w:rsidP="007D652B">
      <w:r w:rsidRPr="00484B18">
        <w:t>- презентация достижений через средства массовой информации.</w:t>
      </w:r>
    </w:p>
    <w:p w:rsidR="00E629D5" w:rsidRPr="00484B18" w:rsidRDefault="00E629D5" w:rsidP="007D652B">
      <w:r w:rsidRPr="00484B18">
        <w:t>Анализ результатов деятельности школьного краеведческого музея позволяет сделать следующие выводы:</w:t>
      </w:r>
    </w:p>
    <w:p w:rsidR="00E629D5" w:rsidRPr="00484B18" w:rsidRDefault="00E629D5" w:rsidP="007D652B">
      <w:r w:rsidRPr="00484B18">
        <w:t xml:space="preserve">- участие в </w:t>
      </w:r>
      <w:proofErr w:type="spellStart"/>
      <w:r w:rsidRPr="00484B18">
        <w:t>посково-исследовательской</w:t>
      </w:r>
      <w:proofErr w:type="spellEnd"/>
      <w:r w:rsidRPr="00484B18">
        <w:t xml:space="preserve"> деятельности значительно расширяет кругозор учащихся;</w:t>
      </w:r>
    </w:p>
    <w:p w:rsidR="00E629D5" w:rsidRPr="00484B18" w:rsidRDefault="00E629D5" w:rsidP="007D652B">
      <w:r w:rsidRPr="00484B18">
        <w:t>- воспитывает патриотизм, бережное отношение к культурному наследию;</w:t>
      </w:r>
    </w:p>
    <w:p w:rsidR="00E629D5" w:rsidRPr="00484B18" w:rsidRDefault="00E629D5" w:rsidP="007D652B">
      <w:r w:rsidRPr="00484B18">
        <w:t>- формирует социальный опыт в труде и общении;</w:t>
      </w:r>
    </w:p>
    <w:p w:rsidR="00E629D5" w:rsidRPr="00484B18" w:rsidRDefault="00E629D5" w:rsidP="007D652B">
      <w:r w:rsidRPr="00484B18">
        <w:t>- дает импульс к саморазвитию;</w:t>
      </w:r>
    </w:p>
    <w:p w:rsidR="00E629D5" w:rsidRPr="00484B18" w:rsidRDefault="00E629D5" w:rsidP="007D652B">
      <w:r w:rsidRPr="00484B18">
        <w:t>- помогает раскрыть творческий потенциал личности ребенка;</w:t>
      </w:r>
    </w:p>
    <w:p w:rsidR="00E629D5" w:rsidRPr="00484B18" w:rsidRDefault="00E629D5" w:rsidP="007D652B">
      <w:r w:rsidRPr="00484B18">
        <w:t>- способствует социализации учащихся.</w:t>
      </w:r>
    </w:p>
    <w:p w:rsidR="00E629D5" w:rsidRPr="00484B18" w:rsidRDefault="00E629D5" w:rsidP="007D652B">
      <w:proofErr w:type="gramStart"/>
      <w:r w:rsidRPr="00484B18">
        <w:t>Анализ тем исследовательских работ, выполненных учащимися,  показывает широкий круг их интересов: история, краеведение, этнография, топонимика, информатика, география.</w:t>
      </w:r>
      <w:proofErr w:type="gramEnd"/>
      <w:r w:rsidRPr="00484B18">
        <w:t xml:space="preserve"> Большой интерес проявляют школьники к истории повседневности, военной истории, истории родного края.</w:t>
      </w:r>
    </w:p>
    <w:p w:rsidR="00E629D5" w:rsidRPr="00484B18" w:rsidRDefault="00E629D5" w:rsidP="007D652B">
      <w:r w:rsidRPr="00484B18">
        <w:t>Работа в школьном краеведческом музее дает учащимся опыт практического характера, знакомит их с историческим прошлым родного края, проблемами и способами их решения, развивает их познавательный интерес и творческие способности.</w:t>
      </w:r>
    </w:p>
    <w:p w:rsidR="00E629D5" w:rsidRPr="00484B18" w:rsidRDefault="00E629D5" w:rsidP="007D652B">
      <w:pPr>
        <w:rPr>
          <w:b/>
        </w:rPr>
      </w:pPr>
      <w:r w:rsidRPr="00484B18">
        <w:rPr>
          <w:b/>
        </w:rPr>
        <w:t>ИНФОРМАЦИЯ ОБ ИСПОЛЬЗОВАНИИ ПОТЕНЦИАЛА МУЗЕЯ МОУ ФРУКТОВСКАЯ СОШ В УЧЕБНО-ВОСПИТАТЕЛЬНОМ ПРОЦЕССЕ В 2010-2011 УЧЕБНОМ ГОДУ</w:t>
      </w:r>
    </w:p>
    <w:p w:rsidR="00E629D5" w:rsidRPr="00484B18" w:rsidRDefault="00E629D5" w:rsidP="007D652B"/>
    <w:tbl>
      <w:tblPr>
        <w:tblStyle w:val="a4"/>
        <w:tblW w:w="0" w:type="auto"/>
        <w:tblLayout w:type="fixed"/>
        <w:tblLook w:val="04A0"/>
      </w:tblPr>
      <w:tblGrid>
        <w:gridCol w:w="926"/>
        <w:gridCol w:w="4802"/>
        <w:gridCol w:w="7563"/>
        <w:gridCol w:w="1495"/>
      </w:tblGrid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4B1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84B18">
              <w:rPr>
                <w:sz w:val="22"/>
                <w:szCs w:val="22"/>
              </w:rPr>
              <w:t>/</w:t>
            </w:r>
            <w:proofErr w:type="spellStart"/>
            <w:r w:rsidRPr="00484B1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НАПРАВЛЕНИЯ ДЕЯТЕЛЬНОСТИ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 xml:space="preserve"> С ОБУЧАЮЩИМИСЯ</w:t>
            </w:r>
            <w:r w:rsidRPr="00484B18">
              <w:rPr>
                <w:sz w:val="22"/>
                <w:szCs w:val="22"/>
              </w:rPr>
              <w:t>: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Организация</w:t>
            </w:r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 xml:space="preserve"> культурно-просветительской</w:t>
            </w:r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 xml:space="preserve"> деятельности (вне уроков)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 xml:space="preserve">                 Содержание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1.1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Организация семинаров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нет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1.2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Организация круглых столов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«Древняя история </w:t>
            </w:r>
            <w:proofErr w:type="spellStart"/>
            <w:r w:rsidRPr="00484B18">
              <w:rPr>
                <w:sz w:val="22"/>
                <w:szCs w:val="22"/>
              </w:rPr>
              <w:t>Перевицкого</w:t>
            </w:r>
            <w:proofErr w:type="spellEnd"/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края» - 10 класс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10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1.3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Организация конференций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нет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1.4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Проведение Уроков Мужества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Ко Дню рождения А.П.Черткова 6а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Ко  Дню защитника Отечества -6б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11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12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1.5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Организация дискуссий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Классный час «</w:t>
            </w:r>
            <w:proofErr w:type="gramStart"/>
            <w:r w:rsidRPr="00484B18">
              <w:rPr>
                <w:sz w:val="22"/>
                <w:szCs w:val="22"/>
              </w:rPr>
              <w:t>Прекрасное</w:t>
            </w:r>
            <w:proofErr w:type="gramEnd"/>
            <w:r w:rsidRPr="00484B18">
              <w:rPr>
                <w:sz w:val="22"/>
                <w:szCs w:val="22"/>
              </w:rPr>
              <w:t xml:space="preserve"> и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proofErr w:type="gramStart"/>
            <w:r w:rsidRPr="00484B18">
              <w:rPr>
                <w:sz w:val="22"/>
                <w:szCs w:val="22"/>
              </w:rPr>
              <w:t>безобразное</w:t>
            </w:r>
            <w:proofErr w:type="gramEnd"/>
            <w:r w:rsidRPr="00484B18">
              <w:rPr>
                <w:sz w:val="22"/>
                <w:szCs w:val="22"/>
              </w:rPr>
              <w:t xml:space="preserve"> в нашей школе» 6б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10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1.6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Тематические вечера, встречи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Вечер, посвящённый Дню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защитника Отечества </w:t>
            </w:r>
            <w:proofErr w:type="gramStart"/>
            <w:r w:rsidRPr="00484B18">
              <w:rPr>
                <w:sz w:val="22"/>
                <w:szCs w:val="22"/>
              </w:rPr>
              <w:t>для</w:t>
            </w:r>
            <w:proofErr w:type="gramEnd"/>
            <w:r w:rsidRPr="00484B18">
              <w:rPr>
                <w:sz w:val="22"/>
                <w:szCs w:val="22"/>
              </w:rPr>
              <w:t xml:space="preserve">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старшей группы и воспитателей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детсада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</w:t>
            </w:r>
            <w:proofErr w:type="gramStart"/>
            <w:r w:rsidRPr="00484B18">
              <w:rPr>
                <w:sz w:val="22"/>
                <w:szCs w:val="22"/>
              </w:rPr>
              <w:t>.Ф</w:t>
            </w:r>
            <w:proofErr w:type="gramEnd"/>
            <w:r w:rsidRPr="00484B18">
              <w:rPr>
                <w:sz w:val="22"/>
                <w:szCs w:val="22"/>
              </w:rPr>
              <w:t>руктовая,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Вечер, посвящённый Дню Учителя –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7б класс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Встреча с выпускниками школы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20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11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50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1.7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Проведение лекций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«Земляки – певцы родного края» 8а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«100-летие </w:t>
            </w:r>
            <w:proofErr w:type="spellStart"/>
            <w:r w:rsidRPr="00484B18">
              <w:rPr>
                <w:sz w:val="22"/>
                <w:szCs w:val="22"/>
              </w:rPr>
              <w:t>Фруктовской</w:t>
            </w:r>
            <w:proofErr w:type="spellEnd"/>
            <w:r w:rsidRPr="00484B18">
              <w:rPr>
                <w:sz w:val="22"/>
                <w:szCs w:val="22"/>
              </w:rPr>
              <w:t xml:space="preserve"> школы» 10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10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10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1.8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Организация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тематических экскурсий,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походов,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экспедиций по родному краю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«Великая Победа»     -      4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«День защитника Отечества»   -  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«Крестьянский быт»  -   4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«Из истории </w:t>
            </w:r>
            <w:proofErr w:type="spellStart"/>
            <w:r w:rsidRPr="00484B18">
              <w:rPr>
                <w:sz w:val="22"/>
                <w:szCs w:val="22"/>
              </w:rPr>
              <w:t>Перевицкого</w:t>
            </w:r>
            <w:proofErr w:type="spellEnd"/>
            <w:r w:rsidRPr="00484B18">
              <w:rPr>
                <w:sz w:val="22"/>
                <w:szCs w:val="22"/>
              </w:rPr>
              <w:t xml:space="preserve"> края»  -  4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«История школы»  - 3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«Из истории нашего края» -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для школьного  лагеря -3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«По окрестностям п</w:t>
            </w:r>
            <w:proofErr w:type="gramStart"/>
            <w:r w:rsidRPr="00484B18">
              <w:rPr>
                <w:sz w:val="22"/>
                <w:szCs w:val="22"/>
              </w:rPr>
              <w:t>.Ф</w:t>
            </w:r>
            <w:proofErr w:type="gramEnd"/>
            <w:r w:rsidRPr="00484B18">
              <w:rPr>
                <w:sz w:val="22"/>
                <w:szCs w:val="22"/>
              </w:rPr>
              <w:t>руктовая» - 1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(5б,7б,6а)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НЕТ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61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64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47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39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55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31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1.9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484B18">
              <w:rPr>
                <w:sz w:val="22"/>
                <w:szCs w:val="22"/>
              </w:rPr>
              <w:t>исследовательской</w:t>
            </w:r>
            <w:proofErr w:type="gramEnd"/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работы в музее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Тема: «Из истории клуба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«Алые паруса»  -1место </w:t>
            </w:r>
            <w:proofErr w:type="gramStart"/>
            <w:r w:rsidRPr="00484B18">
              <w:rPr>
                <w:sz w:val="22"/>
                <w:szCs w:val="22"/>
              </w:rPr>
              <w:t>-Т</w:t>
            </w:r>
            <w:proofErr w:type="gramEnd"/>
            <w:r w:rsidRPr="00484B18">
              <w:rPr>
                <w:sz w:val="22"/>
                <w:szCs w:val="22"/>
              </w:rPr>
              <w:t>ЭЦ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 Последнее письмо А.П.Черткова»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- 3-е место - ТЭЦ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«Дружина имени А.П.Черткова» -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ЦД (защита 16.04.2011)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1.10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Организация поисковой работы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 музее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В течение года акция «Экспонат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для музея», работает </w:t>
            </w:r>
            <w:proofErr w:type="gramStart"/>
            <w:r w:rsidRPr="00484B18">
              <w:rPr>
                <w:sz w:val="22"/>
                <w:szCs w:val="22"/>
              </w:rPr>
              <w:t>поисковая</w:t>
            </w:r>
            <w:proofErr w:type="gramEnd"/>
            <w:r w:rsidRPr="00484B18">
              <w:rPr>
                <w:sz w:val="22"/>
                <w:szCs w:val="22"/>
              </w:rPr>
              <w:t xml:space="preserve">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группа 10 класса, </w:t>
            </w:r>
            <w:proofErr w:type="gramStart"/>
            <w:r w:rsidRPr="00484B18">
              <w:rPr>
                <w:sz w:val="22"/>
                <w:szCs w:val="22"/>
              </w:rPr>
              <w:t>краеведческий</w:t>
            </w:r>
            <w:proofErr w:type="gramEnd"/>
            <w:r w:rsidRPr="00484B18">
              <w:rPr>
                <w:sz w:val="22"/>
                <w:szCs w:val="22"/>
              </w:rPr>
              <w:t xml:space="preserve">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кружок 3а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1.11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Организация детских объединений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на базе музея: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-кружков;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-клубов;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-секций;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-иное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          Наименование объединения  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ПОИСКОВО-СОБИРАТЕЛЬСКАЯ 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ГРУППА  (10 класс)  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ЭКСКУРСИОННО-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ПРОСВЕТИТЕЛЬСКАЯ ГРУППА 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(11 класс, 6б)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       12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        5 </w:t>
            </w: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 xml:space="preserve">Использование потенциала </w:t>
            </w:r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lastRenderedPageBreak/>
              <w:t>музея в учебной деятельности:</w:t>
            </w: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</w:tr>
      <w:tr w:rsidR="00E629D5" w:rsidRPr="00484B18" w:rsidTr="00CD5434">
        <w:tc>
          <w:tcPr>
            <w:tcW w:w="926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802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В рамках учебных предметов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На факультативных занятиях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На занятиях элективных курсов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</w:tc>
        <w:tc>
          <w:tcPr>
            <w:tcW w:w="7563" w:type="dxa"/>
          </w:tcPr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Уроки краеведения в 8а и 8б: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«Краеведение на Луховицкой земле» -2 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«Крепостное крестьянство в 19 веке» -2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«Военный шок» -2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«Рыбаки на Оке» -2</w:t>
            </w:r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Уроки истории в 6а, 6б, 10: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«Формирование </w:t>
            </w:r>
            <w:proofErr w:type="gramStart"/>
            <w:r w:rsidRPr="00484B18">
              <w:rPr>
                <w:sz w:val="22"/>
                <w:szCs w:val="22"/>
              </w:rPr>
              <w:t>древнерусского</w:t>
            </w:r>
            <w:proofErr w:type="gramEnd"/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государства» -3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«Быт и нравы древней Руси» -3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«Родной край в древности» -3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«Мой край родной» -1 -3б в рамках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 xml:space="preserve"> предметной недели истории и </w:t>
            </w:r>
            <w:proofErr w:type="gramStart"/>
            <w:r w:rsidRPr="00484B18">
              <w:rPr>
                <w:sz w:val="22"/>
                <w:szCs w:val="22"/>
              </w:rPr>
              <w:t>ИЗО</w:t>
            </w:r>
            <w:proofErr w:type="gramEnd"/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Уроки в рамках начальной школы,</w:t>
            </w:r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 xml:space="preserve"> проводили сами учителя</w:t>
            </w:r>
          </w:p>
          <w:p w:rsidR="00E629D5" w:rsidRPr="00484B18" w:rsidRDefault="00E629D5" w:rsidP="007D652B">
            <w:pPr>
              <w:rPr>
                <w:b/>
                <w:sz w:val="22"/>
                <w:szCs w:val="22"/>
              </w:rPr>
            </w:pPr>
            <w:r w:rsidRPr="00484B18">
              <w:rPr>
                <w:b/>
                <w:sz w:val="22"/>
                <w:szCs w:val="22"/>
              </w:rPr>
              <w:t>начальной школы: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3б класс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4 класс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 класс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Нет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нет</w:t>
            </w:r>
          </w:p>
        </w:tc>
        <w:tc>
          <w:tcPr>
            <w:tcW w:w="1495" w:type="dxa"/>
          </w:tcPr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25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21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22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31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29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32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10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13</w:t>
            </w:r>
          </w:p>
          <w:p w:rsidR="00E629D5" w:rsidRPr="00484B18" w:rsidRDefault="00E629D5" w:rsidP="007D652B">
            <w:pPr>
              <w:rPr>
                <w:sz w:val="22"/>
                <w:szCs w:val="22"/>
              </w:rPr>
            </w:pPr>
            <w:r w:rsidRPr="00484B18">
              <w:rPr>
                <w:sz w:val="22"/>
                <w:szCs w:val="22"/>
              </w:rPr>
              <w:t>15</w:t>
            </w:r>
          </w:p>
        </w:tc>
      </w:tr>
    </w:tbl>
    <w:p w:rsidR="00E629D5" w:rsidRPr="00484B18" w:rsidRDefault="00E629D5" w:rsidP="007D652B"/>
    <w:p w:rsidR="00E629D5" w:rsidRPr="00484B18" w:rsidRDefault="00E629D5" w:rsidP="007D652B"/>
    <w:p w:rsidR="00E629D5" w:rsidRPr="00484B18" w:rsidRDefault="00E629D5" w:rsidP="007D652B"/>
    <w:p w:rsidR="00E629D5" w:rsidRPr="00484B18" w:rsidRDefault="00E629D5" w:rsidP="007D652B">
      <w:pPr>
        <w:rPr>
          <w:b/>
        </w:rPr>
      </w:pPr>
      <w:r w:rsidRPr="00484B18">
        <w:rPr>
          <w:b/>
        </w:rPr>
        <w:t>3 этап. Заключительный. Подготовка документации для официального оформления музея.</w:t>
      </w:r>
    </w:p>
    <w:p w:rsidR="00E629D5" w:rsidRPr="00484B18" w:rsidRDefault="00E629D5" w:rsidP="007D652B">
      <w:pPr>
        <w:rPr>
          <w:b/>
          <w:bCs/>
          <w:lang w:eastAsia="ru-RU"/>
        </w:rPr>
      </w:pPr>
      <w:r w:rsidRPr="00484B18">
        <w:rPr>
          <w:b/>
          <w:bCs/>
          <w:lang w:eastAsia="ru-RU"/>
        </w:rPr>
        <w:t>Основные разделы акта обследования музейного фонда</w:t>
      </w:r>
    </w:p>
    <w:p w:rsidR="00E629D5" w:rsidRPr="00484B18" w:rsidRDefault="00E629D5" w:rsidP="007D652B">
      <w:r w:rsidRPr="00484B18">
        <w:t>1. Полное название музея:      школьный историко-краеведческий музей «РОДНИК»</w:t>
      </w:r>
    </w:p>
    <w:p w:rsidR="00E629D5" w:rsidRPr="00484B18" w:rsidRDefault="00E629D5" w:rsidP="007D652B">
      <w:r w:rsidRPr="00484B18">
        <w:t xml:space="preserve">2. Номер </w:t>
      </w:r>
      <w:proofErr w:type="spellStart"/>
      <w:r w:rsidRPr="00484B18">
        <w:t>свидетельства_______пока</w:t>
      </w:r>
      <w:proofErr w:type="spellEnd"/>
      <w:r w:rsidRPr="00484B18">
        <w:t xml:space="preserve"> нет_________________________________________________________</w:t>
      </w:r>
    </w:p>
    <w:p w:rsidR="00E629D5" w:rsidRPr="00484B18" w:rsidRDefault="00E629D5" w:rsidP="007D652B">
      <w:r w:rsidRPr="00484B18">
        <w:t xml:space="preserve">3. Даты: открытия музея  -  </w:t>
      </w:r>
      <w:proofErr w:type="gramStart"/>
      <w:r w:rsidRPr="00484B18">
        <w:t>предполагаемая</w:t>
      </w:r>
      <w:proofErr w:type="gramEnd"/>
      <w:r w:rsidRPr="00484B18">
        <w:t xml:space="preserve"> 2012 год</w:t>
      </w:r>
    </w:p>
    <w:p w:rsidR="00E629D5" w:rsidRPr="00484B18" w:rsidRDefault="00E629D5" w:rsidP="007D652B">
      <w:r w:rsidRPr="00484B18">
        <w:t>4. Почтовый адрес :   140542,  Московская область, Луховицкий район, п. Фруктовая, ул</w:t>
      </w:r>
      <w:proofErr w:type="gramStart"/>
      <w:r w:rsidRPr="00484B18">
        <w:t>.М</w:t>
      </w:r>
      <w:proofErr w:type="gramEnd"/>
      <w:r w:rsidRPr="00484B18">
        <w:t>олодёжная, д.30</w:t>
      </w:r>
    </w:p>
    <w:p w:rsidR="00E629D5" w:rsidRPr="00484B18" w:rsidRDefault="00E629D5" w:rsidP="007D652B">
      <w:r w:rsidRPr="00484B18">
        <w:t xml:space="preserve">5. Помещение:    отдельное на первом этаже МОУ </w:t>
      </w:r>
      <w:proofErr w:type="spellStart"/>
      <w:r w:rsidRPr="00484B18">
        <w:t>Фруктовская</w:t>
      </w:r>
      <w:proofErr w:type="spellEnd"/>
      <w:r w:rsidRPr="00484B18">
        <w:t xml:space="preserve"> СОШ, площадь  44,3 кв.м.</w:t>
      </w:r>
    </w:p>
    <w:p w:rsidR="00E629D5" w:rsidRPr="00484B18" w:rsidRDefault="00E629D5" w:rsidP="007D652B">
      <w:r w:rsidRPr="00484B18">
        <w:t>6. Разделы экспозиции:</w:t>
      </w:r>
    </w:p>
    <w:p w:rsidR="00E629D5" w:rsidRPr="00484B18" w:rsidRDefault="00E629D5" w:rsidP="007D652B">
      <w:r w:rsidRPr="00484B18">
        <w:t>1.Археология</w:t>
      </w:r>
    </w:p>
    <w:p w:rsidR="00E629D5" w:rsidRPr="00484B18" w:rsidRDefault="00E629D5" w:rsidP="007D652B">
      <w:r w:rsidRPr="00484B18">
        <w:t>2. История школы</w:t>
      </w:r>
    </w:p>
    <w:p w:rsidR="00E629D5" w:rsidRPr="00484B18" w:rsidRDefault="00E629D5" w:rsidP="007D652B">
      <w:r w:rsidRPr="00484B18">
        <w:t>3.Великая Отечественная война.  А.П.Чертков</w:t>
      </w:r>
    </w:p>
    <w:p w:rsidR="00E629D5" w:rsidRPr="00484B18" w:rsidRDefault="00E629D5" w:rsidP="007D652B">
      <w:r w:rsidRPr="00484B18">
        <w:t>4. Старина и быт</w:t>
      </w:r>
    </w:p>
    <w:p w:rsidR="00E629D5" w:rsidRPr="00484B18" w:rsidRDefault="00E629D5" w:rsidP="007D652B">
      <w:r w:rsidRPr="00484B18">
        <w:t xml:space="preserve">5.Герой России </w:t>
      </w:r>
      <w:proofErr w:type="spellStart"/>
      <w:r w:rsidRPr="00484B18">
        <w:t>Малочуев</w:t>
      </w:r>
      <w:proofErr w:type="spellEnd"/>
      <w:r w:rsidRPr="00484B18">
        <w:t xml:space="preserve"> О.Г.</w:t>
      </w:r>
    </w:p>
    <w:p w:rsidR="00E629D5" w:rsidRPr="00484B18" w:rsidRDefault="00E629D5" w:rsidP="007D652B">
      <w:r w:rsidRPr="00484B18">
        <w:lastRenderedPageBreak/>
        <w:t xml:space="preserve">7. Характеристика экспонатов основного фонда: </w:t>
      </w:r>
      <w:proofErr w:type="gramStart"/>
      <w:r w:rsidRPr="00484B18">
        <w:t>представлены</w:t>
      </w:r>
      <w:proofErr w:type="gramEnd"/>
      <w:r w:rsidRPr="00484B18">
        <w:t xml:space="preserve"> оригиналами, размещены в 5 витринах, на  демонстрационной стене, на 7 стендах</w:t>
      </w:r>
    </w:p>
    <w:p w:rsidR="00E629D5" w:rsidRPr="00484B18" w:rsidRDefault="00E629D5" w:rsidP="007D652B">
      <w:r w:rsidRPr="00484B18">
        <w:t>8. Наличие выставок: «Из истории школы», «Путешествуем по миру», «Великая Победа» (временные)</w:t>
      </w:r>
    </w:p>
    <w:p w:rsidR="00E629D5" w:rsidRPr="00484B18" w:rsidRDefault="00E629D5" w:rsidP="007D652B">
      <w:r w:rsidRPr="00484B18">
        <w:t>9. Темы экскурсий:</w:t>
      </w:r>
    </w:p>
    <w:p w:rsidR="00E629D5" w:rsidRPr="00484B18" w:rsidRDefault="00E629D5" w:rsidP="007D652B">
      <w:r w:rsidRPr="00484B18">
        <w:t>1. Обзорная</w:t>
      </w:r>
    </w:p>
    <w:p w:rsidR="00E629D5" w:rsidRPr="00484B18" w:rsidRDefault="00E629D5" w:rsidP="007D652B">
      <w:r w:rsidRPr="00484B18">
        <w:t xml:space="preserve">2. </w:t>
      </w:r>
      <w:proofErr w:type="spellStart"/>
      <w:r w:rsidRPr="00484B18">
        <w:t>Перевицкий</w:t>
      </w:r>
      <w:proofErr w:type="spellEnd"/>
      <w:r w:rsidRPr="00484B18">
        <w:t xml:space="preserve"> городок</w:t>
      </w:r>
    </w:p>
    <w:p w:rsidR="00E629D5" w:rsidRPr="00484B18" w:rsidRDefault="00E629D5" w:rsidP="007D652B">
      <w:r w:rsidRPr="00484B18">
        <w:t>3. История школы</w:t>
      </w:r>
    </w:p>
    <w:p w:rsidR="00E629D5" w:rsidRPr="00484B18" w:rsidRDefault="00E629D5" w:rsidP="007D652B">
      <w:r w:rsidRPr="00484B18">
        <w:t xml:space="preserve">4. Быт к.19-20 </w:t>
      </w:r>
      <w:proofErr w:type="gramStart"/>
      <w:r w:rsidRPr="00484B18">
        <w:t>в</w:t>
      </w:r>
      <w:proofErr w:type="gramEnd"/>
      <w:r w:rsidRPr="00484B18">
        <w:t>.</w:t>
      </w:r>
    </w:p>
    <w:p w:rsidR="00E629D5" w:rsidRPr="00484B18" w:rsidRDefault="00E629D5" w:rsidP="007D652B">
      <w:r w:rsidRPr="00484B18">
        <w:t xml:space="preserve">5.  Древняя история </w:t>
      </w:r>
      <w:proofErr w:type="spellStart"/>
      <w:r w:rsidRPr="00484B18">
        <w:t>Перевицкого</w:t>
      </w:r>
      <w:proofErr w:type="spellEnd"/>
      <w:r w:rsidRPr="00484B18">
        <w:t xml:space="preserve"> края</w:t>
      </w:r>
    </w:p>
    <w:p w:rsidR="00E629D5" w:rsidRPr="00484B18" w:rsidRDefault="00E629D5" w:rsidP="007D652B">
      <w:r w:rsidRPr="00484B18">
        <w:t>10. Темы лекций:</w:t>
      </w:r>
    </w:p>
    <w:p w:rsidR="00E629D5" w:rsidRPr="00484B18" w:rsidRDefault="00E629D5" w:rsidP="007D652B">
      <w:r w:rsidRPr="00484B18">
        <w:t>1. Из глубины веков</w:t>
      </w:r>
    </w:p>
    <w:p w:rsidR="00E629D5" w:rsidRPr="00484B18" w:rsidRDefault="00E629D5" w:rsidP="007D652B">
      <w:r w:rsidRPr="00484B18">
        <w:t>2. Село Горки</w:t>
      </w:r>
    </w:p>
    <w:p w:rsidR="00E629D5" w:rsidRPr="00484B18" w:rsidRDefault="00E629D5" w:rsidP="007D652B">
      <w:r w:rsidRPr="00484B18">
        <w:t>3. Учителя - ветераны</w:t>
      </w:r>
    </w:p>
    <w:p w:rsidR="00E629D5" w:rsidRPr="00484B18" w:rsidRDefault="00E629D5" w:rsidP="007D652B">
      <w:r w:rsidRPr="00484B18">
        <w:t>4. Из истории пионерской дружины имени А.П.Черткова</w:t>
      </w:r>
    </w:p>
    <w:p w:rsidR="00E629D5" w:rsidRPr="00484B18" w:rsidRDefault="00E629D5" w:rsidP="007D652B">
      <w:r w:rsidRPr="00484B18">
        <w:t>5. Клуб «Алые паруса»</w:t>
      </w:r>
    </w:p>
    <w:p w:rsidR="00E629D5" w:rsidRPr="00484B18" w:rsidRDefault="00E629D5" w:rsidP="007D652B">
      <w:r w:rsidRPr="00484B18">
        <w:t xml:space="preserve">6. Военная история </w:t>
      </w:r>
      <w:proofErr w:type="spellStart"/>
      <w:r w:rsidRPr="00484B18">
        <w:t>Перевицкого</w:t>
      </w:r>
      <w:proofErr w:type="spellEnd"/>
      <w:r w:rsidRPr="00484B18">
        <w:t xml:space="preserve"> края</w:t>
      </w:r>
    </w:p>
    <w:p w:rsidR="00E629D5" w:rsidRPr="00484B18" w:rsidRDefault="00E629D5" w:rsidP="007D652B">
      <w:r w:rsidRPr="00484B18">
        <w:t xml:space="preserve">11. Имеются ли </w:t>
      </w:r>
      <w:r w:rsidRPr="00484B18">
        <w:rPr>
          <w:u w:val="single"/>
        </w:rPr>
        <w:t>фото-,</w:t>
      </w:r>
      <w:r w:rsidRPr="00484B18">
        <w:t xml:space="preserve"> </w:t>
      </w:r>
      <w:r w:rsidRPr="00484B18">
        <w:rPr>
          <w:u w:val="single"/>
        </w:rPr>
        <w:t>кин</w:t>
      </w:r>
      <w:proofErr w:type="gramStart"/>
      <w:r w:rsidRPr="00484B18">
        <w:rPr>
          <w:u w:val="single"/>
        </w:rPr>
        <w:t>о</w:t>
      </w:r>
      <w:r w:rsidRPr="00484B18">
        <w:t>-</w:t>
      </w:r>
      <w:proofErr w:type="gramEnd"/>
      <w:r w:rsidRPr="00484B18">
        <w:t xml:space="preserve">, </w:t>
      </w:r>
      <w:proofErr w:type="spellStart"/>
      <w:r w:rsidRPr="00484B18">
        <w:t>диа</w:t>
      </w:r>
      <w:proofErr w:type="spellEnd"/>
      <w:r w:rsidRPr="00484B18">
        <w:t xml:space="preserve">-, </w:t>
      </w:r>
      <w:r w:rsidRPr="00484B18">
        <w:rPr>
          <w:u w:val="single"/>
        </w:rPr>
        <w:t>фонотеки</w:t>
      </w:r>
      <w:r w:rsidRPr="00484B18">
        <w:t xml:space="preserve"> (нужное подчеркнуто)</w:t>
      </w:r>
    </w:p>
    <w:p w:rsidR="00E629D5" w:rsidRPr="00484B18" w:rsidRDefault="00E629D5" w:rsidP="007D652B">
      <w:r w:rsidRPr="00484B18">
        <w:t xml:space="preserve">12. Имеется ли </w:t>
      </w:r>
      <w:r w:rsidRPr="00484B18">
        <w:rPr>
          <w:u w:val="single"/>
        </w:rPr>
        <w:t xml:space="preserve">инвентарная книга, карточки </w:t>
      </w:r>
      <w:r w:rsidRPr="00484B18">
        <w:t>(подчеркнуто), картотеки (какие)</w:t>
      </w:r>
      <w:proofErr w:type="spellStart"/>
      <w:r w:rsidRPr="00484B18">
        <w:t>__веретанов</w:t>
      </w:r>
      <w:proofErr w:type="spellEnd"/>
      <w:r w:rsidRPr="00484B18">
        <w:t xml:space="preserve"> ВОВ__________________________________________________________________________________________________________________________________________________________________</w:t>
      </w:r>
    </w:p>
    <w:p w:rsidR="00E629D5" w:rsidRPr="00484B18" w:rsidRDefault="00E629D5" w:rsidP="007D652B">
      <w:r w:rsidRPr="00484B18">
        <w:t>13.Имеется ли аннотация на экспонаты_____да____________________________________________________________________________________________________________________________________________________</w:t>
      </w:r>
    </w:p>
    <w:p w:rsidR="00E629D5" w:rsidRPr="00484B18" w:rsidRDefault="00E629D5" w:rsidP="007D652B"/>
    <w:p w:rsidR="00E629D5" w:rsidRPr="00484B18" w:rsidRDefault="00E629D5" w:rsidP="007D652B">
      <w:r w:rsidRPr="00484B18">
        <w:t>14. Количество экспонатов на 2010 год:</w:t>
      </w:r>
    </w:p>
    <w:p w:rsidR="00E629D5" w:rsidRPr="00484B18" w:rsidRDefault="00E629D5" w:rsidP="007D652B">
      <w:r w:rsidRPr="00484B18">
        <w:t>из них: подлинных___410_________________</w:t>
      </w:r>
    </w:p>
    <w:p w:rsidR="00E629D5" w:rsidRPr="00484B18" w:rsidRDefault="00E629D5" w:rsidP="007D652B">
      <w:pPr>
        <w:rPr>
          <w:u w:val="single"/>
        </w:rPr>
      </w:pPr>
      <w:r w:rsidRPr="00484B18">
        <w:t xml:space="preserve">состоит на учёте в </w:t>
      </w:r>
      <w:proofErr w:type="spellStart"/>
      <w:r w:rsidRPr="00484B18">
        <w:t>госмузее</w:t>
      </w:r>
      <w:proofErr w:type="spellEnd"/>
      <w:r w:rsidRPr="00484B18">
        <w:t xml:space="preserve"> (каком) </w:t>
      </w:r>
      <w:r w:rsidRPr="00484B18">
        <w:rPr>
          <w:u w:val="single"/>
        </w:rPr>
        <w:t>нет</w:t>
      </w:r>
    </w:p>
    <w:p w:rsidR="00E629D5" w:rsidRPr="00484B18" w:rsidRDefault="00E629D5" w:rsidP="007D652B">
      <w:pPr>
        <w:rPr>
          <w:u w:val="single"/>
        </w:rPr>
      </w:pPr>
      <w:r w:rsidRPr="00484B18">
        <w:t xml:space="preserve">передано в </w:t>
      </w:r>
      <w:proofErr w:type="spellStart"/>
      <w:r w:rsidRPr="00484B18">
        <w:t>госхранилище</w:t>
      </w:r>
      <w:proofErr w:type="spellEnd"/>
      <w:r w:rsidRPr="00484B18">
        <w:t xml:space="preserve"> (какое) </w:t>
      </w:r>
      <w:r w:rsidRPr="00484B18">
        <w:rPr>
          <w:u w:val="single"/>
        </w:rPr>
        <w:t>нет</w:t>
      </w:r>
    </w:p>
    <w:p w:rsidR="00E629D5" w:rsidRPr="00484B18" w:rsidRDefault="00E629D5" w:rsidP="007D652B">
      <w:r w:rsidRPr="00484B18">
        <w:t>Экскурсий в год  2009-2010 – 19, из них для своих учащихся - 14</w:t>
      </w:r>
    </w:p>
    <w:p w:rsidR="00E629D5" w:rsidRPr="00484B18" w:rsidRDefault="00E629D5" w:rsidP="007D652B">
      <w:r w:rsidRPr="00484B18">
        <w:t>Лекций в год –2</w:t>
      </w:r>
    </w:p>
    <w:p w:rsidR="00E629D5" w:rsidRPr="00484B18" w:rsidRDefault="00E629D5" w:rsidP="007D652B">
      <w:r w:rsidRPr="00484B18">
        <w:lastRenderedPageBreak/>
        <w:t>Уроков в год-21</w:t>
      </w:r>
    </w:p>
    <w:p w:rsidR="00E629D5" w:rsidRPr="00484B18" w:rsidRDefault="00E629D5" w:rsidP="007D652B">
      <w:r w:rsidRPr="00484B18">
        <w:t>Других форм работы:</w:t>
      </w:r>
    </w:p>
    <w:p w:rsidR="00E629D5" w:rsidRPr="00484B18" w:rsidRDefault="00E629D5" w:rsidP="007D652B">
      <w:r w:rsidRPr="00484B18">
        <w:t xml:space="preserve"> классных часов – 5</w:t>
      </w:r>
    </w:p>
    <w:p w:rsidR="00E629D5" w:rsidRPr="00484B18" w:rsidRDefault="00E629D5" w:rsidP="007D652B">
      <w:r w:rsidRPr="00484B18">
        <w:t>уроков мужества-2</w:t>
      </w:r>
    </w:p>
    <w:p w:rsidR="00E629D5" w:rsidRPr="00484B18" w:rsidRDefault="00E629D5" w:rsidP="007D652B">
      <w:r w:rsidRPr="00484B18">
        <w:t>тематических праздников-3</w:t>
      </w:r>
    </w:p>
    <w:p w:rsidR="00E629D5" w:rsidRPr="00484B18" w:rsidRDefault="00E629D5" w:rsidP="007D652B">
      <w:r w:rsidRPr="00484B18">
        <w:t>Посетителей в год: 756</w:t>
      </w:r>
    </w:p>
    <w:p w:rsidR="00E629D5" w:rsidRPr="00484B18" w:rsidRDefault="00E629D5" w:rsidP="007D652B">
      <w:r w:rsidRPr="00484B18">
        <w:t>из них: своих учащихся около   688  ,</w:t>
      </w:r>
    </w:p>
    <w:p w:rsidR="00E629D5" w:rsidRPr="00484B18" w:rsidRDefault="00E629D5" w:rsidP="007D652B">
      <w:r w:rsidRPr="00484B18">
        <w:t xml:space="preserve">                взрослых  68</w:t>
      </w:r>
    </w:p>
    <w:p w:rsidR="00E629D5" w:rsidRPr="00484B18" w:rsidRDefault="00E629D5" w:rsidP="007D652B">
      <w:r w:rsidRPr="00484B18">
        <w:t>Посетителей со дня открытия музейной комнаты:  1660</w:t>
      </w:r>
    </w:p>
    <w:p w:rsidR="00E629D5" w:rsidRPr="00484B18" w:rsidRDefault="00E629D5" w:rsidP="007D652B">
      <w:r w:rsidRPr="00484B18">
        <w:t xml:space="preserve">Руководитель музейного формирования:  Строкова Светлана Михайловна, учитель истории МОУ </w:t>
      </w:r>
      <w:proofErr w:type="spellStart"/>
      <w:r w:rsidRPr="00484B18">
        <w:t>Фруктовская</w:t>
      </w:r>
      <w:proofErr w:type="spellEnd"/>
      <w:r w:rsidRPr="00484B18">
        <w:t xml:space="preserve"> СОШ</w:t>
      </w:r>
    </w:p>
    <w:p w:rsidR="00E629D5" w:rsidRPr="00484B18" w:rsidRDefault="00E629D5" w:rsidP="007D652B">
      <w:r w:rsidRPr="00484B18">
        <w:t>Председатель совета музея: Буслаева Ирина  Евгеньевна 10 класс работает в музейной комнате с 2006 года, председатель с 2010 года</w:t>
      </w:r>
    </w:p>
    <w:p w:rsidR="00E629D5" w:rsidRPr="00484B18" w:rsidRDefault="00E629D5" w:rsidP="007D652B"/>
    <w:p w:rsidR="00E629D5" w:rsidRPr="00484B18" w:rsidRDefault="00E629D5" w:rsidP="007D652B"/>
    <w:p w:rsidR="00E629D5" w:rsidRPr="00484B18" w:rsidRDefault="00E629D5" w:rsidP="007D652B">
      <w:r w:rsidRPr="00484B18">
        <w:t>Структура  музейного актива:</w:t>
      </w:r>
    </w:p>
    <w:tbl>
      <w:tblPr>
        <w:tblStyle w:val="a4"/>
        <w:tblW w:w="0" w:type="auto"/>
        <w:tblLook w:val="04A0"/>
      </w:tblPr>
      <w:tblGrid>
        <w:gridCol w:w="1699"/>
        <w:gridCol w:w="1258"/>
        <w:gridCol w:w="1150"/>
        <w:gridCol w:w="5464"/>
      </w:tblGrid>
      <w:tr w:rsidR="00E629D5" w:rsidRPr="00484B18" w:rsidTr="00CD54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Группы, секции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Сколько человек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Какие классы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Руководитель, должность</w:t>
            </w:r>
          </w:p>
        </w:tc>
      </w:tr>
      <w:tr w:rsidR="00E629D5" w:rsidRPr="00484B18" w:rsidTr="00CD54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Совет музея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2-учащихся (Буслаева Ирина, Борисова Евгения),4-учител</w:t>
            </w:r>
            <w:proofErr w:type="gramStart"/>
            <w:r w:rsidRPr="00484B18">
              <w:rPr>
                <w:sz w:val="22"/>
                <w:szCs w:val="22"/>
              </w:rPr>
              <w:t>я(</w:t>
            </w:r>
            <w:proofErr w:type="gramEnd"/>
            <w:r w:rsidRPr="00484B18">
              <w:rPr>
                <w:sz w:val="22"/>
                <w:szCs w:val="22"/>
              </w:rPr>
              <w:t xml:space="preserve">Строкова С.М., Анурова Н.И., </w:t>
            </w:r>
            <w:proofErr w:type="spellStart"/>
            <w:r w:rsidRPr="00484B18">
              <w:rPr>
                <w:sz w:val="22"/>
                <w:szCs w:val="22"/>
              </w:rPr>
              <w:t>Халимон</w:t>
            </w:r>
            <w:proofErr w:type="spellEnd"/>
            <w:r w:rsidRPr="00484B18">
              <w:rPr>
                <w:sz w:val="22"/>
                <w:szCs w:val="22"/>
              </w:rPr>
              <w:t xml:space="preserve"> А.И, </w:t>
            </w:r>
            <w:proofErr w:type="spellStart"/>
            <w:r w:rsidRPr="00484B18">
              <w:rPr>
                <w:sz w:val="22"/>
                <w:szCs w:val="22"/>
              </w:rPr>
              <w:t>Андреяшкин</w:t>
            </w:r>
            <w:proofErr w:type="spellEnd"/>
            <w:r w:rsidRPr="00484B18">
              <w:rPr>
                <w:sz w:val="22"/>
                <w:szCs w:val="22"/>
              </w:rPr>
              <w:t xml:space="preserve"> М.А.)</w:t>
            </w:r>
          </w:p>
        </w:tc>
      </w:tr>
      <w:tr w:rsidR="00E629D5" w:rsidRPr="00484B18" w:rsidTr="00CD54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Лекторы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10,7б, 7а,6б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 xml:space="preserve">Буслаева Ирина, Борисова </w:t>
            </w:r>
            <w:proofErr w:type="spellStart"/>
            <w:r w:rsidRPr="00484B18">
              <w:rPr>
                <w:sz w:val="22"/>
                <w:szCs w:val="22"/>
              </w:rPr>
              <w:t>Евгения,Кацубеева</w:t>
            </w:r>
            <w:proofErr w:type="spellEnd"/>
            <w:r w:rsidRPr="00484B18">
              <w:rPr>
                <w:sz w:val="22"/>
                <w:szCs w:val="22"/>
              </w:rPr>
              <w:t xml:space="preserve"> Александра, Торжкова Юлия, , </w:t>
            </w:r>
            <w:proofErr w:type="spellStart"/>
            <w:r w:rsidRPr="00484B18">
              <w:rPr>
                <w:sz w:val="22"/>
                <w:szCs w:val="22"/>
              </w:rPr>
              <w:t>Столярова</w:t>
            </w:r>
            <w:proofErr w:type="spellEnd"/>
            <w:r w:rsidRPr="00484B18">
              <w:rPr>
                <w:sz w:val="22"/>
                <w:szCs w:val="22"/>
              </w:rPr>
              <w:t xml:space="preserve"> </w:t>
            </w:r>
            <w:proofErr w:type="spellStart"/>
            <w:r w:rsidRPr="00484B18">
              <w:rPr>
                <w:sz w:val="22"/>
                <w:szCs w:val="22"/>
              </w:rPr>
              <w:t>Анастасия-учащиеся</w:t>
            </w:r>
            <w:proofErr w:type="spellEnd"/>
            <w:r w:rsidRPr="00484B18">
              <w:rPr>
                <w:sz w:val="22"/>
                <w:szCs w:val="22"/>
              </w:rPr>
              <w:t>, Строкова с</w:t>
            </w:r>
            <w:proofErr w:type="gramStart"/>
            <w:r w:rsidRPr="00484B18">
              <w:rPr>
                <w:sz w:val="22"/>
                <w:szCs w:val="22"/>
              </w:rPr>
              <w:t>.М</w:t>
            </w:r>
            <w:proofErr w:type="gramEnd"/>
            <w:r w:rsidRPr="00484B18">
              <w:rPr>
                <w:sz w:val="22"/>
                <w:szCs w:val="22"/>
              </w:rPr>
              <w:t xml:space="preserve"> - учитель</w:t>
            </w:r>
          </w:p>
        </w:tc>
      </w:tr>
      <w:tr w:rsidR="00E629D5" w:rsidRPr="00484B18" w:rsidTr="00CD54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Группа переписки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</w:p>
        </w:tc>
      </w:tr>
      <w:tr w:rsidR="00E629D5" w:rsidRPr="00484B18" w:rsidTr="00CD54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Группа оформителей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7б,6б,10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учащиеся</w:t>
            </w:r>
          </w:p>
        </w:tc>
      </w:tr>
      <w:tr w:rsidR="00E629D5" w:rsidRPr="00484B18" w:rsidTr="00CD54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Группа архива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6б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5" w:rsidRPr="00484B18" w:rsidRDefault="00E629D5" w:rsidP="007D652B">
            <w:pPr>
              <w:rPr>
                <w:sz w:val="22"/>
                <w:szCs w:val="22"/>
                <w:lang w:eastAsia="en-US"/>
              </w:rPr>
            </w:pPr>
            <w:r w:rsidRPr="00484B18">
              <w:rPr>
                <w:sz w:val="22"/>
                <w:szCs w:val="22"/>
              </w:rPr>
              <w:t>учащиеся</w:t>
            </w:r>
          </w:p>
        </w:tc>
      </w:tr>
    </w:tbl>
    <w:p w:rsidR="00E629D5" w:rsidRPr="00484B18" w:rsidRDefault="00E629D5" w:rsidP="007D652B"/>
    <w:p w:rsidR="00E629D5" w:rsidRPr="00484B18" w:rsidRDefault="00E629D5" w:rsidP="007D652B">
      <w:r w:rsidRPr="00484B18">
        <w:t xml:space="preserve"> 18. Совет ветеранов, Совет содействия(если есть) – </w:t>
      </w:r>
      <w:proofErr w:type="spellStart"/>
      <w:r w:rsidRPr="00484B18">
        <w:t>Гинсберг</w:t>
      </w:r>
      <w:proofErr w:type="spellEnd"/>
      <w:r w:rsidRPr="00484B18">
        <w:t xml:space="preserve"> В.С.(предприниматель), Конев А.А.(глава сельского поселения </w:t>
      </w:r>
      <w:proofErr w:type="spellStart"/>
      <w:r w:rsidRPr="00484B18">
        <w:t>Фруктовское</w:t>
      </w:r>
      <w:proofErr w:type="spellEnd"/>
      <w:r w:rsidRPr="00484B18">
        <w:t>), Салтыкова О.А.(воспитатель детского сада п</w:t>
      </w:r>
      <w:proofErr w:type="gramStart"/>
      <w:r w:rsidRPr="00484B18">
        <w:t>.Ф</w:t>
      </w:r>
      <w:proofErr w:type="gramEnd"/>
      <w:r w:rsidRPr="00484B18">
        <w:t>руктовая)</w:t>
      </w:r>
    </w:p>
    <w:p w:rsidR="00E629D5" w:rsidRPr="00484B18" w:rsidRDefault="00E629D5" w:rsidP="007D652B">
      <w:r w:rsidRPr="00484B18">
        <w:t>19. Использование музея в учебно-воспитательном процессе школы (района): проводятся встречи с выпускниками, ветеранами, открытие уроки, уроки мужества др. (используется активно).</w:t>
      </w:r>
    </w:p>
    <w:p w:rsidR="00E629D5" w:rsidRPr="00484B18" w:rsidRDefault="00E629D5" w:rsidP="007D652B">
      <w:r w:rsidRPr="00484B18">
        <w:t xml:space="preserve">20. </w:t>
      </w:r>
      <w:proofErr w:type="gramStart"/>
      <w:r w:rsidRPr="00484B18">
        <w:t>Освещалась ли работа музея в печати, по радио, телевидению (когда, кем, где)- газета «Луховицкие вести», декабрь 2008 года, участие в областном конкурсе электронных презентаций «Школьного музей» (2009 год)</w:t>
      </w:r>
      <w:proofErr w:type="gramEnd"/>
    </w:p>
    <w:p w:rsidR="00E629D5" w:rsidRPr="00484B18" w:rsidRDefault="00E629D5" w:rsidP="007D652B">
      <w:r w:rsidRPr="00484B18">
        <w:lastRenderedPageBreak/>
        <w:t>21. Награды музея (какие, когда получены)</w:t>
      </w:r>
    </w:p>
    <w:p w:rsidR="00E629D5" w:rsidRPr="00484B18" w:rsidRDefault="00E629D5" w:rsidP="007D652B">
      <w:r w:rsidRPr="00484B18">
        <w:t>Районная грамота 2007 года – Победитель районного смотра-конкурса на лучшую постановку краеведческой работы в общеобразовательных учреждениях. Номинация: Школьный музей</w:t>
      </w:r>
    </w:p>
    <w:p w:rsidR="00E629D5" w:rsidRPr="00484B18" w:rsidRDefault="00E629D5" w:rsidP="007D652B">
      <w:r w:rsidRPr="00484B18">
        <w:t xml:space="preserve">Районная грамота 2010 года – 2 место в районном смотре-конкурсе музеев, залов, экспозиций боевой славы, </w:t>
      </w:r>
      <w:proofErr w:type="gramStart"/>
      <w:r w:rsidRPr="00484B18">
        <w:t>посвящённому</w:t>
      </w:r>
      <w:proofErr w:type="gramEnd"/>
      <w:r w:rsidRPr="00484B18">
        <w:t xml:space="preserve"> 65-летию Победы в Великой Отечественной войне. Номинация: «Экспозиция»</w:t>
      </w:r>
    </w:p>
    <w:p w:rsidR="00E629D5" w:rsidRPr="00484B18" w:rsidRDefault="00E629D5" w:rsidP="007D652B">
      <w:r w:rsidRPr="00484B18">
        <w:t xml:space="preserve">    Итак, нами проделана большая работа по созданию школьного музея. Пакет документов передан в туристско-экологический центр для проверки и отправки в </w:t>
      </w:r>
      <w:proofErr w:type="gramStart"/>
      <w:r w:rsidRPr="00484B18">
        <w:t>г</w:t>
      </w:r>
      <w:proofErr w:type="gramEnd"/>
      <w:r w:rsidRPr="00484B18">
        <w:t xml:space="preserve">. Москву. Наш проект подходит к своей заключительной стадии. Надеемся, что 1 сентября 2012  года мы проведём торжественное открытие нашего школьного музея </w:t>
      </w:r>
      <w:r w:rsidRPr="00484B18">
        <w:rPr>
          <w:rFonts w:hint="eastAsia"/>
        </w:rPr>
        <w:t>«</w:t>
      </w:r>
      <w:r w:rsidRPr="00484B18">
        <w:t>Родник</w:t>
      </w:r>
      <w:r w:rsidRPr="00484B18">
        <w:rPr>
          <w:rFonts w:hint="eastAsia"/>
        </w:rPr>
        <w:t>»</w:t>
      </w:r>
      <w:r w:rsidRPr="00484B18">
        <w:t xml:space="preserve">. </w:t>
      </w:r>
    </w:p>
    <w:p w:rsidR="007D652B" w:rsidRPr="00484B18" w:rsidRDefault="007D652B" w:rsidP="007D652B">
      <w:r w:rsidRPr="00484B18">
        <w:t>Таким образом,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  малой  Родины.</w:t>
      </w:r>
    </w:p>
    <w:p w:rsidR="007D652B" w:rsidRPr="00484B18" w:rsidRDefault="007D652B" w:rsidP="007D652B">
      <w:r w:rsidRPr="00484B18">
        <w:t>      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</w:t>
      </w:r>
    </w:p>
    <w:p w:rsidR="007D652B" w:rsidRPr="00484B18" w:rsidRDefault="007D652B" w:rsidP="007D652B">
      <w:r w:rsidRPr="00484B18">
        <w:t>      Ребенок,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Он просто будет знать им цену.</w:t>
      </w:r>
    </w:p>
    <w:p w:rsidR="00C20893" w:rsidRPr="00484B18" w:rsidRDefault="00C20893" w:rsidP="007D652B">
      <w:r w:rsidRPr="00484B18">
        <w:t xml:space="preserve">     Сейчас уже видно, что ожидаемые результаты от реализации данного проекта подтвердились.</w:t>
      </w:r>
    </w:p>
    <w:p w:rsidR="00C20893" w:rsidRPr="00484B18" w:rsidRDefault="00484B18" w:rsidP="007D652B">
      <w:r w:rsidRPr="00484B18">
        <w:t xml:space="preserve">     </w:t>
      </w:r>
      <w:r w:rsidR="00C20893" w:rsidRPr="00484B18">
        <w:t>Потенциал музея активно используется как детьми, так и взрослыми. Его работа способствует формированию ценностных ориентаций учащихся средствами гражданско-патриотического воспитания. Повышается уровень информированности по истории родного края. Учащиеся школы активно включились в поисково-исследовательскую работу. Ежегодно они становятся призёрами районных конкурсов исследовательских работ.</w:t>
      </w:r>
      <w:r w:rsidRPr="00484B18">
        <w:t xml:space="preserve"> Работа музея отражена в средствах массовой информации.  Газета «Луховицкие вести», телекомпания «Ринг» рассказывали о деятельности нашего музея.</w:t>
      </w:r>
    </w:p>
    <w:p w:rsidR="00484B18" w:rsidRPr="00484B18" w:rsidRDefault="00484B18" w:rsidP="00484B18">
      <w:pPr>
        <w:jc w:val="center"/>
      </w:pPr>
      <w:r w:rsidRPr="00484B18">
        <w:t>ЛИТЕРАТУРА.</w:t>
      </w:r>
    </w:p>
    <w:p w:rsidR="00484B18" w:rsidRPr="00484B18" w:rsidRDefault="00484B18" w:rsidP="00484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84B18">
        <w:rPr>
          <w:rFonts w:ascii="Times New Roman" w:eastAsia="Times New Roman" w:hAnsi="Times New Roman" w:cs="Times New Roman"/>
          <w:lang w:eastAsia="ru-RU"/>
        </w:rPr>
        <w:t>Леоненко</w:t>
      </w:r>
      <w:proofErr w:type="spellEnd"/>
      <w:r w:rsidRPr="00484B18">
        <w:rPr>
          <w:rFonts w:ascii="Times New Roman" w:eastAsia="Times New Roman" w:hAnsi="Times New Roman" w:cs="Times New Roman"/>
          <w:lang w:eastAsia="ru-RU"/>
        </w:rPr>
        <w:t xml:space="preserve"> Н.С. Школьный музей – центр воспитательной и научно-исследовательской работы </w:t>
      </w:r>
      <w:proofErr w:type="spellStart"/>
      <w:r w:rsidRPr="00484B18">
        <w:rPr>
          <w:rFonts w:ascii="Times New Roman" w:eastAsia="Times New Roman" w:hAnsi="Times New Roman" w:cs="Times New Roman"/>
          <w:lang w:eastAsia="ru-RU"/>
        </w:rPr>
        <w:t>Стремуткинской</w:t>
      </w:r>
      <w:proofErr w:type="spellEnd"/>
      <w:r w:rsidRPr="00484B18">
        <w:rPr>
          <w:rFonts w:ascii="Times New Roman" w:eastAsia="Times New Roman" w:hAnsi="Times New Roman" w:cs="Times New Roman"/>
          <w:lang w:eastAsia="ru-RU"/>
        </w:rPr>
        <w:t xml:space="preserve"> средней общеобразовательной школы</w:t>
      </w:r>
      <w:proofErr w:type="gramStart"/>
      <w:r w:rsidRPr="00484B1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84B18"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gramStart"/>
      <w:r w:rsidRPr="00484B1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84B18">
        <w:rPr>
          <w:rFonts w:ascii="Times New Roman" w:eastAsia="Times New Roman" w:hAnsi="Times New Roman" w:cs="Times New Roman"/>
          <w:lang w:eastAsia="ru-RU"/>
        </w:rPr>
        <w:t xml:space="preserve">борник «Вестник образования»,2002, №2 – с.78-88 </w:t>
      </w:r>
    </w:p>
    <w:p w:rsidR="00484B18" w:rsidRPr="00484B18" w:rsidRDefault="00484B18" w:rsidP="00484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84B18">
        <w:rPr>
          <w:rFonts w:ascii="Times New Roman" w:eastAsia="Times New Roman" w:hAnsi="Times New Roman" w:cs="Times New Roman"/>
          <w:lang w:eastAsia="ru-RU"/>
        </w:rPr>
        <w:t xml:space="preserve">Попова Т.В. Музей «Назад в будущее». Инновационная педагогика искусства.- </w:t>
      </w:r>
      <w:proofErr w:type="spellStart"/>
      <w:r w:rsidRPr="00484B18">
        <w:rPr>
          <w:rFonts w:ascii="Times New Roman" w:eastAsia="Times New Roman" w:hAnsi="Times New Roman" w:cs="Times New Roman"/>
          <w:lang w:eastAsia="ru-RU"/>
        </w:rPr>
        <w:t>М.:Эврика</w:t>
      </w:r>
      <w:proofErr w:type="spellEnd"/>
      <w:r w:rsidRPr="00484B18">
        <w:rPr>
          <w:rFonts w:ascii="Times New Roman" w:eastAsia="Times New Roman" w:hAnsi="Times New Roman" w:cs="Times New Roman"/>
          <w:lang w:eastAsia="ru-RU"/>
        </w:rPr>
        <w:t xml:space="preserve">, 2003.кн.10 - с.143-146 </w:t>
      </w:r>
    </w:p>
    <w:p w:rsidR="00484B18" w:rsidRPr="00484B18" w:rsidRDefault="00484B18" w:rsidP="00484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84B18">
        <w:rPr>
          <w:rFonts w:ascii="Times New Roman" w:eastAsia="Times New Roman" w:hAnsi="Times New Roman" w:cs="Times New Roman"/>
          <w:lang w:eastAsia="ru-RU"/>
        </w:rPr>
        <w:t xml:space="preserve">Руденко В.А. Интервью в педагогическом исследовании. // Педагогическая диагностика, 2002, №2 , - с. 87-95 </w:t>
      </w:r>
    </w:p>
    <w:p w:rsidR="00484B18" w:rsidRPr="00484B18" w:rsidRDefault="00484B18" w:rsidP="00484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84B18">
        <w:rPr>
          <w:rFonts w:ascii="Times New Roman" w:eastAsia="Times New Roman" w:hAnsi="Times New Roman" w:cs="Times New Roman"/>
          <w:lang w:eastAsia="ru-RU"/>
        </w:rPr>
        <w:t xml:space="preserve">Руденко В.А. Технология подготовки и проведения интервью в педагогическом исследовании. // Школьные технологии, 2002, №4, - с. 120- 126 </w:t>
      </w:r>
    </w:p>
    <w:p w:rsidR="00484B18" w:rsidRPr="00484B18" w:rsidRDefault="00484B18" w:rsidP="00484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84B18">
        <w:rPr>
          <w:rFonts w:ascii="Times New Roman" w:eastAsia="Times New Roman" w:hAnsi="Times New Roman" w:cs="Times New Roman"/>
          <w:lang w:eastAsia="ru-RU"/>
        </w:rPr>
        <w:t xml:space="preserve">Туманов В.Е. Школьный музей. – </w:t>
      </w:r>
      <w:proofErr w:type="spellStart"/>
      <w:r w:rsidRPr="00484B18">
        <w:rPr>
          <w:rFonts w:ascii="Times New Roman" w:eastAsia="Times New Roman" w:hAnsi="Times New Roman" w:cs="Times New Roman"/>
          <w:lang w:eastAsia="ru-RU"/>
        </w:rPr>
        <w:t>М.:ЦДЮиК</w:t>
      </w:r>
      <w:proofErr w:type="spellEnd"/>
      <w:r w:rsidRPr="00484B18">
        <w:rPr>
          <w:rFonts w:ascii="Times New Roman" w:eastAsia="Times New Roman" w:hAnsi="Times New Roman" w:cs="Times New Roman"/>
          <w:lang w:eastAsia="ru-RU"/>
        </w:rPr>
        <w:t xml:space="preserve">, 2002 </w:t>
      </w:r>
    </w:p>
    <w:p w:rsidR="007D652B" w:rsidRPr="00484B18" w:rsidRDefault="007D652B" w:rsidP="007D652B"/>
    <w:p w:rsidR="00E629D5" w:rsidRPr="00484B18" w:rsidRDefault="00E629D5" w:rsidP="007D652B">
      <w:r w:rsidRPr="00484B18">
        <w:lastRenderedPageBreak/>
        <w:t xml:space="preserve">                                                                                                          </w:t>
      </w:r>
      <w:r w:rsidRPr="00484B18">
        <w:rPr>
          <w:lang w:eastAsia="ru-RU"/>
        </w:rPr>
        <w:t> </w:t>
      </w:r>
    </w:p>
    <w:p w:rsidR="00E629D5" w:rsidRPr="00484B18" w:rsidRDefault="00E629D5" w:rsidP="007D652B"/>
    <w:p w:rsidR="00E629D5" w:rsidRPr="00484B18" w:rsidRDefault="00E629D5" w:rsidP="007D652B"/>
    <w:p w:rsidR="00C007D6" w:rsidRPr="00484B18" w:rsidRDefault="00C007D6" w:rsidP="007D652B"/>
    <w:sectPr w:rsidR="00C007D6" w:rsidRPr="00484B18" w:rsidSect="00C0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8C6"/>
    <w:multiLevelType w:val="multilevel"/>
    <w:tmpl w:val="7A6265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07BCA"/>
    <w:multiLevelType w:val="hybridMultilevel"/>
    <w:tmpl w:val="90FCA31E"/>
    <w:lvl w:ilvl="0" w:tplc="3DAC6E8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9D5"/>
    <w:rsid w:val="00160388"/>
    <w:rsid w:val="00204BE5"/>
    <w:rsid w:val="00213AFF"/>
    <w:rsid w:val="00484B18"/>
    <w:rsid w:val="005414B5"/>
    <w:rsid w:val="007D652B"/>
    <w:rsid w:val="009B1DA3"/>
    <w:rsid w:val="00A82B38"/>
    <w:rsid w:val="00C007D6"/>
    <w:rsid w:val="00C20893"/>
    <w:rsid w:val="00CD5434"/>
    <w:rsid w:val="00E6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D5"/>
  </w:style>
  <w:style w:type="paragraph" w:styleId="1">
    <w:name w:val="heading 1"/>
    <w:basedOn w:val="a"/>
    <w:next w:val="a"/>
    <w:link w:val="10"/>
    <w:uiPriority w:val="9"/>
    <w:qFormat/>
    <w:rsid w:val="00484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4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84B18"/>
    <w:pPr>
      <w:spacing w:after="0" w:line="240" w:lineRule="auto"/>
    </w:pPr>
  </w:style>
  <w:style w:type="character" w:styleId="a6">
    <w:name w:val="Strong"/>
    <w:basedOn w:val="a0"/>
    <w:uiPriority w:val="22"/>
    <w:qFormat/>
    <w:rsid w:val="00484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2011-11-20T07:45:00Z</dcterms:created>
  <dcterms:modified xsi:type="dcterms:W3CDTF">2011-11-23T14:52:00Z</dcterms:modified>
</cp:coreProperties>
</file>