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3" w:rsidRDefault="00EC25D3" w:rsidP="00EC25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Учебный проект "Великое богатство нашей мал</w:t>
      </w:r>
      <w:r w:rsidRPr="00CB70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ой Родины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EC25D3" w:rsidRPr="00CB701F" w:rsidRDefault="00EC25D3" w:rsidP="00EC25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Учебный предмет: краеведение</w:t>
      </w:r>
    </w:p>
    <w:p w:rsidR="00EC25D3" w:rsidRPr="00910373" w:rsidRDefault="00EC25D3" w:rsidP="00EC25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D3" w:rsidRPr="00910373" w:rsidRDefault="005E40E5" w:rsidP="00EC2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Творческое название проекта: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“Великое богатство нашей малой Родины”.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цель: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компетентности учащихся в сфере гражданско</w:t>
      </w:r>
      <w:r w:rsidR="005E40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деятельности, основанной на приобретении ими способности формулировать и решать различные проблемы в повседневной жизни.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задачи: 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1.Глубже изучить историю своего родного края 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навыки командной и самостоятельной работы.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умения устанавливать причинно-следственные связи и прогнозировать результаты работы.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Развивать практические навыки работы при работе с компьютерными программами </w:t>
      </w:r>
      <w:proofErr w:type="spellStart"/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Publisher</w:t>
      </w:r>
      <w:proofErr w:type="spellEnd"/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результатов работы.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Основополагающий вопрос: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“Чем богата наша малая Родина?”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Проблемные вопросы: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“Можно ли сохранить историю посёлка для потомков?” “Чем знаменит посёлок сегодня?”, “Каково влияние людей на флору и фауну нашей малой Родины?”, “Кто или что является главным богатством посёлка?”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Творческое название проекта: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“Великое богатство нашей малой Родины”.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Самостоятельные исследования учащихся: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“История посёлка в событиях и датах”;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“ Достопримечательности посёлка сегодня”;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“Великие просторы нашей малой Родины”;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“Главное богатство посёлка – это люди”.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Предметные области: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проект проводится в рамках следующих предметов: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7"/>
        <w:gridCol w:w="1909"/>
      </w:tblGrid>
      <w:tr w:rsidR="00EC25D3" w:rsidRPr="00910373" w:rsidTr="00AB4D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5D3" w:rsidRPr="00910373" w:rsidRDefault="00EC25D3" w:rsidP="00AB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5D3" w:rsidRPr="00910373" w:rsidRDefault="00EC25D3" w:rsidP="00AB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</w:t>
            </w:r>
          </w:p>
        </w:tc>
      </w:tr>
      <w:tr w:rsidR="00EC25D3" w:rsidRPr="00910373" w:rsidTr="00AB4D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5D3" w:rsidRPr="00910373" w:rsidRDefault="00EC25D3" w:rsidP="00AB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5D3" w:rsidRPr="00910373" w:rsidRDefault="00EC25D3" w:rsidP="00AB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</w:tr>
    </w:tbl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 учащихся: 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 (13-14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Предполагаемая продукция проекта: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учащихся (слайд-фильм), 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учащихся (буклеты), создание папок по истории родного края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проекта: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проводится по из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ученной учебной теме “Моя малая Родина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этой темы учащиеся приходят к выводу, что у каждого человека есть не только большая Родина (родная страна), но и малая Родина (посёлок, где он родился). С помощью знаний, полученных  после изучения этой темы, а также самостоятельных исследований  учащиеся смогут ответить на основополагающий вопрос проекта “Чем богата наша малая Родина?”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выполнения проекта: 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Техническое оснащение: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омпьютер, принтер, сканер, мультипроцессор.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обеспечение: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таблицы, издательские программы, текстовые процессоры, программы для обработки изображений.</w:t>
      </w:r>
    </w:p>
    <w:p w:rsidR="00EC25D3" w:rsidRPr="00CB701F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на печатной основе</w:t>
      </w:r>
      <w:r w:rsidRPr="00CB7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публикации по истории края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Другое: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успешного проведения проекта ребята встретятся с краеведами посёлка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Шаблиной Т.И.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поговорят с у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чителем географии</w:t>
      </w:r>
      <w:proofErr w:type="gramStart"/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проведут опрос населения для выявления наиболее популярных людей, сходят в детскую библиотеку.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проектом.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проблемы, выбор темы, определение творческого названия проекта, формирование групп для пр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исследований</w:t>
      </w:r>
      <w:proofErr w:type="gramStart"/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плана работы групп, возможных источников информации, предполагаемой продукци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результате работы</w:t>
      </w:r>
      <w:proofErr w:type="gramStart"/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Отчёт групп по сб</w:t>
      </w:r>
      <w:r w:rsidR="0054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 информации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возможная корре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ктировка их действий 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гр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уппами структуры слайд-фильма</w:t>
      </w:r>
      <w:proofErr w:type="gramStart"/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Репетиция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проекта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работы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самостоятельной работы групп учащихся по проекту.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и виды самостоятельной групп учащихся по проекту: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№ 1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по истории посёлка. Ребята с помощью краеведческих  материалов должны ответить на вопросы о возникновении посёлка, о строительстве завода, о его продукции в военное и мирное время, о строительстве некоторых известных учреждений. По результатам работы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готовит презентацию (слайд-фильм) и публикацию 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(буклет). 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№ 2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 современному облику посёлка. Ребята составляют  справку о месте нахождения посёлка, его улицах, достопримечательностях. По результатам работы они готовят презентацию (слайд-фильм) и  публикацию (буклет). Источники информации: карта посёлка, фотографии.</w:t>
      </w:r>
    </w:p>
    <w:p w:rsidR="00EC25D3" w:rsidRPr="0091037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№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 флоре и фауне нашей малой Родины. Девочки должны рассказать о том, какие деревья, животные, полезные ископаемые есть у нас. По результатам работы они готовят презентацию (слайд-фильм) и публикацию (буклет). Источники информации: географический атлас, беседа с учителем географии, фотографии.</w:t>
      </w:r>
    </w:p>
    <w:p w:rsidR="00EC25D3" w:rsidRPr="00CB701F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№ 4 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опрос населения, чтобы составить рейтинг популярности  среди жителей посёлка, а т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готовит рассказ о биографиях известных людей</w:t>
      </w:r>
      <w:r w:rsidRPr="0091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самых  известных людей. По результатам работы они готовят презентацию (слайд-фильм) и публикацию (буклет). Источники информации: краеведческий материал анкетирование людей, фотографии.</w:t>
      </w:r>
    </w:p>
    <w:p w:rsidR="00EC25D3" w:rsidRPr="00CB701F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D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Завершающий этап</w:t>
      </w:r>
      <w:r w:rsidRPr="00CB70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итогов.</w:t>
      </w:r>
    </w:p>
    <w:p w:rsidR="00EC25D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D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D3" w:rsidRDefault="00EC25D3" w:rsidP="00E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D3" w:rsidRPr="00FC451E" w:rsidRDefault="00EC25D3" w:rsidP="00EC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51E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Московской области</w:t>
      </w:r>
    </w:p>
    <w:p w:rsidR="00EC25D3" w:rsidRPr="00FC451E" w:rsidRDefault="00EC25D3" w:rsidP="00EC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51E">
        <w:rPr>
          <w:rFonts w:ascii="Times New Roman" w:hAnsi="Times New Roman" w:cs="Times New Roman"/>
          <w:sz w:val="28"/>
          <w:szCs w:val="28"/>
        </w:rPr>
        <w:t>МБОУ Фруктовская СОШ</w:t>
      </w:r>
    </w:p>
    <w:p w:rsidR="00EC25D3" w:rsidRPr="00FC451E" w:rsidRDefault="00EC25D3" w:rsidP="00EC2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451E">
        <w:rPr>
          <w:rFonts w:ascii="Times New Roman" w:hAnsi="Times New Roman" w:cs="Times New Roman"/>
          <w:sz w:val="28"/>
          <w:szCs w:val="28"/>
        </w:rPr>
        <w:t xml:space="preserve">     У</w:t>
      </w:r>
      <w:r>
        <w:rPr>
          <w:rFonts w:ascii="Times New Roman" w:hAnsi="Times New Roman" w:cs="Times New Roman"/>
          <w:sz w:val="28"/>
          <w:szCs w:val="28"/>
        </w:rPr>
        <w:t xml:space="preserve">РОК-ПРОЕК ПО КРАЕВЕДЕНИЮ В 8 </w:t>
      </w:r>
      <w:r w:rsidRPr="00FC451E">
        <w:rPr>
          <w:rFonts w:ascii="Times New Roman" w:hAnsi="Times New Roman" w:cs="Times New Roman"/>
          <w:sz w:val="28"/>
          <w:szCs w:val="28"/>
        </w:rPr>
        <w:t xml:space="preserve"> КЛАССЕ</w:t>
      </w:r>
      <w:proofErr w:type="gramStart"/>
      <w:r w:rsidRPr="00FC45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4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5D3" w:rsidRPr="00FC451E" w:rsidRDefault="00EC25D3" w:rsidP="00EC2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E">
        <w:rPr>
          <w:rFonts w:ascii="Times New Roman" w:hAnsi="Times New Roman" w:cs="Times New Roman"/>
          <w:sz w:val="28"/>
          <w:szCs w:val="28"/>
        </w:rPr>
        <w:t xml:space="preserve"> </w:t>
      </w:r>
      <w:r w:rsidRPr="00FC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БОГАТСТВО НАШЕЙ МАЛОЙ РОДИНЫ</w:t>
      </w:r>
      <w:r w:rsidRPr="00FC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  <w:r w:rsidRPr="00FC451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  <w:r w:rsidRPr="00FC451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Выполнила: ученица 8а класса Пашкина Юлия</w:t>
      </w:r>
      <w:r w:rsidRPr="00FC4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  <w:r w:rsidRPr="00FC45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451E">
        <w:rPr>
          <w:rFonts w:ascii="Times New Roman" w:hAnsi="Times New Roman" w:cs="Times New Roman"/>
          <w:sz w:val="28"/>
          <w:szCs w:val="28"/>
        </w:rPr>
        <w:t xml:space="preserve">    Руководитель: учитель истории Строкова С.М.</w:t>
      </w: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rPr>
          <w:rFonts w:ascii="Times New Roman" w:hAnsi="Times New Roman" w:cs="Times New Roman"/>
          <w:sz w:val="28"/>
          <w:szCs w:val="28"/>
        </w:rPr>
      </w:pPr>
    </w:p>
    <w:p w:rsidR="00EC25D3" w:rsidRPr="00FC451E" w:rsidRDefault="00EC25D3" w:rsidP="00EC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51E">
        <w:rPr>
          <w:rFonts w:ascii="Times New Roman" w:hAnsi="Times New Roman" w:cs="Times New Roman"/>
          <w:sz w:val="28"/>
          <w:szCs w:val="28"/>
        </w:rPr>
        <w:t>2012 год</w:t>
      </w:r>
    </w:p>
    <w:p w:rsidR="001822B7" w:rsidRDefault="001822B7"/>
    <w:sectPr w:rsidR="001822B7" w:rsidSect="0018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5D3"/>
    <w:rsid w:val="001822B7"/>
    <w:rsid w:val="003F1551"/>
    <w:rsid w:val="00547197"/>
    <w:rsid w:val="005E40E5"/>
    <w:rsid w:val="007F337F"/>
    <w:rsid w:val="007F5356"/>
    <w:rsid w:val="00E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712</Words>
  <Characters>4062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Светлана</cp:lastModifiedBy>
  <cp:revision>8</cp:revision>
  <dcterms:created xsi:type="dcterms:W3CDTF">2012-12-07T13:36:00Z</dcterms:created>
  <dcterms:modified xsi:type="dcterms:W3CDTF">2013-09-18T17:20:00Z</dcterms:modified>
</cp:coreProperties>
</file>