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31" w:rsidRDefault="00B70231" w:rsidP="00B70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70231" w:rsidRDefault="00B70231" w:rsidP="00B70231">
      <w:pPr>
        <w:tabs>
          <w:tab w:val="left" w:pos="-120"/>
          <w:tab w:val="left" w:pos="720"/>
        </w:tabs>
        <w:ind w:right="-39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 МБОУ Фруктовская средняя общеобразовательная школа</w:t>
      </w:r>
    </w:p>
    <w:p w:rsidR="00B70231" w:rsidRDefault="00B70231" w:rsidP="00B70231">
      <w:pPr>
        <w:tabs>
          <w:tab w:val="left" w:pos="-120"/>
          <w:tab w:val="left" w:pos="720"/>
        </w:tabs>
        <w:ind w:right="-399"/>
        <w:rPr>
          <w:b/>
          <w:sz w:val="28"/>
          <w:szCs w:val="28"/>
        </w:rPr>
      </w:pPr>
    </w:p>
    <w:p w:rsidR="00B70231" w:rsidRDefault="00B70231" w:rsidP="00B70231">
      <w:pPr>
        <w:tabs>
          <w:tab w:val="left" w:pos="-120"/>
          <w:tab w:val="left" w:pos="720"/>
        </w:tabs>
        <w:ind w:right="-399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Об организации горячего питания                                   №</w:t>
      </w:r>
      <w:r w:rsidR="00F93879">
        <w:rPr>
          <w:b/>
          <w:sz w:val="28"/>
          <w:szCs w:val="28"/>
        </w:rPr>
        <w:t xml:space="preserve"> 96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от </w:t>
      </w:r>
      <w:r w:rsidR="00BB167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.09.2013 года</w:t>
      </w: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B70231" w:rsidRDefault="008412D5" w:rsidP="00B7023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0231">
        <w:rPr>
          <w:sz w:val="28"/>
          <w:szCs w:val="28"/>
        </w:rPr>
        <w:t xml:space="preserve">В целях реализации Закона Московской области от 19.01.2005 №24/2005 – ОЗ «О частичной компенсации стоимости питания отдельным категориям обучающихся в образовательных учреждениях Московской области» с последующими изменениями и дополнениями, на основании </w:t>
      </w:r>
      <w:r w:rsidR="00F93879">
        <w:rPr>
          <w:sz w:val="28"/>
          <w:szCs w:val="28"/>
        </w:rPr>
        <w:t>П</w:t>
      </w:r>
      <w:r w:rsidR="00B70231">
        <w:rPr>
          <w:sz w:val="28"/>
          <w:szCs w:val="28"/>
        </w:rPr>
        <w:t>остановления руководителя администрации Луховицкого муниципального района Московской области от 07.02.2012 №256 «О частичной компенсации стоимости питания отдельным категориям обучающихся в муниципальных образовательных учреждениях Луховицкого муниципального района Московской области»</w:t>
      </w:r>
      <w:r w:rsidR="00F93879">
        <w:rPr>
          <w:sz w:val="28"/>
          <w:szCs w:val="28"/>
        </w:rPr>
        <w:t>,</w:t>
      </w:r>
      <w:r w:rsidR="00B70231">
        <w:rPr>
          <w:sz w:val="28"/>
          <w:szCs w:val="28"/>
        </w:rPr>
        <w:t xml:space="preserve">  </w:t>
      </w:r>
      <w:r w:rsidR="00F93879">
        <w:rPr>
          <w:sz w:val="28"/>
          <w:szCs w:val="28"/>
        </w:rPr>
        <w:t>н</w:t>
      </w:r>
      <w:r w:rsidR="00B70231">
        <w:rPr>
          <w:sz w:val="28"/>
          <w:szCs w:val="28"/>
        </w:rPr>
        <w:t xml:space="preserve">а основании приказа по Управлению </w:t>
      </w:r>
      <w:r w:rsidR="00F93879">
        <w:rPr>
          <w:sz w:val="28"/>
          <w:szCs w:val="28"/>
        </w:rPr>
        <w:t xml:space="preserve">системой </w:t>
      </w:r>
      <w:r w:rsidR="00B70231">
        <w:rPr>
          <w:sz w:val="28"/>
          <w:szCs w:val="28"/>
        </w:rPr>
        <w:t>образования администрации Луховицкого муниципального района Московской области №69 от 17.02.2012 г., решения Управляющего совета</w:t>
      </w:r>
      <w:r w:rsidR="00F93879">
        <w:rPr>
          <w:sz w:val="28"/>
          <w:szCs w:val="28"/>
        </w:rPr>
        <w:t xml:space="preserve"> школы </w:t>
      </w:r>
      <w:r w:rsidR="00B70231">
        <w:rPr>
          <w:sz w:val="28"/>
          <w:szCs w:val="28"/>
        </w:rPr>
        <w:t xml:space="preserve"> </w:t>
      </w:r>
      <w:r w:rsidR="00F93879">
        <w:rPr>
          <w:sz w:val="28"/>
          <w:szCs w:val="28"/>
        </w:rPr>
        <w:t>(</w:t>
      </w:r>
      <w:r w:rsidR="00B70231">
        <w:rPr>
          <w:sz w:val="28"/>
          <w:szCs w:val="28"/>
        </w:rPr>
        <w:t>протокол № 1 от 30 августа 2013 г.</w:t>
      </w:r>
      <w:r w:rsidR="00F93879">
        <w:rPr>
          <w:sz w:val="28"/>
          <w:szCs w:val="28"/>
        </w:rPr>
        <w:t>)</w:t>
      </w: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F9387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1. Заведующей столовой Грищенковой Т.Н.: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1.1. обеспечить питанием нижеперечисленных категорий обучающихся с учетом компенсации стоимости питания в виде дотации: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1.1.1. обучающимся 1 – 4 классов в размере 17 руб. на один учебный день на каждого обучающегося в течение учебного года;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1.1.2. обучающимся 5 – 11 классов в размере 13 рублей на один учебный день на каждого обучающегося в течение учебного года;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1.1.3. обучающимся 1 – 11 классов  из многодетных семей в размере 23 рублей на один учебный день на каждого обучающегося в течение учебного года, на основании п.3.3. Порядка предоставления частичной компенсации стоимости питания отдельным категориям обучающихся в муниципальных общеобразовательных учреждениях.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2. Организовать платные завтраки для учащихся 5 – 11 классов с учётом дотации и отчислений на оплату поварам и  в районный отдел питания</w:t>
      </w:r>
    </w:p>
    <w:p w:rsidR="00B70231" w:rsidRDefault="00B70231" w:rsidP="00B70231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( 40,00-13,00)+18%=31,86</w:t>
      </w:r>
      <w:r>
        <w:rPr>
          <w:sz w:val="28"/>
          <w:szCs w:val="28"/>
        </w:rPr>
        <w:br/>
        <w:t>3. Платные обеды для учащихся 1 – 4 классов с учётом дотации и отчислений на оплату поварам и в районный отдел питания</w:t>
      </w:r>
    </w:p>
    <w:p w:rsidR="00B70231" w:rsidRDefault="00B70231" w:rsidP="00B70231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(40,00-17,00)+18%= 27,14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sz w:val="28"/>
          <w:szCs w:val="28"/>
        </w:rPr>
        <w:t>4. На основании данных, представленных классными руководителями, утвердить список льготной категории детей, посещающих группу продлённого дня</w:t>
      </w:r>
      <w:r>
        <w:rPr>
          <w:b/>
          <w:sz w:val="28"/>
          <w:szCs w:val="28"/>
        </w:rPr>
        <w:t xml:space="preserve"> 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D709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Перепелкин Иван</w:t>
      </w:r>
      <w:r w:rsidR="00D709AF">
        <w:rPr>
          <w:b/>
          <w:sz w:val="28"/>
          <w:szCs w:val="28"/>
        </w:rPr>
        <w:t xml:space="preserve"> -1 класс (мать-одиночка)</w:t>
      </w:r>
    </w:p>
    <w:p w:rsidR="00D709AF" w:rsidRDefault="00B70231" w:rsidP="00D709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D709AF">
        <w:rPr>
          <w:b/>
          <w:sz w:val="28"/>
          <w:szCs w:val="28"/>
        </w:rPr>
        <w:t>Селиванов Данила -1 класс (потеря кормильца)</w:t>
      </w:r>
    </w:p>
    <w:p w:rsidR="00B70231" w:rsidRDefault="00B70231" w:rsidP="00B70231">
      <w:pPr>
        <w:rPr>
          <w:b/>
          <w:sz w:val="28"/>
          <w:szCs w:val="28"/>
        </w:rPr>
      </w:pPr>
    </w:p>
    <w:p w:rsidR="00D709AF" w:rsidRDefault="00B70231" w:rsidP="00D709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3) </w:t>
      </w:r>
      <w:r w:rsidR="00D709AF">
        <w:rPr>
          <w:b/>
          <w:sz w:val="28"/>
          <w:szCs w:val="28"/>
        </w:rPr>
        <w:t>Стегин Никита -1 класс (потеря кормильца)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D709AF">
        <w:rPr>
          <w:b/>
          <w:sz w:val="28"/>
          <w:szCs w:val="28"/>
        </w:rPr>
        <w:t>Шашков Вадим- 1 класс (мать-инвалид)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="00D709AF">
        <w:rPr>
          <w:b/>
          <w:sz w:val="28"/>
          <w:szCs w:val="28"/>
        </w:rPr>
        <w:t>Черкасова Наташа -1 класс (воспитывает отец)</w:t>
      </w:r>
    </w:p>
    <w:p w:rsidR="00D709AF" w:rsidRDefault="00B70231" w:rsidP="00D709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 </w:t>
      </w:r>
      <w:r w:rsidR="00D709AF">
        <w:rPr>
          <w:b/>
          <w:sz w:val="28"/>
          <w:szCs w:val="28"/>
        </w:rPr>
        <w:t>Черкасов Кирилл- 2а класс(воспитывает отец)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</w:t>
      </w:r>
      <w:r w:rsidR="00D709AF">
        <w:rPr>
          <w:b/>
          <w:sz w:val="28"/>
          <w:szCs w:val="28"/>
        </w:rPr>
        <w:t>Семенов Иван – 2а класс (мать-одиночка)</w:t>
      </w:r>
    </w:p>
    <w:p w:rsidR="00B70231" w:rsidRDefault="00B70231" w:rsidP="00B70231">
      <w:pPr>
        <w:tabs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</w:t>
      </w:r>
      <w:r w:rsidR="00D709AF">
        <w:rPr>
          <w:b/>
          <w:sz w:val="28"/>
          <w:szCs w:val="28"/>
        </w:rPr>
        <w:t>Абрамов Артем – 2</w:t>
      </w:r>
      <w:r w:rsidR="008412D5">
        <w:rPr>
          <w:b/>
          <w:sz w:val="28"/>
          <w:szCs w:val="28"/>
        </w:rPr>
        <w:t>а класс (</w:t>
      </w:r>
      <w:r w:rsidR="00D709AF">
        <w:rPr>
          <w:b/>
          <w:sz w:val="28"/>
          <w:szCs w:val="28"/>
        </w:rPr>
        <w:t>мать-одиночка)</w:t>
      </w:r>
    </w:p>
    <w:p w:rsidR="00D709AF" w:rsidRDefault="00D709AF" w:rsidP="00B70231">
      <w:pPr>
        <w:tabs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9) Шнырев Данила – 2б класс (воспитывает мать)</w:t>
      </w:r>
    </w:p>
    <w:p w:rsidR="00B70231" w:rsidRDefault="00D709AF" w:rsidP="00B70231">
      <w:pPr>
        <w:tabs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702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Гаврилов Эдуард 3 класс (малообеспеченная)</w:t>
      </w:r>
    </w:p>
    <w:p w:rsidR="00B70231" w:rsidRDefault="00B70231" w:rsidP="00B70231">
      <w:pPr>
        <w:tabs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09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) </w:t>
      </w:r>
      <w:r w:rsidR="00D709AF">
        <w:rPr>
          <w:b/>
          <w:sz w:val="28"/>
          <w:szCs w:val="28"/>
        </w:rPr>
        <w:t>Ухин Кирилл - 4 класс ( мать- одиночка)</w:t>
      </w:r>
    </w:p>
    <w:p w:rsidR="00D709AF" w:rsidRDefault="00D709AF" w:rsidP="00B70231">
      <w:pPr>
        <w:tabs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12) Демидов Анатолий –4 класс (опека)</w:t>
      </w:r>
    </w:p>
    <w:p w:rsidR="00D709AF" w:rsidRDefault="00D709AF" w:rsidP="00B70231">
      <w:pPr>
        <w:tabs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13) Васильков Никита – 4 класс (потеря кормильца)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Организовать для них платные обеды с учётом дотации и отчислений на оплату поварам   (40,00-17,00- 3.50)+18%= 23,01</w:t>
      </w:r>
    </w:p>
    <w:p w:rsidR="008412D5" w:rsidRDefault="008412D5" w:rsidP="00B70231">
      <w:pPr>
        <w:rPr>
          <w:b/>
          <w:sz w:val="28"/>
          <w:szCs w:val="28"/>
        </w:rPr>
      </w:pP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09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) Федоткин Максим – </w:t>
      </w:r>
      <w:r w:rsidR="00D709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б класс (потеря кормильца)</w:t>
      </w:r>
    </w:p>
    <w:p w:rsidR="00B70231" w:rsidRDefault="00B70231" w:rsidP="00B70231">
      <w:pPr>
        <w:tabs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09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) Сокольский Павел – </w:t>
      </w:r>
      <w:r w:rsidR="00D709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-а класс (мать-одиночка)</w:t>
      </w:r>
    </w:p>
    <w:p w:rsidR="00B70231" w:rsidRDefault="00B70231" w:rsidP="00B70231">
      <w:pPr>
        <w:tabs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09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) Тимощук Анастасия – </w:t>
      </w:r>
      <w:r w:rsidR="00D709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-а класс (потеря кормильца)</w:t>
      </w:r>
    </w:p>
    <w:p w:rsidR="00B70231" w:rsidRDefault="00B70231" w:rsidP="00B70231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709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) Марьина Галина – </w:t>
      </w:r>
      <w:r w:rsidR="00D709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-а класс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(малообеспеченная семья)</w:t>
      </w:r>
    </w:p>
    <w:p w:rsidR="00B70231" w:rsidRDefault="00D709AF" w:rsidP="00841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12D5">
        <w:rPr>
          <w:sz w:val="28"/>
          <w:szCs w:val="28"/>
        </w:rPr>
        <w:t xml:space="preserve">Организовать для них платные обеды с учётом дотации и отчислений на оплату поварам   </w:t>
      </w:r>
      <w:r w:rsidR="00B70231">
        <w:rPr>
          <w:sz w:val="28"/>
          <w:szCs w:val="28"/>
        </w:rPr>
        <w:t>(40,00-13.00 – 3,50) +18%= 27,73</w:t>
      </w:r>
    </w:p>
    <w:p w:rsidR="008412D5" w:rsidRDefault="008412D5" w:rsidP="00B70231">
      <w:pPr>
        <w:rPr>
          <w:b/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>. На основании представленных документов организовать горячие завтраки для многодетных семей на сумму 23 рубля  и утвердить список детей: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Волкова Анна – </w:t>
      </w:r>
      <w:r w:rsidR="008412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Шелёпина Екатерина – </w:t>
      </w:r>
      <w:r w:rsidR="008412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Бурмистров Илья – </w:t>
      </w:r>
      <w:r w:rsidR="008412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Насыров Рафаэль – </w:t>
      </w:r>
      <w:r w:rsidR="008412D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Павлухина Юлия – </w:t>
      </w:r>
      <w:r w:rsidR="008412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6)Кирьянова Виктория – </w:t>
      </w:r>
      <w:r w:rsidR="008412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а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Малашкин Андрей – </w:t>
      </w:r>
      <w:r w:rsidR="008412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Маликов Андрей – </w:t>
      </w:r>
      <w:r w:rsidR="008412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9)Акимова Нуриза – </w:t>
      </w:r>
      <w:r w:rsidR="008412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-а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10)Фролкова Оксана – </w:t>
      </w:r>
      <w:r w:rsidR="008412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-а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11)Манаенкова Эвелина -  </w:t>
      </w:r>
      <w:r w:rsidR="008412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8412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12)Мордвина Ольга – </w:t>
      </w:r>
      <w:r w:rsidR="008412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13)Кирьянова Виктория – </w:t>
      </w:r>
      <w:r w:rsidR="008412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14) Балашова Валерия – </w:t>
      </w:r>
      <w:r w:rsidR="008412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15) Бурмистрова Яна – </w:t>
      </w:r>
      <w:r w:rsidR="008412D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-а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16)Мордвин Александр-</w:t>
      </w:r>
      <w:r w:rsidR="008412D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-б класс.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17)Балашова Ирина – </w:t>
      </w:r>
      <w:r w:rsidR="008412D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-а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18)Кирьянов Денис -</w:t>
      </w:r>
      <w:r w:rsidR="008412D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19) Акимов Курсан – </w:t>
      </w:r>
      <w:r w:rsidR="008412D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-а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20) Савельева Анастасия – </w:t>
      </w:r>
      <w:r w:rsidR="008412D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21) Шелёпин Андрей – </w:t>
      </w:r>
      <w:r w:rsidR="008412D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22) Балашова Елена – </w:t>
      </w:r>
      <w:r w:rsidR="008412D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23) Малашкина Виктория – </w:t>
      </w:r>
      <w:r w:rsidR="008412D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24) Лексашов Сергей-</w:t>
      </w:r>
      <w:r w:rsidR="008412D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</w:p>
    <w:p w:rsidR="008412D5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25) </w:t>
      </w:r>
      <w:r w:rsidR="008412D5">
        <w:rPr>
          <w:b/>
          <w:sz w:val="28"/>
          <w:szCs w:val="28"/>
        </w:rPr>
        <w:t>Маликов Алексей – 10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26) </w:t>
      </w:r>
      <w:r w:rsidR="008412D5">
        <w:rPr>
          <w:b/>
          <w:sz w:val="28"/>
          <w:szCs w:val="28"/>
        </w:rPr>
        <w:t>Курков Никита – 10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27) </w:t>
      </w:r>
      <w:r w:rsidR="008412D5">
        <w:rPr>
          <w:b/>
          <w:sz w:val="28"/>
          <w:szCs w:val="28"/>
        </w:rPr>
        <w:t>Страхов Александр – 10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28) </w:t>
      </w:r>
      <w:r w:rsidR="008412D5">
        <w:rPr>
          <w:b/>
          <w:sz w:val="28"/>
          <w:szCs w:val="28"/>
        </w:rPr>
        <w:t>Волкова Екатерина – 10 класс</w:t>
      </w:r>
    </w:p>
    <w:p w:rsidR="008412D5" w:rsidRDefault="00B70231" w:rsidP="008412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29) </w:t>
      </w:r>
      <w:r w:rsidR="008412D5">
        <w:rPr>
          <w:b/>
          <w:sz w:val="28"/>
          <w:szCs w:val="28"/>
        </w:rPr>
        <w:t>Зотов Сергей – 8-б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30) </w:t>
      </w:r>
      <w:r w:rsidR="008412D5">
        <w:rPr>
          <w:b/>
          <w:sz w:val="28"/>
          <w:szCs w:val="28"/>
        </w:rPr>
        <w:t>Лексашова Екатерина – 1 класс</w:t>
      </w:r>
    </w:p>
    <w:p w:rsidR="00B70231" w:rsidRDefault="00B70231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31) </w:t>
      </w:r>
      <w:r w:rsidR="008412D5">
        <w:rPr>
          <w:b/>
          <w:sz w:val="28"/>
          <w:szCs w:val="28"/>
        </w:rPr>
        <w:t>Хаустов Руслан – 1 класс</w:t>
      </w:r>
    </w:p>
    <w:p w:rsidR="00B70231" w:rsidRDefault="008412D5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32) Сомов Андрей – 9-а класс</w:t>
      </w:r>
    </w:p>
    <w:p w:rsidR="008412D5" w:rsidRDefault="00BB167E" w:rsidP="00B70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33) Красноруцкая Екатерина – 1 класс</w:t>
      </w:r>
    </w:p>
    <w:p w:rsidR="00B70231" w:rsidRDefault="008412D5" w:rsidP="00B70231">
      <w:pPr>
        <w:rPr>
          <w:sz w:val="28"/>
          <w:szCs w:val="28"/>
        </w:rPr>
      </w:pPr>
      <w:r>
        <w:rPr>
          <w:sz w:val="28"/>
          <w:szCs w:val="28"/>
        </w:rPr>
        <w:t xml:space="preserve">Организовать для них платные обеды с учётом дотации и отчислений на оплату поварам   </w:t>
      </w:r>
      <w:r w:rsidR="00B70231">
        <w:rPr>
          <w:sz w:val="28"/>
          <w:szCs w:val="28"/>
        </w:rPr>
        <w:t>(40,00-23,00)+18%=20.06</w:t>
      </w: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6. Возложить ответственность на классных руководителей за 100% охват учащихся горячим питанием.</w:t>
      </w:r>
    </w:p>
    <w:p w:rsidR="00B70231" w:rsidRDefault="00B70231" w:rsidP="00B70231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>. Возложить ответственность на воспитателей групп продлённого дня за 100% охват учащихся, посещающих группу продлённого дня, горячими обедами.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 xml:space="preserve">8. Производить отчисления из родительской доплаты за питание в размере 18% 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- 15% на оплату поварам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- 3% на оплату перевода денег за питание через сбербанк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 xml:space="preserve">9. Контроль </w:t>
      </w:r>
      <w:r w:rsidR="00F93879">
        <w:rPr>
          <w:sz w:val="28"/>
          <w:szCs w:val="28"/>
        </w:rPr>
        <w:t xml:space="preserve">за </w:t>
      </w:r>
      <w:bookmarkStart w:id="0" w:name="_GoBack"/>
      <w:bookmarkEnd w:id="0"/>
      <w:r w:rsidR="00F93879">
        <w:rPr>
          <w:sz w:val="28"/>
          <w:szCs w:val="28"/>
        </w:rPr>
        <w:t xml:space="preserve">выполнением настоящего </w:t>
      </w:r>
      <w:r>
        <w:rPr>
          <w:sz w:val="28"/>
          <w:szCs w:val="28"/>
        </w:rPr>
        <w:t xml:space="preserve"> приказа оставляю за собой.</w:t>
      </w: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>Директор: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/И.Н. Никонова/</w:t>
      </w: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="00BB167E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ознакомлены:</w:t>
      </w: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B70231" w:rsidRDefault="00B70231" w:rsidP="00B70231">
      <w:pPr>
        <w:rPr>
          <w:sz w:val="28"/>
          <w:szCs w:val="28"/>
        </w:rPr>
      </w:pPr>
    </w:p>
    <w:p w:rsidR="004E5E14" w:rsidRDefault="004E5E14"/>
    <w:sectPr w:rsidR="004E5E14" w:rsidSect="008412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BC"/>
    <w:rsid w:val="004E5E14"/>
    <w:rsid w:val="00766BBC"/>
    <w:rsid w:val="008412D5"/>
    <w:rsid w:val="00B70231"/>
    <w:rsid w:val="00BB167E"/>
    <w:rsid w:val="00D709AF"/>
    <w:rsid w:val="00F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Фруктовская СОШ</dc:creator>
  <cp:keywords/>
  <dc:description/>
  <cp:lastModifiedBy>МОУ Фруктовская СОШ</cp:lastModifiedBy>
  <cp:revision>6</cp:revision>
  <dcterms:created xsi:type="dcterms:W3CDTF">2013-09-02T10:53:00Z</dcterms:created>
  <dcterms:modified xsi:type="dcterms:W3CDTF">2013-09-25T07:27:00Z</dcterms:modified>
</cp:coreProperties>
</file>