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B" w:rsidRDefault="004E096B">
      <w:pPr>
        <w:pStyle w:val="10"/>
        <w:keepNext/>
        <w:keepLines/>
        <w:shd w:val="clear" w:color="auto" w:fill="auto"/>
        <w:spacing w:after="223" w:line="410" w:lineRule="exact"/>
        <w:ind w:right="100"/>
      </w:pPr>
      <w:bookmarkStart w:id="0" w:name="bookmark0"/>
      <w:bookmarkStart w:id="1" w:name="_GoBack"/>
      <w:bookmarkEnd w:id="1"/>
    </w:p>
    <w:p w:rsidR="004E096B" w:rsidRDefault="004E096B">
      <w:pPr>
        <w:pStyle w:val="10"/>
        <w:keepNext/>
        <w:keepLines/>
        <w:shd w:val="clear" w:color="auto" w:fill="auto"/>
        <w:spacing w:after="223" w:line="410" w:lineRule="exact"/>
        <w:ind w:right="100"/>
      </w:pPr>
    </w:p>
    <w:p w:rsidR="006904B5" w:rsidRDefault="00110E80">
      <w:pPr>
        <w:pStyle w:val="10"/>
        <w:keepNext/>
        <w:keepLines/>
        <w:shd w:val="clear" w:color="auto" w:fill="auto"/>
        <w:spacing w:after="223" w:line="410" w:lineRule="exact"/>
        <w:ind w:right="100"/>
      </w:pPr>
      <w:r>
        <w:t>Пояснительная записка</w:t>
      </w:r>
      <w:bookmarkEnd w:id="0"/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>Рабочая программа по изобразительному искусству для V - IX общеобразовательных классов соответствует базовому уровню изучения предмета и составлена на основе федерального компонента государственного образовательного стандарта основного общего образования и примерных программ основного общего образования;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 xml:space="preserve">Рабочая программа разработана на основе учебной программы «Изобразительное искусство. 1-9 классы» под редакцией доктора педагогических наук </w:t>
      </w:r>
      <w:r>
        <w:rPr>
          <w:lang w:val="en-US"/>
        </w:rPr>
        <w:t>B</w:t>
      </w:r>
      <w:r w:rsidRPr="004E096B">
        <w:t>.</w:t>
      </w:r>
      <w:r>
        <w:rPr>
          <w:lang w:val="en-US"/>
        </w:rPr>
        <w:t>C</w:t>
      </w:r>
      <w:r w:rsidRPr="004E096B">
        <w:t xml:space="preserve">. </w:t>
      </w:r>
      <w:r>
        <w:t>Кузина (М.: Дрофа, 2007).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 xml:space="preserve">На основании примерных программ </w:t>
      </w:r>
      <w:proofErr w:type="spellStart"/>
      <w:r>
        <w:t>Минобрнауки</w:t>
      </w:r>
      <w:proofErr w:type="spellEnd"/>
      <w:r>
        <w:t xml:space="preserve"> РФ, содержащих требования к минимальному объему содержания образования по изобразительному искусству, и с учетом направленности классов реализуются программы базового уровня - в 5 - 9 классах.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 xml:space="preserve">Примерные программы конкретизируют содержание предметных тем образовательного стандарта, дают примерное распределение учебных часов на изучение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>Рабочая программа включает 4 раздела: пояснительную записку; основное содержание с примерным распределением учебных часов по разделам курса; требования к уровню подготовки выпускников, поурочное планирование.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 xml:space="preserve">Рабочая программа предусматривает разные варианты дидактика - технологического обеспечения учебного процесса. В частности в 5 - 9 классах (базовый уровень) дидактико - технологическое оснащение включает ПК, электронную энциклопедию </w:t>
      </w:r>
      <w:proofErr w:type="spellStart"/>
      <w:r>
        <w:t>медиатеку</w:t>
      </w:r>
      <w:proofErr w:type="spellEnd"/>
      <w:r>
        <w:t xml:space="preserve"> и т.п.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>Для информационно - компьютерной поддержки учебного процесса предполагается использование следующих программно - педагогических средств, реализуемых с помощью компьютера: электронная энциклопедия, электронная версия музеев мира.</w:t>
      </w:r>
    </w:p>
    <w:p w:rsidR="006904B5" w:rsidRDefault="00110E80">
      <w:pPr>
        <w:pStyle w:val="2"/>
        <w:shd w:val="clear" w:color="auto" w:fill="auto"/>
        <w:spacing w:before="0"/>
        <w:ind w:left="20" w:right="20" w:firstLine="340"/>
      </w:pPr>
      <w:r>
        <w:t>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 - 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художественно - творческих способностей,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 - творческой деятельности, в которых подросток может проявить свою индивидуальность, реализовать творческие способности.</w:t>
      </w:r>
    </w:p>
    <w:p w:rsidR="006904B5" w:rsidRDefault="00110E80">
      <w:pPr>
        <w:pStyle w:val="2"/>
        <w:shd w:val="clear" w:color="auto" w:fill="auto"/>
        <w:spacing w:before="0"/>
        <w:ind w:left="20" w:firstLine="420"/>
      </w:pPr>
      <w:r>
        <w:t>Обязательный минимум по изобразительному искусству включает основные ценности и достижения национального и мирового искусства, фундаментальные понятия, связанные с языком художественной выразительности изобразительных искусств, определяющие общие мировоззренческие позиции человека и обеспечивающие условия для социализации, интеллектуального и общекультурного развития учащихся, формирования их социальной и функциональной грамотности с сфере искусства.</w:t>
      </w:r>
    </w:p>
    <w:p w:rsidR="006904B5" w:rsidRDefault="00110E80">
      <w:pPr>
        <w:pStyle w:val="2"/>
        <w:shd w:val="clear" w:color="auto" w:fill="auto"/>
        <w:spacing w:before="0" w:after="300"/>
        <w:ind w:left="20" w:firstLine="420"/>
      </w:pPr>
      <w:r>
        <w:t xml:space="preserve">Основные </w:t>
      </w:r>
      <w:proofErr w:type="spellStart"/>
      <w:r>
        <w:t>межпредметные</w:t>
      </w:r>
      <w:proofErr w:type="spellEnd"/>
      <w: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>
        <w:t>межпредметные</w:t>
      </w:r>
      <w:proofErr w:type="spellEnd"/>
      <w: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6904B5" w:rsidRDefault="00110E80">
      <w:pPr>
        <w:pStyle w:val="21"/>
        <w:shd w:val="clear" w:color="auto" w:fill="auto"/>
        <w:spacing w:before="0"/>
        <w:ind w:left="20"/>
      </w:pPr>
      <w:r>
        <w:rPr>
          <w:rStyle w:val="22"/>
          <w:i/>
          <w:iCs/>
        </w:rPr>
        <w:lastRenderedPageBreak/>
        <w:t>Место предмета в базисном учебном плане</w:t>
      </w:r>
      <w:r>
        <w:t>.</w:t>
      </w:r>
    </w:p>
    <w:p w:rsidR="006904B5" w:rsidRDefault="00110E80">
      <w:pPr>
        <w:pStyle w:val="2"/>
        <w:shd w:val="clear" w:color="auto" w:fill="auto"/>
        <w:spacing w:before="0" w:after="300"/>
        <w:ind w:left="20" w:firstLine="720"/>
      </w:pPr>
      <w:r>
        <w:t>Федеральный базисный учебный план для образовательных учреждений Российской Федерации отводит в V - IX классах - по 34 часа в год, из расчета 1 учебный час в неделю.</w:t>
      </w:r>
    </w:p>
    <w:p w:rsidR="006904B5" w:rsidRDefault="00110E80">
      <w:pPr>
        <w:pStyle w:val="21"/>
        <w:shd w:val="clear" w:color="auto" w:fill="auto"/>
        <w:spacing w:before="0"/>
        <w:ind w:left="20"/>
      </w:pPr>
      <w:r>
        <w:rPr>
          <w:rStyle w:val="22"/>
          <w:i/>
          <w:iCs/>
        </w:rPr>
        <w:t>Цели художественного образования</w:t>
      </w:r>
      <w:r>
        <w:rPr>
          <w:rStyle w:val="2Impact14pt"/>
        </w:rPr>
        <w:t>:</w:t>
      </w:r>
    </w:p>
    <w:p w:rsidR="006904B5" w:rsidRDefault="00110E80">
      <w:pPr>
        <w:pStyle w:val="2"/>
        <w:shd w:val="clear" w:color="auto" w:fill="auto"/>
        <w:spacing w:before="0"/>
        <w:ind w:left="20" w:firstLine="720"/>
      </w:pPr>
      <w: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904B5" w:rsidRDefault="00110E80">
      <w:pPr>
        <w:pStyle w:val="2"/>
        <w:shd w:val="clear" w:color="auto" w:fill="auto"/>
        <w:spacing w:before="0"/>
        <w:ind w:left="20" w:firstLine="720"/>
      </w:pPr>
      <w: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6904B5" w:rsidRDefault="00110E80">
      <w:pPr>
        <w:pStyle w:val="2"/>
        <w:shd w:val="clear" w:color="auto" w:fill="auto"/>
        <w:spacing w:before="0"/>
        <w:ind w:left="20" w:firstLine="720"/>
      </w:pPr>
      <w: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904B5" w:rsidRDefault="00110E80">
      <w:pPr>
        <w:pStyle w:val="2"/>
        <w:shd w:val="clear" w:color="auto" w:fill="auto"/>
        <w:spacing w:before="0"/>
        <w:ind w:left="20" w:firstLine="720"/>
      </w:pPr>
      <w: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4E096B" w:rsidRDefault="004E096B">
      <w:pPr>
        <w:pStyle w:val="24"/>
        <w:keepNext/>
        <w:keepLines/>
        <w:shd w:val="clear" w:color="auto" w:fill="auto"/>
        <w:spacing w:after="288" w:line="370" w:lineRule="exact"/>
        <w:ind w:left="40"/>
      </w:pPr>
      <w:bookmarkStart w:id="2" w:name="bookmark1"/>
    </w:p>
    <w:p w:rsidR="004E096B" w:rsidRDefault="004E096B">
      <w:pPr>
        <w:pStyle w:val="24"/>
        <w:keepNext/>
        <w:keepLines/>
        <w:shd w:val="clear" w:color="auto" w:fill="auto"/>
        <w:spacing w:after="288" w:line="370" w:lineRule="exact"/>
        <w:ind w:left="40"/>
      </w:pPr>
    </w:p>
    <w:p w:rsidR="006904B5" w:rsidRDefault="00110E80">
      <w:pPr>
        <w:pStyle w:val="24"/>
        <w:keepNext/>
        <w:keepLines/>
        <w:shd w:val="clear" w:color="auto" w:fill="auto"/>
        <w:spacing w:after="288" w:line="370" w:lineRule="exact"/>
        <w:ind w:left="40"/>
      </w:pPr>
      <w:r>
        <w:t>Требования к уровню подготовки выпускников.</w:t>
      </w:r>
      <w:bookmarkEnd w:id="2"/>
    </w:p>
    <w:p w:rsidR="006904B5" w:rsidRDefault="00110E80">
      <w:pPr>
        <w:pStyle w:val="2"/>
        <w:shd w:val="clear" w:color="auto" w:fill="auto"/>
        <w:tabs>
          <w:tab w:val="left" w:pos="13515"/>
        </w:tabs>
        <w:spacing w:before="0"/>
        <w:ind w:left="20"/>
      </w:pPr>
      <w:r>
        <w:t>В результате изучения изобразите</w:t>
      </w:r>
      <w:r w:rsidR="00A5375C">
        <w:t>льного искусства ученик должен</w:t>
      </w:r>
      <w:r w:rsidR="00A5375C">
        <w:tab/>
      </w:r>
    </w:p>
    <w:p w:rsidR="006904B5" w:rsidRDefault="00110E80">
      <w:pPr>
        <w:pStyle w:val="30"/>
        <w:shd w:val="clear" w:color="auto" w:fill="auto"/>
        <w:ind w:left="20"/>
      </w:pPr>
      <w:r>
        <w:rPr>
          <w:rStyle w:val="31"/>
          <w:b/>
          <w:bCs/>
          <w:i/>
          <w:iCs/>
        </w:rPr>
        <w:t>знать / понимать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</w:pPr>
      <w:r>
        <w:t>основные виды и жанры изобразительных искусств;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/>
      </w:pPr>
      <w: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</w:pPr>
      <w:r>
        <w:t>выдающихся представителей русского и зарубежного искусства и их основные произведения;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/>
      </w:pPr>
      <w:r>
        <w:t>наиболее крупные художественные музеи России и мира;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302"/>
        <w:ind w:left="20"/>
      </w:pPr>
      <w:r>
        <w:t>значение изобразительного искусства в художественной культуре;</w:t>
      </w:r>
    </w:p>
    <w:p w:rsidR="006904B5" w:rsidRDefault="00110E80">
      <w:pPr>
        <w:pStyle w:val="30"/>
        <w:shd w:val="clear" w:color="auto" w:fill="auto"/>
        <w:spacing w:line="319" w:lineRule="exact"/>
        <w:ind w:left="20"/>
      </w:pPr>
      <w:r>
        <w:rPr>
          <w:rStyle w:val="31"/>
          <w:b/>
          <w:bCs/>
          <w:i/>
          <w:iCs/>
        </w:rPr>
        <w:t>уметь: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319" w:lineRule="exact"/>
        <w:ind w:left="20"/>
      </w:pPr>
      <w:r>
        <w:t>применять художественные материалы (гуашь, акварель, тушь, природные и подручные материалы) и выразительные средства изобразительных искусств в творческой деятельности;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319" w:lineRule="exact"/>
        <w:ind w:left="20"/>
      </w:pPr>
      <w: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300" w:line="319" w:lineRule="exact"/>
        <w:ind w:left="20"/>
      </w:pPr>
      <w:r>
        <w:t>ориентироваться в основных явлениях русского и мирового искусства, узнавать изученные произведения;</w:t>
      </w:r>
    </w:p>
    <w:p w:rsidR="006904B5" w:rsidRDefault="00110E80">
      <w:pPr>
        <w:pStyle w:val="30"/>
        <w:shd w:val="clear" w:color="auto" w:fill="auto"/>
        <w:spacing w:line="319" w:lineRule="exact"/>
        <w:ind w:left="20"/>
      </w:pPr>
      <w:r>
        <w:rPr>
          <w:rStyle w:val="31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319" w:lineRule="exact"/>
        <w:ind w:left="20"/>
      </w:pPr>
      <w:r>
        <w:t>для восприятия и оценки произведений искусства;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19" w:lineRule="exact"/>
        <w:ind w:left="20"/>
      </w:pPr>
      <w:r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</w:t>
      </w:r>
      <w:r w:rsidR="00A5375C">
        <w:t>енно - конструктивных работах (</w:t>
      </w:r>
      <w:r>
        <w:t>дизайн предмета, костюма, интерьера).</w:t>
      </w:r>
    </w:p>
    <w:p w:rsidR="006904B5" w:rsidRDefault="00110E80">
      <w:pPr>
        <w:pStyle w:val="2"/>
        <w:shd w:val="clear" w:color="auto" w:fill="auto"/>
        <w:spacing w:before="0" w:after="296" w:line="317" w:lineRule="exact"/>
        <w:ind w:left="20" w:right="20"/>
      </w:pPr>
      <w: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904B5" w:rsidRDefault="00110E80">
      <w:pPr>
        <w:pStyle w:val="21"/>
        <w:shd w:val="clear" w:color="auto" w:fill="auto"/>
        <w:spacing w:before="0"/>
        <w:ind w:left="20"/>
      </w:pPr>
      <w:proofErr w:type="spellStart"/>
      <w:r>
        <w:rPr>
          <w:rStyle w:val="22"/>
          <w:i/>
          <w:iCs/>
        </w:rPr>
        <w:lastRenderedPageBreak/>
        <w:t>Обшеучебные</w:t>
      </w:r>
      <w:proofErr w:type="spellEnd"/>
      <w:r>
        <w:rPr>
          <w:rStyle w:val="22"/>
          <w:i/>
          <w:iCs/>
        </w:rPr>
        <w:t xml:space="preserve"> умения, навыки и способы деятельности</w:t>
      </w:r>
    </w:p>
    <w:p w:rsidR="006904B5" w:rsidRDefault="00110E80">
      <w:pPr>
        <w:pStyle w:val="2"/>
        <w:shd w:val="clear" w:color="auto" w:fill="auto"/>
        <w:spacing w:before="0"/>
        <w:ind w:left="20" w:right="20" w:firstLine="720"/>
      </w:pPr>
      <w:r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 познавательная деятельность -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</w:t>
      </w:r>
      <w:proofErr w:type="spellStart"/>
      <w:r>
        <w:t>художественно</w:t>
      </w:r>
      <w:r>
        <w:softHyphen/>
        <w:t>творческих</w:t>
      </w:r>
      <w:proofErr w:type="spellEnd"/>
      <w:r>
        <w:t xml:space="preserve">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</w:t>
      </w:r>
    </w:p>
    <w:p w:rsidR="006904B5" w:rsidRDefault="00110E80">
      <w:pPr>
        <w:pStyle w:val="2"/>
        <w:shd w:val="clear" w:color="auto" w:fill="auto"/>
        <w:spacing w:before="0"/>
        <w:ind w:left="20" w:right="20" w:firstLine="720"/>
      </w:pPr>
      <w:r>
        <w:t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</w:t>
      </w:r>
    </w:p>
    <w:p w:rsidR="004E096B" w:rsidRDefault="004E096B">
      <w:pPr>
        <w:pStyle w:val="40"/>
        <w:shd w:val="clear" w:color="auto" w:fill="auto"/>
        <w:spacing w:after="299" w:line="330" w:lineRule="exact"/>
        <w:ind w:left="140"/>
      </w:pPr>
      <w:bookmarkStart w:id="3" w:name="bookmark2"/>
    </w:p>
    <w:p w:rsidR="004E096B" w:rsidRDefault="004E096B">
      <w:pPr>
        <w:pStyle w:val="40"/>
        <w:shd w:val="clear" w:color="auto" w:fill="auto"/>
        <w:spacing w:after="299" w:line="330" w:lineRule="exact"/>
        <w:ind w:left="140"/>
      </w:pPr>
    </w:p>
    <w:p w:rsidR="004E096B" w:rsidRDefault="004E096B">
      <w:pPr>
        <w:pStyle w:val="40"/>
        <w:shd w:val="clear" w:color="auto" w:fill="auto"/>
        <w:spacing w:after="299" w:line="330" w:lineRule="exact"/>
        <w:ind w:left="140"/>
      </w:pPr>
    </w:p>
    <w:p w:rsidR="006904B5" w:rsidRDefault="00110E80">
      <w:pPr>
        <w:pStyle w:val="40"/>
        <w:shd w:val="clear" w:color="auto" w:fill="auto"/>
        <w:spacing w:after="299" w:line="330" w:lineRule="exact"/>
        <w:ind w:left="140"/>
      </w:pPr>
      <w:r>
        <w:t>Программа ориентирована на использование учебно - методических и дополнительных пособий:</w:t>
      </w:r>
      <w:bookmarkEnd w:id="3"/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before="0"/>
        <w:ind w:left="140" w:right="340"/>
        <w:jc w:val="left"/>
      </w:pPr>
      <w:r>
        <w:t xml:space="preserve">Кузин </w:t>
      </w:r>
      <w:r>
        <w:rPr>
          <w:lang w:val="en-US"/>
        </w:rPr>
        <w:t>B</w:t>
      </w:r>
      <w:r w:rsidRPr="004E096B">
        <w:t>.</w:t>
      </w:r>
      <w:r>
        <w:rPr>
          <w:lang w:val="en-US"/>
        </w:rPr>
        <w:t>C</w:t>
      </w:r>
      <w:r w:rsidRPr="004E096B">
        <w:t xml:space="preserve">. </w:t>
      </w:r>
      <w:r>
        <w:t xml:space="preserve">Программно - методические материалы. Изобразительное искусство в средней школе/ </w:t>
      </w:r>
      <w:proofErr w:type="spellStart"/>
      <w:r>
        <w:t>В.С.Кузин</w:t>
      </w:r>
      <w:proofErr w:type="spellEnd"/>
      <w:r>
        <w:t xml:space="preserve">, </w:t>
      </w:r>
      <w:proofErr w:type="spellStart"/>
      <w:r>
        <w:t>В.И.Сиротин</w:t>
      </w:r>
      <w:proofErr w:type="spellEnd"/>
      <w:r>
        <w:t>. - М.: Дрофа, 2008;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534"/>
        </w:tabs>
        <w:spacing w:before="0"/>
        <w:ind w:left="140" w:right="340"/>
        <w:jc w:val="left"/>
      </w:pPr>
      <w:r>
        <w:t xml:space="preserve">Кузин </w:t>
      </w:r>
      <w:r>
        <w:rPr>
          <w:lang w:val="en-US"/>
        </w:rPr>
        <w:t>B</w:t>
      </w:r>
      <w:r w:rsidRPr="004E096B">
        <w:t>.</w:t>
      </w:r>
      <w:r>
        <w:rPr>
          <w:lang w:val="en-US"/>
        </w:rPr>
        <w:t>C</w:t>
      </w:r>
      <w:r w:rsidRPr="004E096B">
        <w:t xml:space="preserve">. </w:t>
      </w:r>
      <w:r>
        <w:t xml:space="preserve">Основы обучения изобразительному искусству в школе: - пособие для учителей/ </w:t>
      </w:r>
      <w:proofErr w:type="spellStart"/>
      <w:r>
        <w:t>В.С.Кузин</w:t>
      </w:r>
      <w:proofErr w:type="spellEnd"/>
      <w:r>
        <w:t xml:space="preserve">. - 2-е изд., доп. и </w:t>
      </w:r>
      <w:proofErr w:type="spellStart"/>
      <w:r>
        <w:t>перераб</w:t>
      </w:r>
      <w:proofErr w:type="spellEnd"/>
      <w:r>
        <w:t>. - М.: Просвещение, 1999;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140"/>
        <w:jc w:val="left"/>
      </w:pPr>
      <w:r>
        <w:t xml:space="preserve">Кузин </w:t>
      </w:r>
      <w:r>
        <w:rPr>
          <w:lang w:val="en-US"/>
        </w:rPr>
        <w:t>B</w:t>
      </w:r>
      <w:r w:rsidRPr="004E096B">
        <w:t>.</w:t>
      </w:r>
      <w:r>
        <w:rPr>
          <w:lang w:val="en-US"/>
        </w:rPr>
        <w:t>C</w:t>
      </w:r>
      <w:r w:rsidRPr="004E096B">
        <w:t xml:space="preserve">. </w:t>
      </w:r>
      <w:r>
        <w:t xml:space="preserve">Наброски и зарисовки/ </w:t>
      </w:r>
      <w:proofErr w:type="spellStart"/>
      <w:r>
        <w:t>В.С.Кузин</w:t>
      </w:r>
      <w:proofErr w:type="spellEnd"/>
      <w:r>
        <w:t>. - М., 1980;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ind w:left="140"/>
        <w:jc w:val="left"/>
      </w:pPr>
      <w:r>
        <w:t>Искусство рисования и живописи. Шаг за шагом: практический курс. - М., 2006;</w:t>
      </w:r>
    </w:p>
    <w:p w:rsidR="006904B5" w:rsidRDefault="00110E80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ind w:left="140" w:right="340"/>
        <w:jc w:val="left"/>
      </w:pPr>
      <w:r>
        <w:t>Сокольникова Н.М. Изобразительное искусство: учебник для учащихся 5-8 классов: в 4 ч./ Н.М. Сокольникова. - Обнинск: Титул, 1998.</w:t>
      </w:r>
    </w:p>
    <w:p w:rsidR="006904B5" w:rsidRDefault="00110E80">
      <w:pPr>
        <w:pStyle w:val="2"/>
        <w:shd w:val="clear" w:color="auto" w:fill="auto"/>
        <w:spacing w:before="0"/>
        <w:ind w:left="840"/>
        <w:jc w:val="left"/>
      </w:pPr>
      <w:r>
        <w:t xml:space="preserve">Ч. 1: Основы рисунка. - </w:t>
      </w:r>
      <w:r>
        <w:rPr>
          <w:lang w:val="en-US"/>
        </w:rPr>
        <w:t>ISBN</w:t>
      </w:r>
      <w:r w:rsidRPr="004E096B">
        <w:t xml:space="preserve"> </w:t>
      </w:r>
      <w:r>
        <w:t>- 5 - 86866 - 067 - 6.</w:t>
      </w:r>
    </w:p>
    <w:p w:rsidR="006904B5" w:rsidRDefault="00110E80">
      <w:pPr>
        <w:pStyle w:val="2"/>
        <w:shd w:val="clear" w:color="auto" w:fill="auto"/>
        <w:spacing w:before="0"/>
        <w:ind w:left="840"/>
        <w:jc w:val="left"/>
      </w:pPr>
      <w:r>
        <w:t xml:space="preserve">Ч. 2: Основы живописи. - </w:t>
      </w:r>
      <w:r>
        <w:rPr>
          <w:lang w:val="en-US"/>
        </w:rPr>
        <w:t>ISBN</w:t>
      </w:r>
      <w:r w:rsidRPr="004E096B">
        <w:t xml:space="preserve"> </w:t>
      </w:r>
      <w:r>
        <w:t>- 5 - 86866 - 068 - 4.</w:t>
      </w:r>
    </w:p>
    <w:p w:rsidR="006904B5" w:rsidRDefault="00110E80">
      <w:pPr>
        <w:pStyle w:val="2"/>
        <w:shd w:val="clear" w:color="auto" w:fill="auto"/>
        <w:spacing w:before="0"/>
        <w:ind w:left="840"/>
        <w:jc w:val="left"/>
      </w:pPr>
      <w:r>
        <w:t xml:space="preserve">Ч. 3: Основы композиции. - </w:t>
      </w:r>
      <w:r>
        <w:rPr>
          <w:lang w:val="en-US"/>
        </w:rPr>
        <w:t>ISBN</w:t>
      </w:r>
      <w:r w:rsidRPr="004E096B">
        <w:t xml:space="preserve"> </w:t>
      </w:r>
      <w:r>
        <w:t>- 5 - 86866 - 069 - 2.</w:t>
      </w:r>
    </w:p>
    <w:p w:rsidR="006904B5" w:rsidRDefault="00110E80">
      <w:pPr>
        <w:pStyle w:val="2"/>
        <w:shd w:val="clear" w:color="auto" w:fill="auto"/>
        <w:spacing w:before="0"/>
        <w:ind w:left="840"/>
        <w:jc w:val="left"/>
        <w:sectPr w:rsidR="006904B5" w:rsidSect="004E096B">
          <w:type w:val="continuous"/>
          <w:pgSz w:w="16838" w:h="16834" w:orient="landscape"/>
          <w:pgMar w:top="1134" w:right="1008" w:bottom="1134" w:left="1037" w:header="0" w:footer="3" w:gutter="0"/>
          <w:cols w:space="720"/>
          <w:noEndnote/>
          <w:docGrid w:linePitch="360"/>
        </w:sectPr>
      </w:pPr>
      <w:r>
        <w:t xml:space="preserve">Ч. 4: Краткий словарь художественных терминов. - </w:t>
      </w:r>
      <w:r>
        <w:rPr>
          <w:lang w:val="en-US"/>
        </w:rPr>
        <w:t>ISBN</w:t>
      </w:r>
      <w:r w:rsidRPr="004E096B">
        <w:t xml:space="preserve"> </w:t>
      </w:r>
      <w:r>
        <w:t>- 5 - 86866 - 070 - 6 .</w:t>
      </w:r>
    </w:p>
    <w:p w:rsidR="004E096B" w:rsidRDefault="004E096B">
      <w:pPr>
        <w:pStyle w:val="50"/>
        <w:shd w:val="clear" w:color="auto" w:fill="auto"/>
        <w:spacing w:after="235"/>
        <w:ind w:right="1360"/>
      </w:pPr>
    </w:p>
    <w:p w:rsidR="004E096B" w:rsidRDefault="004E096B">
      <w:pPr>
        <w:pStyle w:val="50"/>
        <w:shd w:val="clear" w:color="auto" w:fill="auto"/>
        <w:spacing w:after="235"/>
        <w:ind w:right="1360"/>
      </w:pPr>
    </w:p>
    <w:p w:rsidR="004E096B" w:rsidRDefault="004E096B">
      <w:pPr>
        <w:pStyle w:val="50"/>
        <w:shd w:val="clear" w:color="auto" w:fill="auto"/>
        <w:spacing w:after="235"/>
        <w:ind w:right="1360"/>
      </w:pPr>
    </w:p>
    <w:p w:rsidR="004E096B" w:rsidRDefault="004E096B">
      <w:pPr>
        <w:pStyle w:val="50"/>
        <w:shd w:val="clear" w:color="auto" w:fill="auto"/>
        <w:spacing w:after="235"/>
        <w:ind w:right="1360"/>
      </w:pPr>
    </w:p>
    <w:p w:rsidR="006904B5" w:rsidRDefault="00110E80">
      <w:pPr>
        <w:pStyle w:val="50"/>
        <w:shd w:val="clear" w:color="auto" w:fill="auto"/>
        <w:spacing w:after="235"/>
        <w:ind w:right="1360"/>
      </w:pPr>
      <w:r>
        <w:t>ТЕМАТИЧЕСКОЕ - ПЛАНИРОВАНИЕ 5 КЛАСС</w:t>
      </w:r>
    </w:p>
    <w:p w:rsidR="004E096B" w:rsidRDefault="004E096B">
      <w:pPr>
        <w:pStyle w:val="50"/>
        <w:shd w:val="clear" w:color="auto" w:fill="auto"/>
        <w:spacing w:after="235"/>
        <w:ind w:right="1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8424"/>
        <w:gridCol w:w="2707"/>
      </w:tblGrid>
      <w:tr w:rsidR="006904B5">
        <w:trPr>
          <w:trHeight w:hRule="exact" w:val="9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№ раздела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Тема раздела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after="180" w:line="410" w:lineRule="exact"/>
              <w:jc w:val="center"/>
            </w:pPr>
            <w:r>
              <w:rPr>
                <w:rStyle w:val="205pt0pt"/>
              </w:rPr>
              <w:t>Количество</w:t>
            </w:r>
          </w:p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часов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20"/>
              <w:jc w:val="left"/>
            </w:pPr>
            <w:r>
              <w:rPr>
                <w:rStyle w:val="155pt0pt"/>
              </w:rPr>
              <w:t>Язык изобразительного искусства и художественный образ. Опыт творческой деятельности.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7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40" w:lineRule="exact"/>
              <w:jc w:val="center"/>
            </w:pPr>
            <w:r>
              <w:rPr>
                <w:rStyle w:val="17pt"/>
              </w:rPr>
              <w:t>и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70" w:lineRule="exact"/>
              <w:ind w:left="120"/>
              <w:jc w:val="left"/>
            </w:pPr>
            <w:r>
              <w:rPr>
                <w:rStyle w:val="155pt0pt"/>
              </w:rPr>
              <w:t>Декоративно - прикладное искусство. Истоки и современное развитие народных промыслов.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40" w:lineRule="exact"/>
              <w:jc w:val="center"/>
            </w:pPr>
            <w:r>
              <w:rPr>
                <w:rStyle w:val="17pt"/>
              </w:rPr>
              <w:t>4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40" w:lineRule="exact"/>
              <w:jc w:val="center"/>
            </w:pPr>
            <w:r>
              <w:rPr>
                <w:rStyle w:val="17pt"/>
              </w:rPr>
              <w:t>ш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20"/>
              <w:jc w:val="left"/>
            </w:pPr>
            <w:r>
              <w:rPr>
                <w:rStyle w:val="155pt0pt"/>
              </w:rPr>
              <w:t>Особенности анималистического и мультипликационного жанров.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IV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Изобразительное искусство, его виды и жанры.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5</w:t>
            </w:r>
          </w:p>
        </w:tc>
      </w:tr>
      <w:tr w:rsidR="006904B5">
        <w:trPr>
          <w:trHeight w:hRule="exact" w:val="7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20"/>
              <w:jc w:val="left"/>
            </w:pPr>
            <w:r>
              <w:rPr>
                <w:rStyle w:val="155pt0pt"/>
              </w:rPr>
              <w:t>Изображение с натуры и по памяти человека, отдельных предметов. Опыт творческой деятельности.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7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70" w:lineRule="exact"/>
              <w:ind w:left="120"/>
              <w:jc w:val="left"/>
            </w:pPr>
            <w:r>
              <w:rPr>
                <w:rStyle w:val="155pt0pt"/>
              </w:rPr>
              <w:t>Жанры изобразительного искусства. Особенности натюрморта.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40" w:lineRule="exact"/>
              <w:jc w:val="center"/>
            </w:pPr>
            <w:r>
              <w:rPr>
                <w:rStyle w:val="17pt"/>
              </w:rPr>
              <w:t>4</w:t>
            </w:r>
          </w:p>
        </w:tc>
      </w:tr>
      <w:tr w:rsidR="006904B5">
        <w:trPr>
          <w:trHeight w:hRule="exact" w:val="7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70" w:lineRule="exact"/>
              <w:ind w:left="120"/>
              <w:jc w:val="left"/>
            </w:pPr>
            <w:r>
              <w:rPr>
                <w:rStyle w:val="155pt0pt"/>
              </w:rPr>
              <w:t>Изображение с натуры и по представлению различных предметов.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Создание иллюстраций к литературным произведениям.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76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IX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20"/>
              <w:jc w:val="left"/>
            </w:pPr>
            <w:r>
              <w:rPr>
                <w:rStyle w:val="155pt0pt"/>
              </w:rPr>
              <w:t>Художественный образ и художественно - выразительные средства скульптуры. Портрет.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4E096B">
          <w:type w:val="continuous"/>
          <w:pgSz w:w="16838" w:h="16834" w:orient="landscape"/>
          <w:pgMar w:top="1135" w:right="1711" w:bottom="4342" w:left="1711" w:header="0" w:footer="3" w:gutter="0"/>
          <w:cols w:space="720"/>
          <w:noEndnote/>
          <w:docGrid w:linePitch="360"/>
        </w:sectPr>
      </w:pPr>
    </w:p>
    <w:p w:rsidR="004E096B" w:rsidRDefault="004E096B">
      <w:pPr>
        <w:pStyle w:val="50"/>
        <w:shd w:val="clear" w:color="auto" w:fill="auto"/>
        <w:spacing w:after="242" w:line="290" w:lineRule="exact"/>
        <w:ind w:right="180"/>
      </w:pPr>
      <w:bookmarkStart w:id="4" w:name="bookmark3"/>
    </w:p>
    <w:p w:rsidR="004E096B" w:rsidRDefault="004E096B">
      <w:pPr>
        <w:pStyle w:val="50"/>
        <w:shd w:val="clear" w:color="auto" w:fill="auto"/>
        <w:spacing w:after="242" w:line="290" w:lineRule="exact"/>
        <w:ind w:right="180"/>
      </w:pPr>
    </w:p>
    <w:p w:rsidR="004E096B" w:rsidRDefault="004E096B">
      <w:pPr>
        <w:pStyle w:val="50"/>
        <w:shd w:val="clear" w:color="auto" w:fill="auto"/>
        <w:spacing w:after="242" w:line="290" w:lineRule="exact"/>
        <w:ind w:right="180"/>
      </w:pPr>
    </w:p>
    <w:p w:rsidR="004E096B" w:rsidRDefault="004E096B">
      <w:pPr>
        <w:pStyle w:val="50"/>
        <w:shd w:val="clear" w:color="auto" w:fill="auto"/>
        <w:spacing w:after="242" w:line="290" w:lineRule="exact"/>
        <w:ind w:right="180"/>
      </w:pPr>
    </w:p>
    <w:p w:rsidR="004E096B" w:rsidRDefault="004E096B">
      <w:pPr>
        <w:pStyle w:val="50"/>
        <w:shd w:val="clear" w:color="auto" w:fill="auto"/>
        <w:spacing w:after="242" w:line="290" w:lineRule="exact"/>
        <w:ind w:right="180"/>
      </w:pPr>
    </w:p>
    <w:p w:rsidR="006904B5" w:rsidRDefault="00110E80">
      <w:pPr>
        <w:pStyle w:val="50"/>
        <w:shd w:val="clear" w:color="auto" w:fill="auto"/>
        <w:spacing w:after="242" w:line="290" w:lineRule="exact"/>
        <w:ind w:right="180"/>
      </w:pPr>
      <w:r>
        <w:lastRenderedPageBreak/>
        <w:t>КАЛЕНДАРНО - ТЕМАТИЧЕСКОЕ ПЛАНИРОВАНИЕ 5 КЛАСС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68"/>
        <w:gridCol w:w="1968"/>
        <w:gridCol w:w="5851"/>
        <w:gridCol w:w="1589"/>
      </w:tblGrid>
      <w:tr w:rsidR="006904B5">
        <w:trPr>
          <w:trHeight w:hRule="exact" w:val="6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00"/>
              <w:jc w:val="left"/>
            </w:pPr>
            <w:r>
              <w:rPr>
                <w:rStyle w:val="125pt"/>
              </w:rPr>
              <w:t>№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90" w:lineRule="exact"/>
              <w:ind w:left="200"/>
              <w:jc w:val="left"/>
            </w:pPr>
            <w:r>
              <w:rPr>
                <w:rStyle w:val="145pt0pt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Тема урока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Кол-во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часов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Тип урока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45pt0pt"/>
              </w:rPr>
              <w:t>Требования к уровню подготовки обучающихся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90" w:lineRule="exact"/>
              <w:jc w:val="center"/>
            </w:pPr>
            <w:r>
              <w:rPr>
                <w:rStyle w:val="145pt0pt"/>
              </w:rPr>
              <w:t>Дата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90" w:lineRule="exact"/>
              <w:jc w:val="center"/>
            </w:pPr>
            <w:r>
              <w:rPr>
                <w:rStyle w:val="145pt0pt"/>
              </w:rPr>
              <w:t>проведения</w:t>
            </w:r>
          </w:p>
        </w:tc>
      </w:tr>
      <w:tr w:rsidR="006904B5">
        <w:trPr>
          <w:trHeight w:hRule="exact" w:val="835"/>
          <w:jc w:val="center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jc w:val="right"/>
            </w:pPr>
            <w:r>
              <w:rPr>
                <w:rStyle w:val="125pt"/>
              </w:rPr>
              <w:t>Раздел I. ЯЗЫК ИЗОБРАЗИТ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jc w:val="right"/>
            </w:pPr>
            <w:r>
              <w:rPr>
                <w:rStyle w:val="125pt"/>
              </w:rPr>
              <w:t>ОПЫТ ТВС</w:t>
            </w:r>
          </w:p>
        </w:tc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 w:rsidP="004E096B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jc w:val="left"/>
            </w:pPr>
            <w:r>
              <w:rPr>
                <w:rStyle w:val="125pt"/>
              </w:rPr>
              <w:t xml:space="preserve">ЕЛЬНОГО ИСКУССТВА </w:t>
            </w:r>
            <w:r w:rsidR="00164A13">
              <w:rPr>
                <w:rStyle w:val="125pt"/>
              </w:rPr>
              <w:t>И ХУДОЖЕСТВЕННЫЙ ОБРАЗ. РЧЕСКОЙ</w:t>
            </w:r>
            <w:r>
              <w:rPr>
                <w:rStyle w:val="125pt"/>
              </w:rPr>
              <w:t>ДЕЯТЕЛЬНОСТИ (7 часов)</w:t>
            </w:r>
          </w:p>
        </w:tc>
      </w:tr>
      <w:tr w:rsidR="006904B5">
        <w:trPr>
          <w:trHeight w:hRule="exact" w:val="27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00"/>
              <w:jc w:val="left"/>
            </w:pPr>
            <w:r>
              <w:rPr>
                <w:rStyle w:val="125pt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Цветовой круг.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цветовой круг;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составные и основные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теплые и холодные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контрастные и сближенные цвета.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теплые и холодные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контрастные и сближенные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смешивать краски для получения нужного цвета и оттенка.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60"/>
              <w:jc w:val="left"/>
            </w:pPr>
            <w:r>
              <w:rPr>
                <w:rStyle w:val="125pt"/>
              </w:rPr>
              <w:t>.</w:t>
            </w:r>
          </w:p>
        </w:tc>
      </w:tr>
      <w:tr w:rsidR="006904B5">
        <w:trPr>
          <w:trHeight w:hRule="exact" w:val="11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  <w:ind w:left="300"/>
              <w:jc w:val="left"/>
            </w:pPr>
            <w:r>
              <w:rPr>
                <w:rStyle w:val="145pt0pt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Экскурсия в осенний парк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Урок - наблюдение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понятия: точка зрения, линия горизонта, перспектива.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словесно описывать окружающую природу, цветовые сочетания в пейзаже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25pt1pt"/>
              </w:rPr>
              <w:t>3-4.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Декоративный цветок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теплый и холодный колорит;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приемы работы акварелью «</w:t>
            </w:r>
            <w:proofErr w:type="spellStart"/>
            <w:r>
              <w:rPr>
                <w:rStyle w:val="125pt"/>
              </w:rPr>
              <w:t>по-сухому</w:t>
            </w:r>
            <w:proofErr w:type="spellEnd"/>
            <w:r>
              <w:rPr>
                <w:rStyle w:val="125pt"/>
              </w:rPr>
              <w:t>» и «по- сырому».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стилизацию натуры, композиционное построение рисунка;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работать в технике «мазок».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 w:rsidTr="00164A13">
        <w:trPr>
          <w:trHeight w:hRule="exact" w:val="215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00"/>
              <w:jc w:val="left"/>
            </w:pPr>
            <w:r>
              <w:rPr>
                <w:rStyle w:val="125pt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Живописные упражнения, монотипия «Веселые кляксы»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Урок - практикум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приемы работы акварелью, гуашью;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печатания «монотипия».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заливку плоскости цветом;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получать плавные переходы от одного цвета 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68"/>
        <w:gridCol w:w="1968"/>
        <w:gridCol w:w="5851"/>
        <w:gridCol w:w="1589"/>
      </w:tblGrid>
      <w:tr w:rsidR="006904B5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120" w:line="250" w:lineRule="exact"/>
              <w:ind w:left="120"/>
              <w:jc w:val="left"/>
            </w:pPr>
            <w:r>
              <w:rPr>
                <w:rStyle w:val="125pt"/>
              </w:rPr>
              <w:t>другому;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120" w:line="250" w:lineRule="exact"/>
              <w:ind w:left="120"/>
              <w:jc w:val="left"/>
            </w:pPr>
            <w:r>
              <w:rPr>
                <w:rStyle w:val="125pt"/>
              </w:rPr>
              <w:t>- выполнять рисунок в технике «монотипия»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7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«Золотая осень». Рисунок осеннего дерева с натуры, по памяти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изобразительного искусства - пейзаж;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строение дерева;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изменение цвета в зависимости от освещения;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перспективы.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с натуры или по памяти с использованием законов линейной и воздушной перспективы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</w:p>
        </w:tc>
      </w:tr>
      <w:tr w:rsidR="006904B5">
        <w:trPr>
          <w:trHeight w:hRule="exact" w:val="27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Рисование фруктов и овощей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изобразительного искусства - натюрморт;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формы разных овощей и фруктов;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приемы смешения красок;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правила построения композиции.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смешивать краски для получения нужного цвета и оттенков;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учитывать освещенность предметов;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с натуры.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A13" w:rsidRDefault="00164A13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  <w:rPr>
                <w:rStyle w:val="125pt"/>
              </w:rPr>
            </w:pP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</w:pPr>
            <w:r>
              <w:rPr>
                <w:rStyle w:val="125pt"/>
              </w:rPr>
              <w:t>Раздел II. ДЕКОРАТИВНО-ПРИКЛАДНОЕ ИСКУССТВО.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jc w:val="center"/>
              <w:rPr>
                <w:rStyle w:val="125pt"/>
              </w:rPr>
            </w:pPr>
            <w:r>
              <w:rPr>
                <w:rStyle w:val="125pt"/>
              </w:rPr>
              <w:t>ИСТОКИ И СОВРЕМЕННОЕ РАЗВИТИЕ НАРОДНЫХ ПРОМЫСЛОВ. (4 часа)</w:t>
            </w:r>
          </w:p>
          <w:p w:rsidR="00164A13" w:rsidRDefault="00164A13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jc w:val="center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Хохлома. Золотые узоры.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декоративно-прикладное искусство, орнамент;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особенности хохломской росписи и ее элементы. </w:t>
            </w:r>
            <w:r>
              <w:rPr>
                <w:rStyle w:val="125pt0"/>
              </w:rPr>
              <w:t>Уметь:</w:t>
            </w:r>
            <w:r>
              <w:rPr>
                <w:rStyle w:val="125pt"/>
              </w:rPr>
              <w:t xml:space="preserve"> выполнять роспись разделочной доски в стиле хохломской росписи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Рисуем отгадки к народным загадкам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Урок - обобщение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применять основные средства художественной выразительности в рисунке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80"/>
              <w:jc w:val="left"/>
            </w:pPr>
            <w:proofErr w:type="spellStart"/>
            <w:r>
              <w:rPr>
                <w:rStyle w:val="125pt"/>
                <w:lang w:val="en-US"/>
              </w:rPr>
              <w:t>lO</w:t>
            </w:r>
            <w:proofErr w:type="spellEnd"/>
            <w:r>
              <w:rPr>
                <w:rStyle w:val="125pt"/>
                <w:lang w:val="en-US"/>
              </w:rPr>
              <w:t>-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ind w:left="280"/>
              <w:jc w:val="left"/>
            </w:pPr>
            <w:proofErr w:type="spellStart"/>
            <w:r>
              <w:rPr>
                <w:rStyle w:val="125pt"/>
                <w:lang w:val="en-US"/>
              </w:rPr>
              <w:t>ll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Узор в полосе. Эскиз декоративной росписи сосуда.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художественные промыслы России;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контрастные цвета;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0"/>
        <w:gridCol w:w="1368"/>
        <w:gridCol w:w="1968"/>
        <w:gridCol w:w="5851"/>
        <w:gridCol w:w="1584"/>
      </w:tblGrid>
      <w:tr w:rsidR="006904B5">
        <w:trPr>
          <w:trHeight w:hRule="exact" w:val="14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 w:line="276" w:lineRule="exact"/>
            </w:pPr>
            <w:r>
              <w:rPr>
                <w:rStyle w:val="125pt"/>
              </w:rPr>
              <w:t>виды и элементы орнамента.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придумывать узоры;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узор в полосе и эскиз декоративной росписи сосуда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7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25pt"/>
              </w:rPr>
              <w:t>Раздел III. ОСОБЕННОСТИ АНИМАЛИСТИЧЕСКОГО И МУЛЬТИПЛИКАЦИОННОГО ЖАНРОВ. (3 часа)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80"/>
              <w:jc w:val="left"/>
            </w:pPr>
          </w:p>
        </w:tc>
      </w:tr>
      <w:tr w:rsidR="006904B5">
        <w:trPr>
          <w:trHeight w:hRule="exact" w:val="25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19" w:lineRule="exact"/>
              <w:ind w:left="100"/>
              <w:jc w:val="left"/>
            </w:pPr>
            <w:r>
              <w:rPr>
                <w:rStyle w:val="11"/>
              </w:rPr>
              <w:t>Рыжий кот. Рисование с натуры домашних животных.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анималистического жанра изобразительного искусства;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анатомическое строение, пропорции, цветовой окрас животных;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выдающихся художников, выполнять рисунок животного с применением средств художественной выразительности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80"/>
              <w:jc w:val="left"/>
            </w:pPr>
          </w:p>
        </w:tc>
      </w:tr>
      <w:tr w:rsidR="006904B5">
        <w:trPr>
          <w:trHeight w:hRule="exact" w:val="83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Мультипликационные герои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значение понятия мультипликация.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последовательные фазы движения рисованных фигур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77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Веселый Дед Мороз.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line="276" w:lineRule="exact"/>
            </w:pPr>
            <w:r>
              <w:rPr>
                <w:rStyle w:val="125pt"/>
              </w:rPr>
              <w:t>особенности техники аппликации из цветной бумаги и других материалов;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средства выразительности и эмоционального воздействия.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использовать в своей работе различные художественные и подручные материалы разной фактуры;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line="276" w:lineRule="exact"/>
            </w:pPr>
            <w:r>
              <w:rPr>
                <w:rStyle w:val="125pt"/>
              </w:rPr>
              <w:t>работать с ножницами.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Раздел IV. ИЗОБРАЗИТЕЛЬНОЕ ИСКУССТВО, ЕГО ВИДЫ И ЖАНРЫ. ГРАФИКА. (5 часов)</w:t>
            </w:r>
          </w:p>
        </w:tc>
      </w:tr>
      <w:tr w:rsidR="006904B5">
        <w:trPr>
          <w:trHeight w:hRule="exact" w:val="14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Раппорт ткани.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способы размножения изображений;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особенности шаблона и трафарета;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понятие раппорт;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сферу применения различных способов размножения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  <w:sectPr w:rsidR="006904B5" w:rsidSect="004E096B">
          <w:type w:val="continuous"/>
          <w:pgSz w:w="16838" w:h="16834" w:orient="landscape"/>
          <w:pgMar w:top="1560" w:right="921" w:bottom="2127" w:left="1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0"/>
        <w:gridCol w:w="1363"/>
        <w:gridCol w:w="1968"/>
        <w:gridCol w:w="5856"/>
        <w:gridCol w:w="1579"/>
      </w:tblGrid>
      <w:tr w:rsidR="006904B5">
        <w:trPr>
          <w:trHeight w:hRule="exact" w:val="19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right="140"/>
              <w:jc w:val="right"/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изображений.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изготавливать шаблоны и трафареты;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придумывать декоративный мотив;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использовать художественные материалы (гуашь), технику размножения изображения с помощью шаблонов и трафаретов.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16-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17.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Гравюра на картоне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графики и гравюры;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выразительные средства графики;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художников - графиков (</w:t>
            </w:r>
            <w:proofErr w:type="spellStart"/>
            <w:r>
              <w:rPr>
                <w:rStyle w:val="125pt"/>
              </w:rPr>
              <w:t>А.Дюрер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И.Я.Билибин</w:t>
            </w:r>
            <w:proofErr w:type="spellEnd"/>
            <w:r>
              <w:rPr>
                <w:rStyle w:val="125pt"/>
              </w:rPr>
              <w:t xml:space="preserve"> и др.)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гравюру на картоне с использованием техники аппликации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18-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19.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 xml:space="preserve">Работа в технике </w:t>
            </w:r>
            <w:proofErr w:type="spellStart"/>
            <w:r>
              <w:rPr>
                <w:rStyle w:val="11"/>
              </w:rPr>
              <w:t>граттажа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средства художественной выразительности графики;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особенности техники </w:t>
            </w:r>
            <w:proofErr w:type="spellStart"/>
            <w:r>
              <w:rPr>
                <w:rStyle w:val="125pt"/>
              </w:rPr>
              <w:t>граттажа</w:t>
            </w:r>
            <w:proofErr w:type="spellEnd"/>
            <w:r>
              <w:rPr>
                <w:rStyle w:val="125pt"/>
              </w:rPr>
              <w:t>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выполнения разных видов штрихов: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отдельные произведения художников-графиков.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в технике </w:t>
            </w:r>
            <w:proofErr w:type="spellStart"/>
            <w:r>
              <w:rPr>
                <w:rStyle w:val="125pt"/>
              </w:rPr>
              <w:t>граттажа</w:t>
            </w:r>
            <w:proofErr w:type="spellEnd"/>
            <w:r>
              <w:rPr>
                <w:rStyle w:val="125pt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  <w:r>
              <w:rPr>
                <w:rStyle w:val="125pt"/>
              </w:rPr>
              <w:t>•</w:t>
            </w:r>
          </w:p>
        </w:tc>
      </w:tr>
      <w:tr w:rsidR="00164A13" w:rsidTr="00D158B3">
        <w:trPr>
          <w:trHeight w:hRule="exact" w:val="840"/>
          <w:jc w:val="center"/>
        </w:trPr>
        <w:tc>
          <w:tcPr>
            <w:tcW w:w="156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A13" w:rsidRPr="00164A13" w:rsidRDefault="00164A13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jc w:val="left"/>
              <w:rPr>
                <w:b/>
              </w:rPr>
            </w:pPr>
            <w:r w:rsidRPr="00164A13">
              <w:rPr>
                <w:b/>
              </w:rPr>
              <w:t xml:space="preserve">   Раздел </w:t>
            </w:r>
            <w:r w:rsidRPr="00164A13">
              <w:rPr>
                <w:b/>
                <w:lang w:val="en-US"/>
              </w:rPr>
              <w:t>V</w:t>
            </w:r>
            <w:r w:rsidRPr="00164A13">
              <w:rPr>
                <w:b/>
              </w:rPr>
              <w:t xml:space="preserve">.  </w:t>
            </w:r>
            <w:r w:rsidRPr="00164A13">
              <w:rPr>
                <w:rStyle w:val="155pt0pt"/>
                <w:b w:val="0"/>
              </w:rPr>
              <w:t xml:space="preserve"> Изображение с натуры и по памяти человека, отдельных предметов. Опыт творческой деятельности. (3 часа)</w:t>
            </w:r>
          </w:p>
        </w:tc>
      </w:tr>
      <w:tr w:rsidR="006904B5">
        <w:trPr>
          <w:trHeight w:hRule="exact" w:val="3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329" w:lineRule="exact"/>
              <w:ind w:left="120"/>
              <w:jc w:val="left"/>
            </w:pPr>
            <w:r>
              <w:rPr>
                <w:rStyle w:val="11"/>
              </w:rPr>
              <w:t>Наброски с натуры фигуры человека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жанра изобразительного искусства - портрета;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конструктивно-анатомическое строение человека, пропорции его тела;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распределения светотени на поверхности форм, выявляющей их объем;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назначение наброска и особенности его выполнения.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строение и пропорциональные отношения фигуры изображаемого;</w:t>
            </w:r>
          </w:p>
          <w:p w:rsidR="006904B5" w:rsidRDefault="00110E80">
            <w:pPr>
              <w:pStyle w:val="2"/>
              <w:framePr w:w="1569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набросок с натуры фигуры человека.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5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Русские богатыри.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right="140"/>
              <w:jc w:val="right"/>
            </w:pPr>
            <w:r>
              <w:rPr>
                <w:rStyle w:val="125pt"/>
              </w:rPr>
              <w:t>Введение новых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  <w:sectPr w:rsidR="006904B5">
          <w:footerReference w:type="default" r:id="rId8"/>
          <w:pgSz w:w="16838" w:h="16834" w:orient="landscape"/>
          <w:pgMar w:top="2572" w:right="921" w:bottom="3760" w:left="1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0"/>
        <w:gridCol w:w="1363"/>
        <w:gridCol w:w="1973"/>
        <w:gridCol w:w="5851"/>
        <w:gridCol w:w="1589"/>
      </w:tblGrid>
      <w:tr w:rsidR="006904B5">
        <w:trPr>
          <w:trHeight w:hRule="exact" w:val="279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как одевались древнерусские воины;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особенности архитектуры древнерусских городов;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особенности фигуры богатыря;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произведения живописи с изображением русских богатырей.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анализировать содержание произведений живописи;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определять средства художественной выразительности;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изображать древнерусских воинов.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35pt0pt"/>
              </w:rPr>
              <w:t>22.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Транспорт.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особенности Формы современных машин разных видов.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анализировать форму, пропорции, пространственное расположение машин;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выполнять рисунок игрушечной машины в разных техниках.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4A13" w:rsidTr="00FC4AD1">
        <w:trPr>
          <w:trHeight w:hRule="exact" w:val="1075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A13" w:rsidRPr="00164A13" w:rsidRDefault="00164A13" w:rsidP="00164A13">
            <w:pPr>
              <w:pStyle w:val="2"/>
              <w:framePr w:w="15706" w:wrap="notBeside" w:vAnchor="text" w:hAnchor="text" w:xAlign="center" w:y="1"/>
              <w:shd w:val="clear" w:color="auto" w:fill="auto"/>
              <w:spacing w:before="180" w:after="60" w:line="270" w:lineRule="exact"/>
              <w:jc w:val="left"/>
            </w:pPr>
            <w:r>
              <w:rPr>
                <w:rStyle w:val="135pt0pt"/>
              </w:rPr>
              <w:t xml:space="preserve">Раздел VI. ЖАНРЫ ИЗОБРАЗИ ГЕЛЬНОГО ИСКУССТВА. ОСОБЕННОСТИ </w:t>
            </w:r>
            <w:r>
              <w:rPr>
                <w:rStyle w:val="135pt0pt"/>
                <w:lang w:val="en-US"/>
              </w:rPr>
              <w:t>HAT</w:t>
            </w:r>
            <w:r>
              <w:rPr>
                <w:rStyle w:val="135pt0pt"/>
              </w:rPr>
              <w:t>ЮРМОРТА (4 часа)</w:t>
            </w:r>
          </w:p>
          <w:p w:rsidR="00164A13" w:rsidRDefault="00164A13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70" w:lineRule="exact"/>
              <w:jc w:val="left"/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70" w:lineRule="exact"/>
              <w:ind w:left="20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23-</w:t>
            </w:r>
          </w:p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70" w:lineRule="exact"/>
              <w:ind w:left="20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24.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Натюрморт из геометрических тел.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5pt0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жанра изобразительного искусства - натюрморт;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линейное построение натюрморта;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элементы линейной перспективы.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- натюрморт из геометрических тел - с передачей объема с помощью светотени.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 w:rsidTr="00A5375C">
        <w:trPr>
          <w:trHeight w:hRule="exact" w:val="28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70" w:lineRule="exact"/>
              <w:ind w:left="20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25-</w:t>
            </w:r>
          </w:p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70" w:lineRule="exact"/>
              <w:ind w:left="20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26.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b/>
              </w:rPr>
            </w:pPr>
            <w:r w:rsidRPr="00164A13">
              <w:rPr>
                <w:rStyle w:val="135pt0pt"/>
                <w:b w:val="0"/>
              </w:rPr>
              <w:t>Натюрморт из разнородных предметов: геометрических тел, овощей и фруктов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закономерности линейной перспективы;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композиционные приемы;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градацию светотеней;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возможности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теплого и холодного колорита;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отдельные произведения мастеров живописи.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анализировать форму предметов;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5"/>
        <w:gridCol w:w="1368"/>
        <w:gridCol w:w="1968"/>
        <w:gridCol w:w="5856"/>
        <w:gridCol w:w="1589"/>
      </w:tblGrid>
      <w:tr w:rsidR="006904B5">
        <w:trPr>
          <w:trHeight w:hRule="exact" w:val="8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строить натюрморт;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- натюрморт - с использованием возможностей цвета.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157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jc w:val="center"/>
              <w:rPr>
                <w:b/>
              </w:rPr>
            </w:pPr>
            <w:r w:rsidRPr="00164A13">
              <w:rPr>
                <w:rStyle w:val="125pt"/>
                <w:b/>
              </w:rPr>
              <w:t>Раздел VII. ИЗОБРАЖЕНИЕ С НАТУРЫ И ПО ПРЕДСТАВЛЕНИЮ РАЗЛИЧНЫХ ПРЕДМЕТОВ (3 часа)</w:t>
            </w:r>
          </w:p>
        </w:tc>
      </w:tr>
      <w:tr w:rsidR="006904B5">
        <w:trPr>
          <w:trHeight w:hRule="exact" w:val="30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60" w:line="250" w:lineRule="exact"/>
              <w:ind w:left="200"/>
              <w:jc w:val="left"/>
            </w:pPr>
            <w:r>
              <w:rPr>
                <w:rStyle w:val="125pt"/>
              </w:rPr>
              <w:t>27-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60" w:line="250" w:lineRule="exact"/>
              <w:ind w:left="200"/>
              <w:jc w:val="left"/>
            </w:pPr>
            <w:r>
              <w:rPr>
                <w:rStyle w:val="125pt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>Наброски с натуры модели домика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виды перспектив;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основные закономерности линейной перспективы;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правила объемного изображения;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конструктивные особенности изображения строений призматических форм;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живописи.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форму предметов (различных построек, домов);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делать наброски с натуры модели дома.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</w:p>
        </w:tc>
      </w:tr>
      <w:tr w:rsidR="006904B5">
        <w:trPr>
          <w:trHeight w:hRule="exact" w:val="193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25pt"/>
              </w:rPr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Рисование по представлению. «Старинный терем» из геометрических фигур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понятие архитектура;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художников;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особенности архитектурного ансамбля Московского Кремля, декор построек.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старинного терема с использованием законов линейной перспективы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</w:p>
        </w:tc>
      </w:tr>
      <w:tr w:rsidR="006904B5">
        <w:trPr>
          <w:trHeight w:hRule="exact" w:val="850"/>
          <w:jc w:val="center"/>
        </w:trPr>
        <w:tc>
          <w:tcPr>
            <w:tcW w:w="157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164A13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164A13">
              <w:rPr>
                <w:rStyle w:val="125pt"/>
                <w:b/>
              </w:rPr>
              <w:t>Раздел VIII. СОЗДАНИЕ ИЛЛЮСТРАЦИЙ К ЛИТЕРАТУРНЫМ ПРОИЗВЕДЕНИЯМ (3 часа)</w:t>
            </w:r>
          </w:p>
        </w:tc>
      </w:tr>
      <w:tr w:rsidR="006904B5">
        <w:trPr>
          <w:trHeight w:hRule="exact" w:val="194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Буквица.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роль художников в создании книги;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буквица и вязь;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шрифтов.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писать текст печатными буквами;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украшать текст буквицей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</w:rPr>
              <w:t>31-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Иллюстрирование сказки </w:t>
            </w:r>
            <w:proofErr w:type="spellStart"/>
            <w:r>
              <w:rPr>
                <w:rStyle w:val="11"/>
              </w:rPr>
              <w:t>П.Ершова</w:t>
            </w:r>
            <w:proofErr w:type="spellEnd"/>
            <w:r>
              <w:rPr>
                <w:rStyle w:val="11"/>
              </w:rPr>
              <w:t xml:space="preserve"> «Конек - Горбунок»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 xml:space="preserve">- творчество художников-иллюстраторов </w:t>
            </w:r>
            <w:proofErr w:type="spellStart"/>
            <w:r>
              <w:rPr>
                <w:rStyle w:val="125pt"/>
              </w:rPr>
              <w:t>И.Билибина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В.Васнецова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Ю.Васнецова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М.Врубеля</w:t>
            </w:r>
            <w:proofErr w:type="spellEnd"/>
            <w:r>
              <w:rPr>
                <w:rStyle w:val="125pt"/>
              </w:rPr>
              <w:t xml:space="preserve"> и др.;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68"/>
        <w:gridCol w:w="1968"/>
        <w:gridCol w:w="5856"/>
        <w:gridCol w:w="1574"/>
      </w:tblGrid>
      <w:tr w:rsidR="006904B5">
        <w:trPr>
          <w:trHeight w:hRule="exact" w:val="11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закономерности композиции;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before="0" w:line="276" w:lineRule="exact"/>
            </w:pPr>
            <w:r>
              <w:rPr>
                <w:rStyle w:val="125pt"/>
              </w:rPr>
              <w:t xml:space="preserve">основы </w:t>
            </w:r>
            <w:proofErr w:type="spellStart"/>
            <w:r>
              <w:rPr>
                <w:rStyle w:val="125pt"/>
              </w:rPr>
              <w:t>цветоведения</w:t>
            </w:r>
            <w:proofErr w:type="spellEnd"/>
            <w:r>
              <w:rPr>
                <w:rStyle w:val="125pt"/>
              </w:rPr>
              <w:t>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иллюстрацию к сказке с использованием всех изобразительных средств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4A13" w:rsidTr="006C47AA">
        <w:trPr>
          <w:trHeight w:hRule="exact" w:val="840"/>
          <w:jc w:val="center"/>
        </w:trPr>
        <w:tc>
          <w:tcPr>
            <w:tcW w:w="156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A13" w:rsidRDefault="00164A13" w:rsidP="00164A13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 w:rsidRPr="00164A13">
              <w:rPr>
                <w:rStyle w:val="125pt"/>
                <w:b/>
              </w:rPr>
              <w:t>Раздел IX.</w:t>
            </w:r>
            <w:r>
              <w:rPr>
                <w:rStyle w:val="125pt"/>
              </w:rPr>
              <w:t xml:space="preserve"> </w:t>
            </w:r>
            <w:r>
              <w:rPr>
                <w:rStyle w:val="155pt0pt"/>
              </w:rPr>
              <w:t xml:space="preserve"> Художественный образ и художественно - выразительные средства скульптуры. Портрет. (2 часа)</w:t>
            </w:r>
          </w:p>
          <w:p w:rsidR="00164A13" w:rsidRDefault="00164A13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22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Портрет в скульптуре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из какого материала выполняют скульптуру;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инструменты для выполнения работы;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выразительные возможности скульптуры;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пропорции лица человека;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 xml:space="preserve">творчество выдающихся скульпторов-портретистов.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портрет человека из пластилина с соблюдением пропорций, добиваясь сходства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6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Четыре разных портрета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пропорции и мимику лица;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расположение координатных (опорных) точек лица;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 xml:space="preserve">схему изменений, происходящих с мимикой лица.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рисунки лица человека, придавая каждому лицу индивидуальные, разнохарактерные черты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>
          <w:footerReference w:type="default" r:id="rId9"/>
          <w:pgSz w:w="16838" w:h="16834" w:orient="landscape"/>
          <w:pgMar w:top="2572" w:right="921" w:bottom="3760" w:left="196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24"/>
        <w:keepNext/>
        <w:keepLines/>
        <w:shd w:val="clear" w:color="auto" w:fill="auto"/>
        <w:spacing w:after="0" w:line="370" w:lineRule="exact"/>
        <w:ind w:right="1360"/>
      </w:pPr>
      <w:bookmarkStart w:id="5" w:name="bookmark4"/>
      <w:r>
        <w:lastRenderedPageBreak/>
        <w:t>ТЕМАТИЧЕСКОЕ ПЛАНИРОВАНИЕ 6 КЛАСС</w:t>
      </w:r>
      <w:bookmarkEnd w:id="5"/>
    </w:p>
    <w:p w:rsidR="00164A13" w:rsidRDefault="00164A13">
      <w:pPr>
        <w:pStyle w:val="24"/>
        <w:keepNext/>
        <w:keepLines/>
        <w:shd w:val="clear" w:color="auto" w:fill="auto"/>
        <w:spacing w:after="0" w:line="370" w:lineRule="exact"/>
        <w:ind w:right="1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9120"/>
        <w:gridCol w:w="2366"/>
      </w:tblGrid>
      <w:tr w:rsidR="006904B5">
        <w:trPr>
          <w:trHeight w:hRule="exact" w:val="94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after="180" w:line="310" w:lineRule="exact"/>
              <w:jc w:val="center"/>
            </w:pPr>
            <w:r>
              <w:rPr>
                <w:rStyle w:val="155pt0pt"/>
              </w:rPr>
              <w:t>№</w:t>
            </w:r>
          </w:p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раздела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Тема раздела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after="180" w:line="410" w:lineRule="exact"/>
              <w:jc w:val="center"/>
            </w:pPr>
            <w:r>
              <w:rPr>
                <w:rStyle w:val="205pt0pt"/>
              </w:rPr>
              <w:t>Количество</w:t>
            </w:r>
          </w:p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часов</w:t>
            </w:r>
          </w:p>
        </w:tc>
      </w:tr>
      <w:tr w:rsidR="006904B5">
        <w:trPr>
          <w:trHeight w:hRule="exact" w:val="3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Язык изобразительного искусства и художественный образ.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4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Жанры изобразительного искусства. Натюрморт.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ш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Жанры изобразительного искусства. Особенности пейзажа.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IV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70" w:lineRule="exact"/>
              <w:ind w:left="100"/>
              <w:jc w:val="left"/>
            </w:pPr>
            <w:r>
              <w:rPr>
                <w:rStyle w:val="155pt0pt"/>
              </w:rPr>
              <w:t>Особенности анималистического жанра изобразительного искусства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72" w:lineRule="exact"/>
              <w:ind w:left="100"/>
              <w:jc w:val="left"/>
            </w:pPr>
            <w:r>
              <w:rPr>
                <w:rStyle w:val="155pt0pt"/>
              </w:rPr>
              <w:t>Изображение с натуры и по памяти отдельных предметов и человека.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5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Современная графика и ее разновидности.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Особенности натюрморта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00"/>
              <w:jc w:val="left"/>
            </w:pPr>
            <w:r>
              <w:rPr>
                <w:rStyle w:val="155pt0pt"/>
              </w:rPr>
              <w:t>Изобразительное искусство, его виды и жанры. Дизайн и архитектура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IX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00"/>
              <w:jc w:val="left"/>
            </w:pPr>
            <w:r>
              <w:rPr>
                <w:rStyle w:val="155pt0pt"/>
              </w:rPr>
              <w:t>Художественный образ и художественно - выразительные средства декоративно - прикладного искусства.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Тема, сюжет и содержание в изобразительном искусстве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</w:tr>
      <w:tr w:rsidR="006904B5">
        <w:trPr>
          <w:trHeight w:hRule="exact" w:val="38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Орнамент как основа декоративного украшения.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XII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Создание иллюстраций к литературным произведения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XIII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7" w:lineRule="exact"/>
              <w:ind w:left="100"/>
              <w:jc w:val="left"/>
            </w:pPr>
            <w:r>
              <w:rPr>
                <w:rStyle w:val="155pt0pt"/>
              </w:rPr>
              <w:t>Художественный образ и художественно - выразительные средства графики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XIV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65" w:lineRule="exact"/>
              <w:ind w:left="100"/>
              <w:jc w:val="left"/>
            </w:pPr>
            <w:r>
              <w:rPr>
                <w:rStyle w:val="155pt0pt"/>
              </w:rPr>
              <w:t>Символический язык в произведениях декоративно - прикладного искусства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XV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Жанры изобразительного искусства, особенности портрета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9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XVI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Жанры изобразительного искусства. Особенности натюрморта.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11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1</w:t>
            </w: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164A13">
          <w:type w:val="continuous"/>
          <w:pgSz w:w="16838" w:h="16834" w:orient="landscape"/>
          <w:pgMar w:top="1560" w:right="1711" w:bottom="3225" w:left="1711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33"/>
        <w:keepNext/>
        <w:keepLines/>
        <w:shd w:val="clear" w:color="auto" w:fill="auto"/>
        <w:spacing w:after="174" w:line="330" w:lineRule="exact"/>
        <w:ind w:right="180"/>
      </w:pPr>
      <w:bookmarkStart w:id="6" w:name="bookmark5"/>
      <w:r>
        <w:lastRenderedPageBreak/>
        <w:t>КАЛЕНДАРНО - ТЕМАТИЧЕСКОЕ ПЛАНИРОВАНИЕ 6</w:t>
      </w:r>
      <w:r>
        <w:tab/>
        <w:t>КЛАСС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5"/>
        <w:gridCol w:w="1368"/>
        <w:gridCol w:w="1968"/>
        <w:gridCol w:w="5851"/>
        <w:gridCol w:w="1584"/>
      </w:tblGrid>
      <w:tr w:rsidR="006904B5">
        <w:trPr>
          <w:trHeight w:hRule="exact" w:val="7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60"/>
              <w:jc w:val="left"/>
            </w:pPr>
            <w:r>
              <w:rPr>
                <w:rStyle w:val="125pt"/>
              </w:rPr>
              <w:t>№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90" w:lineRule="exact"/>
              <w:ind w:left="260"/>
              <w:jc w:val="left"/>
            </w:pPr>
            <w:r>
              <w:rPr>
                <w:rStyle w:val="145pt0pt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Тема урока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Кол-во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часов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</w:pPr>
            <w:r>
              <w:rPr>
                <w:rStyle w:val="145pt0pt"/>
              </w:rPr>
              <w:t>Тип урока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jc w:val="center"/>
            </w:pPr>
            <w:r>
              <w:rPr>
                <w:rStyle w:val="145pt0pt"/>
              </w:rPr>
              <w:t>Требования к уровню подготовки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tabs>
                <w:tab w:val="left" w:leader="hyphen" w:pos="1601"/>
              </w:tabs>
              <w:spacing w:before="0" w:line="250" w:lineRule="exact"/>
              <w:ind w:left="60"/>
              <w:jc w:val="left"/>
            </w:pPr>
            <w:r>
              <w:rPr>
                <w:rStyle w:val="125pt"/>
              </w:rPr>
              <w:t>—</w:t>
            </w:r>
            <w:r>
              <w:rPr>
                <w:rStyle w:val="125pt"/>
              </w:rPr>
              <w:tab/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Дата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проведения</w:t>
            </w:r>
          </w:p>
        </w:tc>
      </w:tr>
      <w:tr w:rsidR="006904B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8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600"/>
              <w:jc w:val="left"/>
            </w:pPr>
            <w:r>
              <w:rPr>
                <w:rStyle w:val="125pt"/>
              </w:rPr>
              <w:t>Раздел I. ЯЗЫК ИЗОБРАЗИТЕЛЬНОГО ИСКУССТВА И ХУДОЖЕСТВЕННЫЙ ОБРАЗ. (4 часов)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05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>Что нужно знать для грамотного рисования. Летние впечатления.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задачи урока ИЗО;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принадлежности для художественного творчества;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возможности художественных материалов;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изобразительного искусства;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законы композиции;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правила безопасного поведения в кабинете ИЗО.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</w:t>
            </w:r>
            <w:proofErr w:type="spellStart"/>
            <w:r>
              <w:rPr>
                <w:rStyle w:val="125pt"/>
              </w:rPr>
              <w:t>рисунок'на</w:t>
            </w:r>
            <w:proofErr w:type="spellEnd"/>
            <w:r>
              <w:rPr>
                <w:rStyle w:val="125pt"/>
              </w:rPr>
              <w:t xml:space="preserve"> тему «Летние впечатления» с соблюдением основных законов композиции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90" w:lineRule="exact"/>
              <w:ind w:left="340"/>
              <w:jc w:val="left"/>
            </w:pPr>
            <w:r>
              <w:rPr>
                <w:rStyle w:val="Verdana45pt"/>
              </w:rPr>
              <w:t>•</w:t>
            </w: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90" w:lineRule="exact"/>
              <w:ind w:left="260"/>
              <w:jc w:val="left"/>
            </w:pPr>
            <w:r>
              <w:rPr>
                <w:rStyle w:val="145pt0pt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Полный цветовой круг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и составные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теплые и холодные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контрастные и сближенные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приемы смешивания красок.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цвета;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находить новые оттенки цвета..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Живописные и графические упражнения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различные приемы работы акварельными красками;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заливки плоскости цветом с переходом от яркого тона к бледному;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выразительные средства графики;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работы карандашом.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мазки разных видов;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работать акварелью «</w:t>
            </w:r>
            <w:proofErr w:type="spellStart"/>
            <w:r>
              <w:rPr>
                <w:rStyle w:val="125pt"/>
              </w:rPr>
              <w:t>по-сухому</w:t>
            </w:r>
            <w:proofErr w:type="spellEnd"/>
            <w:r>
              <w:rPr>
                <w:rStyle w:val="125pt"/>
              </w:rPr>
              <w:t>» и «</w:t>
            </w:r>
            <w:proofErr w:type="spellStart"/>
            <w:r>
              <w:rPr>
                <w:rStyle w:val="125pt"/>
              </w:rPr>
              <w:t>по-влажному</w:t>
            </w:r>
            <w:proofErr w:type="spellEnd"/>
            <w:r>
              <w:rPr>
                <w:rStyle w:val="125pt"/>
              </w:rPr>
              <w:t>»;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0"/>
        <w:gridCol w:w="1363"/>
        <w:gridCol w:w="1973"/>
        <w:gridCol w:w="5856"/>
        <w:gridCol w:w="1579"/>
      </w:tblGrid>
      <w:tr w:rsidR="006904B5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spacing w:before="0" w:after="60" w:line="250" w:lineRule="exact"/>
              <w:ind w:left="120"/>
              <w:jc w:val="left"/>
            </w:pPr>
            <w:r>
              <w:rPr>
                <w:rStyle w:val="125pt"/>
              </w:rPr>
              <w:t>выполнять карандашом штриховку;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before="60" w:line="250" w:lineRule="exact"/>
              <w:ind w:left="120"/>
              <w:jc w:val="left"/>
            </w:pPr>
            <w:r>
              <w:rPr>
                <w:rStyle w:val="125pt"/>
              </w:rPr>
              <w:t>выражать линией эмоции.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5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Осенний лист, бабочка и фрукты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Урок - практикум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симметрия;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симметричные предметы и этапы их рисования;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особенности симметричной композиции.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определять симметричную композицию в произведениях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рисунки симметричных предметов акварелью и карандашом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6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34220C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Раздел II. ЖАНРЫ ИЗОБРАЗИТЕЛЬНОГО ИСКУССТВА. НАТЮРМОРТ (2 часа)</w:t>
            </w:r>
          </w:p>
        </w:tc>
      </w:tr>
      <w:tr w:rsidR="006904B5">
        <w:trPr>
          <w:trHeight w:hRule="exact" w:val="30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after="60" w:line="280" w:lineRule="exact"/>
              <w:ind w:left="260"/>
              <w:jc w:val="left"/>
            </w:pPr>
            <w:r>
              <w:rPr>
                <w:rStyle w:val="11"/>
              </w:rPr>
              <w:t>5-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60" w:line="280" w:lineRule="exact"/>
              <w:ind w:left="26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>Рисование натюрморта. Комнатный цветок и яблоко. Корзина с овощами.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что такое натюрморт;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роль цвета в натюрморте;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линейной и воздушной перспективы;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основы </w:t>
            </w:r>
            <w:proofErr w:type="spellStart"/>
            <w:r>
              <w:rPr>
                <w:rStyle w:val="125pt"/>
              </w:rPr>
              <w:t>цветоведения</w:t>
            </w:r>
            <w:proofErr w:type="spellEnd"/>
            <w:r>
              <w:rPr>
                <w:rStyle w:val="125pt"/>
              </w:rPr>
              <w:t>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использовать закономерности линейной и воздушной перспективы, светотени и </w:t>
            </w:r>
            <w:proofErr w:type="spellStart"/>
            <w:r>
              <w:rPr>
                <w:rStyle w:val="125pt"/>
              </w:rPr>
              <w:t>цветоведения</w:t>
            </w:r>
            <w:proofErr w:type="spellEnd"/>
            <w:r>
              <w:rPr>
                <w:rStyle w:val="125pt"/>
              </w:rPr>
              <w:t xml:space="preserve"> при выполнении натюрморта;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определять натюрморты среди произведений живописи.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34220C" w:rsidTr="00D709A0">
        <w:trPr>
          <w:trHeight w:hRule="exact" w:val="835"/>
          <w:jc w:val="center"/>
        </w:trPr>
        <w:tc>
          <w:tcPr>
            <w:tcW w:w="156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0C" w:rsidRPr="0034220C" w:rsidRDefault="0034220C" w:rsidP="0034220C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Раздел III. ЖА НРЫ ИЗОБРАЗИТЕЛЬНОГО ИСКУССТВА. ЦЕННОСТИ ПЕЙЗАЖА. (1час)</w:t>
            </w:r>
          </w:p>
        </w:tc>
      </w:tr>
      <w:tr w:rsidR="006904B5">
        <w:trPr>
          <w:trHeight w:hRule="exact" w:val="24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 осеннем лесу, парке.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1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изобразительного искусства - пейзаж;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линейной и воздушной перспективы;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строение деревьев и кустарников;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способы выделения сюжетного центра композиции.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находить пейзажи среди произведений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в жанре пейзажа с применением всех выразительных средств.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07"/>
          <w:jc w:val="center"/>
        </w:trPr>
        <w:tc>
          <w:tcPr>
            <w:tcW w:w="15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81"/>
        <w:gridCol w:w="1358"/>
        <w:gridCol w:w="1958"/>
        <w:gridCol w:w="5837"/>
        <w:gridCol w:w="1574"/>
      </w:tblGrid>
      <w:tr w:rsidR="0034220C" w:rsidTr="00CF57BB">
        <w:trPr>
          <w:trHeight w:hRule="exact" w:val="576"/>
          <w:jc w:val="center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0C" w:rsidRDefault="0034220C" w:rsidP="0034220C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25pt"/>
              </w:rPr>
              <w:lastRenderedPageBreak/>
              <w:t xml:space="preserve">Раздел IV. </w:t>
            </w:r>
            <w:r>
              <w:rPr>
                <w:rStyle w:val="155pt0pt"/>
              </w:rPr>
              <w:t xml:space="preserve"> Особенности анималистического жанра изобразительного искусства</w:t>
            </w:r>
          </w:p>
          <w:p w:rsidR="0034220C" w:rsidRDefault="0034220C" w:rsidP="0034220C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25pt"/>
              </w:rPr>
              <w:t xml:space="preserve">  (3 часа)</w:t>
            </w: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Наброски домашних животных.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-жанр изобразительного искусства-анимализм; -строение тела животных;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-творчество художников-анималистов.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форму частей тела животных;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наброски животного.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ind w:left="440"/>
              <w:jc w:val="left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На морском дне.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анатомическое строение тела морских животных, их окрасу;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работы акварелью.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форму тела животных;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морского животного.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10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Невиданный зверь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части тела реальных животных;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этапы рисования животного;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реальности и фантазии в творчестве деятельности художника.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 придумать и выполнить рисунок фантастического животного.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100" w:lineRule="exact"/>
              <w:ind w:left="440"/>
              <w:jc w:val="left"/>
            </w:pPr>
            <w:r>
              <w:rPr>
                <w:rStyle w:val="4pt"/>
              </w:rPr>
              <w:t>4</w:t>
            </w:r>
            <w:r>
              <w:rPr>
                <w:rStyle w:val="CenturyGothic5pt"/>
              </w:rPr>
              <w:t>»</w:t>
            </w:r>
          </w:p>
        </w:tc>
      </w:tr>
      <w:tr w:rsidR="0034220C" w:rsidTr="00EA2AAE">
        <w:trPr>
          <w:trHeight w:hRule="exact" w:val="840"/>
          <w:jc w:val="center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34220C" w:rsidP="0034220C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V. ИЗОБРАЖЕНИЕ С НАТУРЫ И ПО ПАМЯТИ  ОТДЕЛЬНЫХ ПРЕДМЕТОВ И ЧЕЛОВЕКА </w:t>
            </w:r>
          </w:p>
          <w:p w:rsidR="0034220C" w:rsidRPr="0034220C" w:rsidRDefault="0034220C" w:rsidP="0034220C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(5 часов)</w:t>
            </w:r>
          </w:p>
        </w:tc>
      </w:tr>
      <w:tr w:rsidR="006904B5">
        <w:trPr>
          <w:trHeight w:hRule="exact" w:val="16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 xml:space="preserve">Наброски с куклы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игрушки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Знать: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сходство и различие фигур куклы и человека;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пропорции куклы.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строить композицию рисунка;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набросок с куклы - игрушки.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after="60" w:line="250" w:lineRule="exact"/>
              <w:ind w:left="260"/>
              <w:jc w:val="left"/>
            </w:pPr>
            <w:r>
              <w:rPr>
                <w:rStyle w:val="125pt"/>
              </w:rPr>
              <w:t>12-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60" w:line="250" w:lineRule="exact"/>
              <w:ind w:left="260"/>
              <w:jc w:val="left"/>
            </w:pPr>
            <w:r>
              <w:rPr>
                <w:rStyle w:val="125pt"/>
              </w:rPr>
              <w:t>13.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324" w:lineRule="exact"/>
            </w:pPr>
            <w:r>
              <w:rPr>
                <w:rStyle w:val="11"/>
              </w:rPr>
              <w:t>Наброски фигуры человека, сидящего в профиль (в лёгкой одежде)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43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живописи - портрет;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пропорции тела человека;</w:t>
            </w:r>
          </w:p>
          <w:p w:rsidR="006904B5" w:rsidRDefault="00110E80">
            <w:pPr>
              <w:pStyle w:val="2"/>
              <w:framePr w:w="1564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творчество выдающихся мастеров-портретистов. </w:t>
            </w:r>
            <w:r>
              <w:rPr>
                <w:rStyle w:val="125pt0"/>
              </w:rPr>
              <w:t>Уметь: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0"/>
        <w:gridCol w:w="1363"/>
        <w:gridCol w:w="1968"/>
        <w:gridCol w:w="5851"/>
        <w:gridCol w:w="1589"/>
      </w:tblGrid>
      <w:tr w:rsidR="006904B5">
        <w:trPr>
          <w:trHeight w:hRule="exact" w:val="8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подбирать цветовое решение;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набросок с фигуры человека, рисунок- портрет.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Фигура человека в движение. Спорт.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пропорции тела человека;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механику различных движений человеческой фигуры;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модуль, канон;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-технику аппликации, коллажа.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изображать фигуру человека с соблюдением анатомии и пропорций тела в технике аппликации.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  <w:r>
              <w:rPr>
                <w:rStyle w:val="125pt"/>
              </w:rPr>
              <w:t>»</w:t>
            </w:r>
          </w:p>
        </w:tc>
      </w:tr>
      <w:tr w:rsidR="006904B5">
        <w:trPr>
          <w:trHeight w:hRule="exact" w:val="277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Две контрастные фигуры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контраст и его разновидности в изобразительном искусстве;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применения закона контрастов в живописи.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цветовой, светотеневой, размерный контрасты в произведениях живописи;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человеческих фигур с использованием закона контрастов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  <w:r>
              <w:rPr>
                <w:rStyle w:val="125pt"/>
              </w:rPr>
              <w:t>*</w:t>
            </w:r>
          </w:p>
        </w:tc>
      </w:tr>
      <w:tr w:rsidR="006904B5">
        <w:trPr>
          <w:trHeight w:hRule="exact" w:val="562"/>
          <w:jc w:val="center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VI. СОВРЕМЕННАЯ ГРАФИКА И ЕЕ РАЗНОВИДНОСТИ </w:t>
            </w:r>
          </w:p>
          <w:p w:rsidR="006904B5" w:rsidRPr="0034220C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(2 часа)</w:t>
            </w:r>
          </w:p>
        </w:tc>
      </w:tr>
      <w:tr w:rsidR="006904B5">
        <w:trPr>
          <w:trHeight w:hRule="exact" w:val="16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Новогодняя открытка.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графики;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выразительные средства графики;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шрифтов.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 (макет) простейших объектов прикладной графики.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3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Зимние забавы, комиксы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отличие книжной графики от других видов графики;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отличительные особенности комикса.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придумывать и рисовать комиксы на заданную тему.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88"/>
          <w:jc w:val="center"/>
        </w:trPr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34220C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right"/>
              <w:rPr>
                <w:b/>
              </w:rPr>
            </w:pPr>
            <w:r w:rsidRPr="0034220C">
              <w:rPr>
                <w:rStyle w:val="125pt"/>
                <w:b/>
              </w:rPr>
              <w:t>Раздел VII. (</w:t>
            </w:r>
          </w:p>
        </w:tc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34220C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34220C">
              <w:rPr>
                <w:rStyle w:val="125pt"/>
                <w:b/>
              </w:rPr>
              <w:t>)СОБЕННОСТИ НАТЮРМОРТА (2 часа)</w:t>
            </w:r>
          </w:p>
        </w:tc>
      </w:tr>
      <w:tr w:rsidR="006904B5">
        <w:trPr>
          <w:trHeight w:hRule="exact" w:val="58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60" w:line="250" w:lineRule="exact"/>
              <w:ind w:left="240"/>
              <w:jc w:val="left"/>
            </w:pPr>
            <w:r>
              <w:rPr>
                <w:rStyle w:val="125pt"/>
              </w:rPr>
              <w:t>18-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left"/>
            </w:pPr>
            <w:r>
              <w:rPr>
                <w:rStyle w:val="125pt"/>
              </w:rPr>
              <w:t>19.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Мы рисуем инструменты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60" w:line="250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25pt"/>
              </w:rPr>
              <w:t>- законы линейной перспективы и светотени;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5"/>
        <w:gridCol w:w="1368"/>
        <w:gridCol w:w="1973"/>
        <w:gridCol w:w="5851"/>
        <w:gridCol w:w="1589"/>
      </w:tblGrid>
      <w:tr w:rsidR="006904B5">
        <w:trPr>
          <w:trHeight w:hRule="exact" w:val="112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технику штриха.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конструкцию предметов;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натюрморта.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0C" w:rsidTr="00BF5150">
        <w:trPr>
          <w:trHeight w:hRule="exact" w:val="840"/>
          <w:jc w:val="center"/>
        </w:trPr>
        <w:tc>
          <w:tcPr>
            <w:tcW w:w="157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34220C" w:rsidP="0034220C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VIII. </w:t>
            </w:r>
            <w:r>
              <w:rPr>
                <w:rStyle w:val="155pt0pt"/>
              </w:rPr>
              <w:t xml:space="preserve">  Изобразительное искусство, его виды и жанры. Дизайн и архитектура</w:t>
            </w:r>
            <w:r w:rsidRPr="0034220C">
              <w:rPr>
                <w:rStyle w:val="125pt"/>
                <w:b/>
              </w:rPr>
              <w:t xml:space="preserve"> </w:t>
            </w:r>
          </w:p>
          <w:p w:rsidR="0034220C" w:rsidRPr="0034220C" w:rsidRDefault="0034220C" w:rsidP="0034220C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(2 часа)</w:t>
            </w:r>
          </w:p>
        </w:tc>
      </w:tr>
      <w:tr w:rsidR="006904B5">
        <w:trPr>
          <w:trHeight w:hRule="exact" w:val="13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Знаменитые архитектурные ансамбли Москвы и Санкт - Петербурга.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архитектура;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чем занимается архитектор;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организацию внутреннего пространства Кремля;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архитектурные памятники Санкт - Петербурга.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7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Наши новостройки.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архитектурные памятники родного края;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современной архитектуры;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пейзажа, бытовой жанр.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картины пейзажа и бытового жанра;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и определять исходные конструктивные формы в окружающих предметах;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изображать архитектурные сооружения с соблюдением законов перспективы.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34220C" w:rsidTr="00D95029">
        <w:trPr>
          <w:trHeight w:hRule="exact" w:val="840"/>
          <w:jc w:val="center"/>
        </w:trPr>
        <w:tc>
          <w:tcPr>
            <w:tcW w:w="157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0C" w:rsidRPr="0034220C" w:rsidRDefault="0034220C" w:rsidP="0034220C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>Раздел IX.</w:t>
            </w:r>
            <w:r>
              <w:rPr>
                <w:rStyle w:val="155pt0pt"/>
              </w:rPr>
              <w:t xml:space="preserve"> Художественный образ и художественно - выразительные средства декоративно - прикладного искусства.</w:t>
            </w:r>
          </w:p>
          <w:p w:rsidR="0034220C" w:rsidRPr="0034220C" w:rsidRDefault="0034220C" w:rsidP="0034220C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jc w:val="center"/>
              <w:rPr>
                <w:b/>
              </w:rPr>
            </w:pPr>
            <w:r>
              <w:rPr>
                <w:rStyle w:val="125pt"/>
                <w:b/>
              </w:rPr>
              <w:t>(</w:t>
            </w:r>
            <w:r w:rsidRPr="0034220C">
              <w:rPr>
                <w:rStyle w:val="125pt"/>
                <w:b/>
              </w:rPr>
              <w:t>3 часа</w:t>
            </w:r>
            <w:r>
              <w:rPr>
                <w:rStyle w:val="125pt"/>
                <w:b/>
              </w:rPr>
              <w:t>)</w:t>
            </w:r>
          </w:p>
        </w:tc>
      </w:tr>
      <w:tr w:rsidR="006904B5">
        <w:trPr>
          <w:trHeight w:hRule="exact" w:val="1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60" w:line="250" w:lineRule="exact"/>
              <w:ind w:left="240"/>
              <w:jc w:val="left"/>
            </w:pPr>
            <w:r>
              <w:rPr>
                <w:rStyle w:val="125pt"/>
              </w:rPr>
              <w:t>22-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left"/>
            </w:pPr>
            <w:r>
              <w:rPr>
                <w:rStyle w:val="125pt"/>
              </w:rPr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Красота народного костюма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костюм, особенности национального костюма;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произведения живописи с изображением персонажей в народном костюме.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 русского национального (народного) костюма.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4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11"/>
              </w:rPr>
              <w:t>Русский быт в прошлые века.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произведения художников ХЕХ века (</w:t>
            </w:r>
            <w:proofErr w:type="spellStart"/>
            <w:r>
              <w:rPr>
                <w:rStyle w:val="125pt"/>
              </w:rPr>
              <w:t>И.Репина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В.Сурикова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В.Васнецова</w:t>
            </w:r>
            <w:proofErr w:type="spellEnd"/>
            <w:r>
              <w:rPr>
                <w:rStyle w:val="125pt"/>
              </w:rPr>
              <w:t xml:space="preserve"> и др. передвижников);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правила композиции, перспективы, </w:t>
            </w:r>
            <w:proofErr w:type="spellStart"/>
            <w:r>
              <w:rPr>
                <w:rStyle w:val="125pt"/>
              </w:rPr>
              <w:t>цветотехники</w:t>
            </w:r>
            <w:proofErr w:type="spellEnd"/>
            <w:r>
              <w:rPr>
                <w:rStyle w:val="125pt"/>
              </w:rPr>
              <w:t xml:space="preserve">. </w:t>
            </w:r>
            <w:r>
              <w:rPr>
                <w:rStyle w:val="125pt0"/>
              </w:rPr>
              <w:t>Уметь: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63"/>
        <w:gridCol w:w="1978"/>
        <w:gridCol w:w="5851"/>
        <w:gridCol w:w="1584"/>
      </w:tblGrid>
      <w:tr w:rsidR="006904B5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выбирать сюжет тематической композиции;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иллюстрации к стихотворениям поэтов - классиков XIX века.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right"/>
              <w:rPr>
                <w:b/>
              </w:rPr>
            </w:pPr>
            <w:r w:rsidRPr="0034220C">
              <w:rPr>
                <w:rStyle w:val="125pt"/>
                <w:b/>
              </w:rPr>
              <w:t>Раздел X. ТЕМА, СЮЖЕТ И СО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0"/>
              <w:jc w:val="left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>ДЕРЖАНИЕ В ИЗОБРАЗИТЕЛЬНОМ ИСКУССТВЕ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0"/>
              <w:jc w:val="left"/>
              <w:rPr>
                <w:b/>
              </w:rPr>
            </w:pPr>
            <w:r w:rsidRPr="0034220C">
              <w:rPr>
                <w:rStyle w:val="125pt"/>
                <w:b/>
              </w:rPr>
              <w:t xml:space="preserve"> (1 час)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6904B5" w:rsidRPr="0034220C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Материнство.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что в искусстве всех народов есть тема воспевания матери;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как раскрывают в своих картинах художники образ матери.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выполнить рисунок в жанре портрета или в бытовом жанре на тему «материнство».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2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XI. ОРНАМЕНТ КАК ОСНОВА ДЕКОРАТИВНОГО УКРАШЕНИЯ 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(1 час)</w:t>
            </w:r>
          </w:p>
        </w:tc>
      </w:tr>
      <w:tr w:rsidR="006904B5">
        <w:trPr>
          <w:trHeight w:hRule="exact" w:val="22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Красота орнамента.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орнамента;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 связи орнамента и стиля эпохи;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 декоре архитектурных сооружений.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декоративного элемента орнамента (из гипса) со светотеневой разработкой;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лепить элементы декора для украшения зданий.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XII. СОЗДАНИЕ ИЛЛЮСТРАЦИЙ К ЛИТЕРАТУРНЫМ ПРОИЗВЕДЕНИЯМ 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(2 часа)</w:t>
            </w:r>
          </w:p>
        </w:tc>
      </w:tr>
      <w:tr w:rsidR="006904B5">
        <w:trPr>
          <w:trHeight w:hRule="exact" w:val="193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00"/>
              <w:jc w:val="left"/>
            </w:pPr>
            <w:r>
              <w:rPr>
                <w:rStyle w:val="125pt"/>
              </w:rPr>
              <w:t>27-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ind w:left="200"/>
              <w:jc w:val="left"/>
            </w:pPr>
            <w:r>
              <w:rPr>
                <w:rStyle w:val="125pt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25pt"/>
              </w:rPr>
              <w:t>Иллюстрирование литературного произведения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шедевры деревянного и каменного зодчества России;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устройство крестьянского дома;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специфику образно-символического языка внутреннего устройства дома.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иллюстрации к литературному произведению о жизни народа прошлых веков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 xml:space="preserve">Раздел XIII. ХУДОЖЕСТВЕННЫЙ ОБРАЗ И ВЫРАЗИТЕЛЬНЫЕ СРЕДСТВА ГРАФИКИ 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>(3 часа)</w:t>
            </w:r>
          </w:p>
        </w:tc>
      </w:tr>
      <w:tr w:rsidR="006904B5">
        <w:trPr>
          <w:trHeight w:hRule="exact" w:val="113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00"/>
              <w:jc w:val="left"/>
            </w:pPr>
            <w:r>
              <w:rPr>
                <w:rStyle w:val="125pt"/>
              </w:rPr>
              <w:t>29-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ind w:left="200"/>
              <w:jc w:val="left"/>
            </w:pPr>
            <w:r>
              <w:rPr>
                <w:rStyle w:val="125pt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Космические дали.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произведения живописи с изображением реального и фантастического космического пейзажа;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цветочное и композиционное решение картин;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68"/>
        <w:gridCol w:w="1973"/>
        <w:gridCol w:w="5851"/>
        <w:gridCol w:w="1584"/>
      </w:tblGrid>
      <w:tr w:rsidR="006904B5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120"/>
              <w:jc w:val="left"/>
            </w:pPr>
            <w:r>
              <w:rPr>
                <w:rStyle w:val="125pt"/>
              </w:rPr>
              <w:t>- первичные сведения о макетировании.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выполнить макет марки на тему космоса.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3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Афиша цирка.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художественный язык плаката.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использовать художественные средства выразительности для создания плаката;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разрабатывать плакат на определенную тему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  <w:r>
              <w:rPr>
                <w:rStyle w:val="125pt"/>
              </w:rPr>
              <w:t>»</w:t>
            </w:r>
          </w:p>
        </w:tc>
      </w:tr>
      <w:tr w:rsidR="00A5375C" w:rsidTr="00551A5B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A5375C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7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5375C" w:rsidRPr="0034220C" w:rsidRDefault="00A5375C" w:rsidP="00A5375C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  <w:rPr>
                <w:b/>
              </w:rPr>
            </w:pPr>
            <w:r w:rsidRPr="0034220C">
              <w:rPr>
                <w:rStyle w:val="125pt"/>
                <w:b/>
              </w:rPr>
              <w:t xml:space="preserve">Раздел XIV. СИМВОЛИЧЕСКИЙ </w:t>
            </w:r>
            <w:r>
              <w:rPr>
                <w:rStyle w:val="125pt"/>
                <w:b/>
              </w:rPr>
              <w:t xml:space="preserve"> </w:t>
            </w:r>
            <w:r w:rsidRPr="0034220C">
              <w:rPr>
                <w:rStyle w:val="125pt"/>
                <w:b/>
              </w:rPr>
              <w:t>ЯЗЫК</w:t>
            </w:r>
            <w:r>
              <w:rPr>
                <w:rStyle w:val="125pt"/>
                <w:b/>
              </w:rPr>
              <w:t xml:space="preserve"> </w:t>
            </w:r>
            <w:r w:rsidRPr="0034220C">
              <w:rPr>
                <w:rStyle w:val="125pt"/>
                <w:b/>
              </w:rPr>
              <w:t xml:space="preserve"> В </w:t>
            </w:r>
            <w:r>
              <w:rPr>
                <w:rStyle w:val="125pt"/>
                <w:b/>
              </w:rPr>
              <w:t xml:space="preserve"> </w:t>
            </w:r>
            <w:r w:rsidRPr="0034220C">
              <w:rPr>
                <w:rStyle w:val="125pt"/>
                <w:b/>
              </w:rPr>
              <w:t>ПРОИЗВЕДЕНИЯХ</w:t>
            </w:r>
            <w:r>
              <w:rPr>
                <w:rStyle w:val="125pt"/>
                <w:b/>
              </w:rPr>
              <w:t xml:space="preserve">  </w:t>
            </w:r>
            <w:r w:rsidRPr="0034220C">
              <w:rPr>
                <w:rStyle w:val="125pt"/>
                <w:b/>
              </w:rPr>
              <w:t>ДЕКОРАТИВНО-ПРИКЛАДНОГО</w:t>
            </w:r>
            <w:r>
              <w:rPr>
                <w:rStyle w:val="125pt"/>
                <w:b/>
              </w:rPr>
              <w:t xml:space="preserve"> </w:t>
            </w:r>
            <w:r w:rsidRPr="0034220C">
              <w:rPr>
                <w:rStyle w:val="125pt"/>
                <w:b/>
              </w:rPr>
              <w:t xml:space="preserve"> ИСКУССТВА</w:t>
            </w:r>
            <w:r>
              <w:rPr>
                <w:rStyle w:val="125pt"/>
                <w:b/>
              </w:rPr>
              <w:t xml:space="preserve"> </w:t>
            </w:r>
          </w:p>
          <w:p w:rsidR="00A5375C" w:rsidRPr="0034220C" w:rsidRDefault="00A5375C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60"/>
              <w:jc w:val="left"/>
              <w:rPr>
                <w:b/>
              </w:rPr>
            </w:pPr>
            <w:r w:rsidRPr="0034220C">
              <w:rPr>
                <w:rStyle w:val="125pt"/>
                <w:b/>
              </w:rPr>
              <w:t>(1час)</w:t>
            </w:r>
          </w:p>
        </w:tc>
      </w:tr>
      <w:tr w:rsidR="006904B5">
        <w:trPr>
          <w:trHeight w:hRule="exact" w:val="22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Разработка герба.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символический язык декоративного искусства;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правила составления композиции герба;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российский герб;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формы герба;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символичность цвета.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Уметь придумывать и выполнять эскиз герба (класса, личный и </w:t>
            </w:r>
            <w:proofErr w:type="spellStart"/>
            <w:r>
              <w:rPr>
                <w:rStyle w:val="125pt"/>
              </w:rPr>
              <w:t>тд</w:t>
            </w:r>
            <w:proofErr w:type="spellEnd"/>
            <w:r>
              <w:rPr>
                <w:rStyle w:val="125pt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>Раздел XV. ЖАНРЫ ИЗОБРАЗИТЕЛЬНОГО ИСКУССТВА. ОСОБЕННОСТИ ПОРТРЕТА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 xml:space="preserve"> (2 часа)</w:t>
            </w:r>
          </w:p>
        </w:tc>
      </w:tr>
      <w:tr w:rsidR="006904B5"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5pt"/>
              </w:rPr>
              <w:t>Человек и профессия. Поясной портрет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Урок повторение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портрета;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виды портрета (поясной бюст и </w:t>
            </w:r>
            <w:proofErr w:type="spellStart"/>
            <w:r>
              <w:rPr>
                <w:rStyle w:val="125pt"/>
              </w:rPr>
              <w:t>тд</w:t>
            </w:r>
            <w:proofErr w:type="spellEnd"/>
            <w:r>
              <w:rPr>
                <w:rStyle w:val="125pt"/>
              </w:rPr>
              <w:t>.).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pt"/>
              </w:rPr>
              <w:t>Уметь</w:t>
            </w:r>
            <w:r>
              <w:rPr>
                <w:rStyle w:val="125pt2"/>
              </w:rPr>
              <w:t xml:space="preserve"> </w:t>
            </w:r>
            <w:r>
              <w:rPr>
                <w:rStyle w:val="125pt"/>
              </w:rPr>
              <w:t>изображать человека определенной профессии, используя живописно - пластические средства в решении образа.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Портрет - шутка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карикатура, шаржа;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пропорции и мимику лица.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составлять и нарисовать шуточный портрет.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>Раздел XVI. ЖАНРЫ ИЗОБРАЗИТЕЛЬНОГО ИСКУССТВА. ОСОБЕННОСТИ НАТЮРМОРТА</w:t>
            </w:r>
          </w:p>
          <w:p w:rsidR="006904B5" w:rsidRPr="0034220C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34220C">
              <w:rPr>
                <w:rStyle w:val="125pt"/>
                <w:b/>
              </w:rPr>
              <w:t xml:space="preserve"> (1 час)</w:t>
            </w:r>
          </w:p>
        </w:tc>
      </w:tr>
      <w:tr w:rsidR="006904B5">
        <w:trPr>
          <w:trHeight w:hRule="exact" w:val="16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Весенний букет.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правила постановки натюрморта с цветами;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перспективы, цвета и цветного контраста, светотени.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- натюрморт с цветами.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34220C">
          <w:type w:val="continuous"/>
          <w:pgSz w:w="16838" w:h="16834" w:orient="landscape"/>
          <w:pgMar w:top="1701" w:right="559" w:bottom="2127" w:left="559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10"/>
        <w:keepNext/>
        <w:keepLines/>
        <w:shd w:val="clear" w:color="auto" w:fill="auto"/>
        <w:spacing w:after="698" w:line="410" w:lineRule="exact"/>
        <w:ind w:right="1540"/>
      </w:pPr>
      <w:bookmarkStart w:id="7" w:name="bookmark6"/>
      <w:r>
        <w:lastRenderedPageBreak/>
        <w:t>ТЕМАТИЧЕСКОЕ ПЛАНИРОВАНИЕ 7</w:t>
      </w:r>
      <w:r>
        <w:tab/>
        <w:t>КЛАСС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8424"/>
        <w:gridCol w:w="2707"/>
      </w:tblGrid>
      <w:tr w:rsidR="006904B5">
        <w:trPr>
          <w:trHeight w:hRule="exact" w:val="9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№ раздела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Тема раздела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after="180" w:line="410" w:lineRule="exact"/>
              <w:jc w:val="center"/>
            </w:pPr>
            <w:r>
              <w:rPr>
                <w:rStyle w:val="205pt0pt"/>
              </w:rPr>
              <w:t>Количество</w:t>
            </w:r>
          </w:p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часов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</w:pPr>
            <w:r>
              <w:rPr>
                <w:rStyle w:val="155pt0pt"/>
              </w:rPr>
              <w:t>Многонациональное отечественное искусство.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10</w:t>
            </w:r>
          </w:p>
        </w:tc>
      </w:tr>
      <w:tr w:rsidR="006904B5">
        <w:trPr>
          <w:trHeight w:hRule="exact" w:val="74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65" w:lineRule="exact"/>
            </w:pPr>
            <w:r>
              <w:rPr>
                <w:rStyle w:val="155pt0pt"/>
              </w:rPr>
              <w:t>Изобразительное искусство зарубежных стран - сокровище мировой культуры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15</w:t>
            </w:r>
          </w:p>
        </w:tc>
      </w:tr>
      <w:tr w:rsidR="006904B5">
        <w:trPr>
          <w:trHeight w:hRule="exact" w:val="39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Pr="0034220C" w:rsidRDefault="0034220C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  <w:lang w:val="en-US"/>
              </w:rPr>
              <w:t>III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</w:pPr>
            <w:r>
              <w:rPr>
                <w:rStyle w:val="155pt0pt"/>
              </w:rPr>
              <w:t>Труд в изобразительном искусстве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9</w:t>
            </w: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34220C">
          <w:type w:val="continuous"/>
          <w:pgSz w:w="16838" w:h="16834" w:orient="landscape"/>
          <w:pgMar w:top="1418" w:right="1716" w:bottom="8478" w:left="1716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33"/>
        <w:keepNext/>
        <w:keepLines/>
        <w:shd w:val="clear" w:color="auto" w:fill="auto"/>
        <w:spacing w:after="234" w:line="330" w:lineRule="exact"/>
        <w:ind w:right="180"/>
        <w:rPr>
          <w:lang w:val="en-US"/>
        </w:rPr>
      </w:pPr>
      <w:bookmarkStart w:id="8" w:name="bookmark7"/>
      <w:r>
        <w:lastRenderedPageBreak/>
        <w:t>КАЛЕНДАРНО - ТЕМАТИЧЕСКОЕ ПЛАНИРОВАНИЕ 7</w:t>
      </w:r>
      <w:r>
        <w:tab/>
        <w:t>КЛАСС</w:t>
      </w:r>
      <w:bookmarkEnd w:id="8"/>
    </w:p>
    <w:p w:rsidR="0034220C" w:rsidRPr="0034220C" w:rsidRDefault="0034220C">
      <w:pPr>
        <w:pStyle w:val="33"/>
        <w:keepNext/>
        <w:keepLines/>
        <w:shd w:val="clear" w:color="auto" w:fill="auto"/>
        <w:spacing w:after="234" w:line="330" w:lineRule="exact"/>
        <w:ind w:right="18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0"/>
        <w:gridCol w:w="1363"/>
        <w:gridCol w:w="1973"/>
        <w:gridCol w:w="5851"/>
        <w:gridCol w:w="1584"/>
      </w:tblGrid>
      <w:tr w:rsidR="006904B5">
        <w:trPr>
          <w:trHeight w:hRule="exact" w:val="67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120" w:line="250" w:lineRule="exact"/>
              <w:ind w:left="260"/>
              <w:jc w:val="left"/>
            </w:pPr>
            <w:r>
              <w:rPr>
                <w:rStyle w:val="125pt"/>
              </w:rPr>
              <w:t>№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120" w:line="290" w:lineRule="exact"/>
              <w:ind w:left="260"/>
              <w:jc w:val="left"/>
            </w:pPr>
            <w:r>
              <w:rPr>
                <w:rStyle w:val="145pt0pt"/>
              </w:rPr>
              <w:t>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Тема урока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Кол-во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часов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140"/>
              <w:jc w:val="left"/>
            </w:pPr>
            <w:r>
              <w:rPr>
                <w:rStyle w:val="145pt0pt"/>
              </w:rPr>
              <w:t>Тип урока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jc w:val="center"/>
            </w:pPr>
            <w:r>
              <w:rPr>
                <w:rStyle w:val="145pt0pt"/>
              </w:rPr>
              <w:t>Требования к уровню подготовки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260"/>
              <w:jc w:val="left"/>
            </w:pPr>
            <w:r>
              <w:rPr>
                <w:rStyle w:val="125pt"/>
              </w:rPr>
              <w:t xml:space="preserve"> </w:t>
            </w:r>
            <w:r>
              <w:rPr>
                <w:rStyle w:val="145pt0pt"/>
              </w:rPr>
              <w:t>Дата проведения</w:t>
            </w:r>
          </w:p>
        </w:tc>
      </w:tr>
      <w:tr w:rsidR="006904B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7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5375C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440"/>
              <w:jc w:val="left"/>
              <w:rPr>
                <w:rStyle w:val="125pt"/>
                <w:b/>
              </w:rPr>
            </w:pPr>
            <w:r w:rsidRPr="0034220C">
              <w:rPr>
                <w:rStyle w:val="125pt"/>
                <w:b/>
              </w:rPr>
              <w:t>Раздел!. МНОГОНАЦИОНАЛЬНОЕ ОТЕЧЕСТВЕННОЕ ИСКУССТВО.</w:t>
            </w:r>
          </w:p>
          <w:p w:rsidR="006904B5" w:rsidRPr="0034220C" w:rsidRDefault="00A5375C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440"/>
              <w:jc w:val="left"/>
              <w:rPr>
                <w:b/>
              </w:rPr>
            </w:pPr>
            <w:r>
              <w:rPr>
                <w:rStyle w:val="125pt"/>
                <w:b/>
              </w:rPr>
              <w:t xml:space="preserve">                                                     </w:t>
            </w:r>
            <w:r w:rsidR="00110E80" w:rsidRPr="0034220C">
              <w:rPr>
                <w:rStyle w:val="125pt"/>
                <w:b/>
              </w:rPr>
              <w:t xml:space="preserve"> (10часов)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7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Красота вокруг нас.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требования к организации рабочего места художника;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материалы и инструменты для уроков изобразительного искусства.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организовывать рабочее место;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подбирать инструменты » материалы;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видеть красоту окружающего мира;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рисовать по памяти (свободная тема).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</w:p>
        </w:tc>
      </w:tr>
      <w:tr w:rsidR="006904B5">
        <w:trPr>
          <w:trHeight w:hRule="exact" w:val="16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 xml:space="preserve">Народ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творец прекрасного.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художественные промыслы России, их особенности, образцы изделий;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связь народного искусства с жизнью.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анализировать изделия художественных промыслов.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4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60" w:line="250" w:lineRule="exact"/>
              <w:ind w:left="260"/>
              <w:jc w:val="left"/>
            </w:pPr>
            <w:r>
              <w:rPr>
                <w:rStyle w:val="125pt"/>
              </w:rPr>
              <w:t>3-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60" w:line="250" w:lineRule="exact"/>
              <w:ind w:left="260"/>
              <w:jc w:val="left"/>
            </w:pPr>
            <w:r>
              <w:rPr>
                <w:rStyle w:val="125pt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Праздничный натюрморт.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Введение новых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знаний,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закрепление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изученного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материала,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выполнение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практического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задания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произведений изобразительного искусства - натюрморт;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натюрморта;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колорит, основные цвета;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постановки натюрморта;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художников - мастеров натюрморта </w:t>
            </w:r>
            <w:proofErr w:type="spellStart"/>
            <w:r>
              <w:rPr>
                <w:rStyle w:val="125pt"/>
              </w:rPr>
              <w:t>В.Ф.Стожарова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М.А.Асламазян</w:t>
            </w:r>
            <w:proofErr w:type="spellEnd"/>
            <w:r>
              <w:rPr>
                <w:rStyle w:val="125pt"/>
              </w:rPr>
              <w:t>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выражать в натюрморте свое настроение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260"/>
              <w:jc w:val="left"/>
            </w:pPr>
            <w:r>
              <w:rPr>
                <w:rStyle w:val="145pt0pt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Мы - юные краеведы и этнографы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4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архитектуру русского Севера;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музей деревянного зодчества;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66"/>
        <w:gridCol w:w="1354"/>
        <w:gridCol w:w="1963"/>
        <w:gridCol w:w="5832"/>
        <w:gridCol w:w="1579"/>
      </w:tblGrid>
      <w:tr w:rsidR="006904B5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 устройство крестьянской избы.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фасада деревянной архитектуры - крестьянской избы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6.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Национальный натюрморт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хроматические и ахроматические цвета, светлота, насыщенность, теплые и холодные цвета;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народные промыслы;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живописи.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 выполнять рисунок натюрморта, состоящего из предметов народных промыслов (с натуры).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460"/>
              <w:jc w:val="left"/>
            </w:pPr>
          </w:p>
        </w:tc>
      </w:tr>
      <w:tr w:rsidR="006904B5">
        <w:trPr>
          <w:trHeight w:hRule="exact" w:val="16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7.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>Национальные традиции в культуре народа.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орнамента и типы орнаментальных композиций;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национальный костюм и его детали.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 современной одежды по мотивам национального костюма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8.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Народный праздник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сущность понятия культура как памяти, сохраняющей обычаи и традиции народа;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бытовой жанр и его отличительные особенности;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оптического смешения цветов.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изображать по памяти и воображению отдельные предметы, людей, интерьер и т.п.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6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9.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>Иллюстрация сказок народов России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-</w:t>
            </w:r>
            <w:r>
              <w:rPr>
                <w:rStyle w:val="125pt"/>
              </w:rPr>
              <w:t xml:space="preserve"> отличительные особенности графики;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 книжной графики: особенностях изобразительного языка при иллюстрирование литературного произведения;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-основные средства художественной выразительности графики.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-передавать выразительно действие сюжета; -выражать художественными средствами своё отношение к изображаемому.</w:t>
            </w:r>
          </w:p>
          <w:p w:rsidR="006904B5" w:rsidRPr="00A5375C" w:rsidRDefault="006904B5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right="500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125pt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Красота родного края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Введение новых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29" w:wrap="notBeside" w:vAnchor="text" w:hAnchor="text" w:xAlign="center" w:y="1"/>
              <w:shd w:val="clear" w:color="auto" w:fill="auto"/>
              <w:spacing w:before="0" w:line="250" w:lineRule="exact"/>
              <w:ind w:right="5000"/>
              <w:jc w:val="right"/>
            </w:pPr>
            <w:r>
              <w:rPr>
                <w:rStyle w:val="125pt0"/>
              </w:rPr>
              <w:t>Знать: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5"/>
        <w:gridCol w:w="1368"/>
        <w:gridCol w:w="1968"/>
        <w:gridCol w:w="5856"/>
        <w:gridCol w:w="1584"/>
      </w:tblGrid>
      <w:tr w:rsidR="006904B5">
        <w:trPr>
          <w:trHeight w:hRule="exact" w:val="22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-жанр пейзажа, отдельные произведения живописи; -законы линейной и воздушной перспективы, колорита.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 степени холодности и теплоты оттенков, многоплановости изображения.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пейзажа, </w:t>
            </w:r>
            <w:r>
              <w:rPr>
                <w:rStyle w:val="75pt"/>
              </w:rPr>
              <w:t>используя</w:t>
            </w:r>
            <w:r>
              <w:rPr>
                <w:rStyle w:val="5pt"/>
              </w:rPr>
              <w:t xml:space="preserve"> </w:t>
            </w:r>
            <w:r>
              <w:rPr>
                <w:rStyle w:val="125pt"/>
              </w:rPr>
              <w:t>законы линейной и воздушной перспективы, светотени, колорита.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140" w:lineRule="exact"/>
              <w:ind w:left="300"/>
              <w:jc w:val="left"/>
            </w:pPr>
            <w:r>
              <w:rPr>
                <w:rStyle w:val="7pt"/>
              </w:rPr>
              <w:t>%</w:t>
            </w:r>
          </w:p>
        </w:tc>
      </w:tr>
      <w:tr w:rsidR="0034220C" w:rsidTr="00411A1F">
        <w:trPr>
          <w:trHeight w:hRule="exact" w:val="840"/>
          <w:jc w:val="center"/>
        </w:trPr>
        <w:tc>
          <w:tcPr>
            <w:tcW w:w="157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20C" w:rsidRPr="0034220C" w:rsidRDefault="0034220C" w:rsidP="0034220C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125pt"/>
                <w:sz w:val="28"/>
                <w:szCs w:val="28"/>
              </w:rPr>
            </w:pPr>
            <w:r w:rsidRPr="0034220C">
              <w:rPr>
                <w:rStyle w:val="125pt"/>
                <w:b/>
                <w:sz w:val="28"/>
                <w:szCs w:val="28"/>
              </w:rPr>
              <w:t>Раздел II.</w:t>
            </w:r>
            <w:r w:rsidRPr="0034220C">
              <w:rPr>
                <w:rStyle w:val="125pt"/>
                <w:sz w:val="28"/>
                <w:szCs w:val="28"/>
              </w:rPr>
              <w:t xml:space="preserve"> </w:t>
            </w:r>
            <w:r w:rsidRPr="0034220C">
              <w:rPr>
                <w:rStyle w:val="155pt0pt"/>
                <w:sz w:val="28"/>
                <w:szCs w:val="28"/>
              </w:rPr>
              <w:t xml:space="preserve"> Изобразительное искусство зарубежных стран - сокровище мировой культуры</w:t>
            </w:r>
          </w:p>
          <w:p w:rsidR="0034220C" w:rsidRDefault="0034220C" w:rsidP="0034220C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jc w:val="center"/>
            </w:pPr>
            <w:r w:rsidRPr="0034220C">
              <w:rPr>
                <w:rStyle w:val="125pt"/>
                <w:sz w:val="28"/>
                <w:szCs w:val="28"/>
              </w:rPr>
              <w:t>(15 часов)</w:t>
            </w:r>
          </w:p>
        </w:tc>
      </w:tr>
      <w:tr w:rsidR="006904B5">
        <w:trPr>
          <w:trHeight w:hRule="exact" w:val="16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Изобразительное искусство эпохи Возрождения.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творчество художников эпохи Возрождения.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определять произведения живописи, их авторов по особенностям композиции, светотени, колориту и др.;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анализировать произведения изобразительного искусства.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Мир Леонардо.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 xml:space="preserve">Введение новых знаний. Урок </w:t>
            </w:r>
            <w:r>
              <w:rPr>
                <w:rStyle w:val="5pt"/>
              </w:rPr>
              <w:t xml:space="preserve">- </w:t>
            </w:r>
            <w:r>
              <w:rPr>
                <w:rStyle w:val="125pt"/>
              </w:rPr>
              <w:t>монография.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 Леонардо да Винчи;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живописных работ мастера.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отличать живописные работы художника Леонардо да Винчи;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произведения живописи.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5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after="60" w:line="250" w:lineRule="exact"/>
              <w:ind w:left="240"/>
              <w:jc w:val="left"/>
            </w:pPr>
            <w:r>
              <w:rPr>
                <w:rStyle w:val="125pt"/>
              </w:rPr>
              <w:t>13-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left"/>
            </w:pPr>
            <w:r>
              <w:rPr>
                <w:rStyle w:val="125pt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Красота классической архитектуры.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стили древнегреческой архитектуры на примере афинского Акрополя;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типы ордеров;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понятие светотень, тень, полутень, рефлекс, блик.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выявлять тоном цилиндрические, конические, кубические и т.п. формы;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гипсовой капители с натуры.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Изобразительное искусство Западной Европы XVII века.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 произведения художников Западной Европы XVII века;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0"/>
        <w:gridCol w:w="1363"/>
        <w:gridCol w:w="1973"/>
        <w:gridCol w:w="5851"/>
        <w:gridCol w:w="1584"/>
      </w:tblGrid>
      <w:tr w:rsidR="006904B5">
        <w:trPr>
          <w:trHeight w:hRule="exact" w:val="223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right="220"/>
              <w:jc w:val="right"/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особенности западноевропейского искусства XVII века;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44"/>
              </w:tabs>
              <w:spacing w:before="0" w:line="276" w:lineRule="exact"/>
            </w:pPr>
            <w:r>
              <w:rPr>
                <w:rStyle w:val="125pt"/>
              </w:rPr>
              <w:t>особенности индивидуальной манеры художников XVII века.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сравнивать, анализировать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высказывать в письменной форме свое отношение к художнику и его творчеству.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</w:p>
        </w:tc>
      </w:tr>
      <w:tr w:rsidR="006904B5">
        <w:trPr>
          <w:trHeight w:hRule="exact" w:val="13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16.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Творчество Рембрандта.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знаний. Урок - монография.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художника Рембрандта;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 вкладе художника в развитие техники живописи, особенностях колорита в его произведениях.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анализировать произведения живописи.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7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</w:rPr>
              <w:t>17-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</w:rPr>
              <w:t>18.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Искусство натюрморта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жанр живописи - натюрморт;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0"/>
              </w:tabs>
              <w:spacing w:before="0" w:line="276" w:lineRule="exact"/>
            </w:pPr>
            <w:r>
              <w:rPr>
                <w:rStyle w:val="125pt"/>
              </w:rPr>
              <w:t>роль рисунка в натюрморте;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этапы работы над натюрмортом.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выражать в натюрморте настроение с помощью цвета и ритма цветовых пятен;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натюрморта, используя все выразительные возможности.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</w:p>
        </w:tc>
      </w:tr>
      <w:tr w:rsidR="006904B5"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19.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Изображение человека в движении.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как передается движение в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 xml:space="preserve">пропорции идеальной человеческой фигуры и лица.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делать наброски и зарисовки фигуры человека в движении.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Красота фигуры человека в движении.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скульптуру как один из видов изобразительного искусства;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виды скульптуры;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отличие скульптуры от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материалы, используемые для скульптур;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виды скульптурной техники;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основной предмет изображения в скульптуре.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190"/>
        <w:gridCol w:w="1368"/>
        <w:gridCol w:w="1973"/>
        <w:gridCol w:w="5851"/>
        <w:gridCol w:w="1584"/>
      </w:tblGrid>
      <w:tr w:rsidR="006904B5">
        <w:trPr>
          <w:trHeight w:hRule="exact" w:val="11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right="200"/>
              <w:jc w:val="right"/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анализировать произведения скульпторов;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составлять схему движения фигур;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выполнять скульптуру фигуры человека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Изобразительное искусство западноевропейских стран XVIII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XX веков.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24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произведения живописи художников Западной Европы XVIII - XX веков;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24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 xml:space="preserve">направления в живописи - импрессионизм, абстракционизм, кубизм, сюрреализм и др.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«читать» картину, выделяя особенности техники живописи у разных художников.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3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Античная расписная керамика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произведения античного искусства;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особенности росписи мотивов в греческой живописи;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стили греческой вазописи;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виды орнаментов, применяемых в греческой вазописи.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анализировать предметы искусства, выявляя пропорции, цветовую гамму, особенности изображения людей;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24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выполнять роспись декоративной плитки или тарелки по мотивам греческой вазописи.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881D6D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  <w:rPr>
                <w:lang w:val="en-US"/>
              </w:rPr>
            </w:pPr>
            <w:r>
              <w:rPr>
                <w:rStyle w:val="125pt"/>
              </w:rPr>
              <w:t>4</w:t>
            </w:r>
          </w:p>
        </w:tc>
      </w:tr>
      <w:tr w:rsidR="006904B5">
        <w:trPr>
          <w:trHeight w:hRule="exact" w:val="19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Зарубежный друг (гость)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понятие костюм;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234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особенности костюмов разных народов и разных эпох.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рисунок, изображающий фигуру человека в одежде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</w:rPr>
              <w:t>24-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</w:rPr>
              <w:t>25.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 мире литературных героев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задачи, стоящие перед художником - иллюстратором;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239"/>
              </w:tabs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отдельные произведения художников - иллюстраторов, их особенности;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-виды графики - книжной.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0"/>
              </w:rPr>
              <w:t>Уметь: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110E80">
      <w:pPr>
        <w:pStyle w:val="60"/>
        <w:numPr>
          <w:ilvl w:val="0"/>
          <w:numId w:val="1"/>
        </w:numPr>
        <w:shd w:val="clear" w:color="auto" w:fill="auto"/>
        <w:tabs>
          <w:tab w:val="left" w:pos="8519"/>
        </w:tabs>
        <w:ind w:left="8380" w:right="2800"/>
      </w:pPr>
      <w:r>
        <w:t>выразительно изображать действие сюжета, персонажей;</w:t>
      </w:r>
    </w:p>
    <w:p w:rsidR="006904B5" w:rsidRDefault="00110E80">
      <w:pPr>
        <w:pStyle w:val="60"/>
        <w:numPr>
          <w:ilvl w:val="0"/>
          <w:numId w:val="1"/>
        </w:numPr>
        <w:shd w:val="clear" w:color="auto" w:fill="auto"/>
        <w:tabs>
          <w:tab w:val="left" w:pos="8514"/>
        </w:tabs>
        <w:spacing w:after="244"/>
        <w:ind w:left="8380"/>
      </w:pPr>
      <w:r>
        <w:rPr>
          <w:rStyle w:val="61"/>
        </w:rPr>
        <w:t>выполнять иллюстрации к произведению.</w:t>
      </w:r>
    </w:p>
    <w:p w:rsidR="006904B5" w:rsidRDefault="00110E80" w:rsidP="00881D6D">
      <w:pPr>
        <w:pStyle w:val="a9"/>
        <w:framePr w:w="15696" w:wrap="notBeside" w:vAnchor="text" w:hAnchor="text" w:xAlign="center" w:y="1"/>
        <w:shd w:val="clear" w:color="auto" w:fill="auto"/>
        <w:tabs>
          <w:tab w:val="left" w:leader="underscore" w:pos="10363"/>
        </w:tabs>
        <w:spacing w:line="250" w:lineRule="exact"/>
        <w:jc w:val="center"/>
      </w:pPr>
      <w:r w:rsidRPr="00881D6D">
        <w:rPr>
          <w:rStyle w:val="aa"/>
          <w:b/>
        </w:rPr>
        <w:lastRenderedPageBreak/>
        <w:t>Раздел III. ТРУД В ИЗОБРАЗИТЕЛЬНОМ ИСКУССТВЕ (9 часов)</w:t>
      </w:r>
      <w:r>
        <w:tab/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190"/>
        <w:gridCol w:w="1363"/>
        <w:gridCol w:w="1973"/>
        <w:gridCol w:w="5851"/>
        <w:gridCol w:w="1574"/>
      </w:tblGrid>
      <w:tr w:rsidR="006904B5">
        <w:trPr>
          <w:trHeight w:hRule="exact" w:val="22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</w:rPr>
              <w:t>26-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</w:rPr>
              <w:t>27.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Трудовые ритмы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</w:t>
            </w:r>
            <w:r>
              <w:rPr>
                <w:rStyle w:val="125pt"/>
              </w:rPr>
              <w:t xml:space="preserve"> жанр натюрморта, отдельные произведения живописи, в которых предметом изображения являются инструменты, характеризующие труд.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форму и конструкцию предметов сложной формы;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передавать объем средствами светотени;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натюрморта.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30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Трудовые будни.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как отображались темы труда в произведениях изобразительного искусства;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портрета, бытовой жанр;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основные пропорции тела, «механику» различных движений.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 тему «Моя будущая профессия».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60"/>
              <w:jc w:val="left"/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Мы - юные дизайнеры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дизайн;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произведения дизайнерского искусства;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работы художника - дизайнера;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критерии ценностей дизайнерских разработок.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эскизы экслибриса, фирменного знака и др.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68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11"/>
              </w:rPr>
              <w:t>30.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Рисуем лошадей.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изображения животных;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анатомическое строение лошади, пропорции.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передавать в рисунке движение животного;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5"/>
        <w:gridCol w:w="1373"/>
        <w:gridCol w:w="1968"/>
        <w:gridCol w:w="5856"/>
        <w:gridCol w:w="1579"/>
      </w:tblGrid>
      <w:tr w:rsidR="006904B5"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- выполнять рисунок лошади.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after="60" w:line="250" w:lineRule="exact"/>
              <w:ind w:left="200"/>
              <w:jc w:val="left"/>
            </w:pPr>
            <w:r>
              <w:rPr>
                <w:rStyle w:val="125pt"/>
              </w:rPr>
              <w:t>31-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60" w:line="250" w:lineRule="exact"/>
              <w:ind w:left="200"/>
              <w:jc w:val="left"/>
            </w:pPr>
            <w:r>
              <w:rPr>
                <w:rStyle w:val="125pt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>Мы охраняем памятники нашей Родины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виды графики;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особенности языка плаката;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памятники истории и культуры;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художественные музеи страны и мира.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изобразительными средствами выразить в плакате свои эмоции по поводу охраны памятников нашей Родины.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25pt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Весенний пейзаж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144"/>
              </w:tabs>
              <w:spacing w:before="0" w:line="276" w:lineRule="exact"/>
            </w:pPr>
            <w:r>
              <w:rPr>
                <w:rStyle w:val="125pt"/>
              </w:rPr>
              <w:t>отличительные особенности лирического пейзажа от других его видов;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134"/>
              </w:tabs>
              <w:spacing w:before="0" w:line="276" w:lineRule="exac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 xml:space="preserve">основные этапы выполнения </w:t>
            </w:r>
            <w:proofErr w:type="spellStart"/>
            <w:r>
              <w:rPr>
                <w:rStyle w:val="125pt"/>
              </w:rPr>
              <w:t>рисуека</w:t>
            </w:r>
            <w:proofErr w:type="spellEnd"/>
            <w:r>
              <w:rPr>
                <w:rStyle w:val="125pt"/>
              </w:rPr>
              <w:t>.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пейзажа с соблюдением тонально-цветовых отношений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A5375C" w:rsidRDefault="006904B5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6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25pt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Цветы весны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25pt"/>
              </w:rPr>
              <w:t>Урок - повторение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жанр натюрморта;</w:t>
            </w:r>
          </w:p>
          <w:p w:rsidR="006904B5" w:rsidRDefault="00110E80">
            <w:pPr>
              <w:pStyle w:val="2"/>
              <w:framePr w:w="15706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26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этапы выполнения рисунка с изображением цветов. Уметь выполнить рисунок весенних цветов с соблюдением законов перспективы, колорита, композиции.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881D6D">
          <w:type w:val="continuous"/>
          <w:pgSz w:w="16838" w:h="16834" w:orient="landscape"/>
          <w:pgMar w:top="1843" w:right="561" w:bottom="2694" w:left="561" w:header="0" w:footer="3" w:gutter="0"/>
          <w:cols w:space="720"/>
          <w:noEndnote/>
          <w:docGrid w:linePitch="360"/>
        </w:sectPr>
      </w:pPr>
    </w:p>
    <w:p w:rsidR="00881D6D" w:rsidRPr="00A5375C" w:rsidRDefault="00881D6D">
      <w:pPr>
        <w:pStyle w:val="10"/>
        <w:keepNext/>
        <w:keepLines/>
        <w:shd w:val="clear" w:color="auto" w:fill="auto"/>
        <w:spacing w:after="698" w:line="410" w:lineRule="exact"/>
        <w:ind w:right="1520"/>
      </w:pPr>
      <w:bookmarkStart w:id="9" w:name="bookmark8"/>
    </w:p>
    <w:p w:rsidR="00881D6D" w:rsidRPr="00A5375C" w:rsidRDefault="00881D6D">
      <w:pPr>
        <w:pStyle w:val="10"/>
        <w:keepNext/>
        <w:keepLines/>
        <w:shd w:val="clear" w:color="auto" w:fill="auto"/>
        <w:spacing w:after="698" w:line="410" w:lineRule="exact"/>
        <w:ind w:right="1520"/>
      </w:pPr>
    </w:p>
    <w:p w:rsidR="00881D6D" w:rsidRPr="00A5375C" w:rsidRDefault="00881D6D">
      <w:pPr>
        <w:pStyle w:val="10"/>
        <w:keepNext/>
        <w:keepLines/>
        <w:shd w:val="clear" w:color="auto" w:fill="auto"/>
        <w:spacing w:after="698" w:line="410" w:lineRule="exact"/>
        <w:ind w:right="1520"/>
      </w:pPr>
    </w:p>
    <w:p w:rsidR="006904B5" w:rsidRDefault="00110E80">
      <w:pPr>
        <w:pStyle w:val="10"/>
        <w:keepNext/>
        <w:keepLines/>
        <w:shd w:val="clear" w:color="auto" w:fill="auto"/>
        <w:spacing w:after="698" w:line="410" w:lineRule="exact"/>
        <w:ind w:right="1520"/>
      </w:pPr>
      <w:r>
        <w:t>ТЕМАТИЧЕСКОЕ ПЛАНИРОВАНИЕ 8</w:t>
      </w:r>
      <w:r>
        <w:tab/>
        <w:t>КЛАСС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8414"/>
        <w:gridCol w:w="2712"/>
      </w:tblGrid>
      <w:tr w:rsidR="006904B5">
        <w:trPr>
          <w:trHeight w:hRule="exact" w:val="9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№ раздела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Тема раздела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after="180" w:line="410" w:lineRule="exact"/>
              <w:jc w:val="center"/>
            </w:pPr>
            <w:r>
              <w:rPr>
                <w:rStyle w:val="205pt0pt"/>
              </w:rPr>
              <w:t>Количество</w:t>
            </w:r>
          </w:p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часов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Искусство моего народа.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9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II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Труд и искусство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7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ш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В мире декоративно - прикладного искусства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10</w:t>
            </w:r>
          </w:p>
        </w:tc>
      </w:tr>
      <w:tr w:rsidR="006904B5">
        <w:trPr>
          <w:trHeight w:hRule="exact" w:val="3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IV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ind w:left="100"/>
              <w:jc w:val="left"/>
            </w:pPr>
            <w:r>
              <w:rPr>
                <w:rStyle w:val="155pt0pt"/>
              </w:rPr>
              <w:t>Изобразительное искусство в жизни людей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8</w:t>
            </w: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881D6D">
          <w:type w:val="continuous"/>
          <w:pgSz w:w="16838" w:h="16834" w:orient="landscape"/>
          <w:pgMar w:top="1702" w:right="1716" w:bottom="5670" w:left="1716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24"/>
        <w:keepNext/>
        <w:keepLines/>
        <w:shd w:val="clear" w:color="auto" w:fill="auto"/>
        <w:spacing w:after="46" w:line="370" w:lineRule="exact"/>
        <w:ind w:right="180"/>
      </w:pPr>
      <w:bookmarkStart w:id="10" w:name="bookmark9"/>
      <w:r>
        <w:lastRenderedPageBreak/>
        <w:t>КАЛЕНДАР</w:t>
      </w:r>
      <w:r w:rsidR="00881D6D">
        <w:t>НО</w:t>
      </w:r>
      <w:r>
        <w:t xml:space="preserve"> - ТЕМАТИЧЕСКОЕ ПЛАНИРОВАНИЕ 8</w:t>
      </w:r>
      <w:r>
        <w:tab/>
        <w:t>КЛАСС</w:t>
      </w:r>
      <w:bookmarkEnd w:id="10"/>
    </w:p>
    <w:p w:rsidR="006904B5" w:rsidRDefault="00110E80">
      <w:pPr>
        <w:pStyle w:val="26"/>
        <w:framePr w:w="15725" w:wrap="notBeside" w:vAnchor="text" w:hAnchor="text" w:xAlign="center" w:y="1"/>
        <w:shd w:val="clear" w:color="auto" w:fill="auto"/>
        <w:spacing w:line="180" w:lineRule="exact"/>
      </w:pPr>
      <w: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195"/>
        <w:gridCol w:w="1363"/>
        <w:gridCol w:w="1973"/>
        <w:gridCol w:w="5856"/>
        <w:gridCol w:w="1584"/>
      </w:tblGrid>
      <w:tr w:rsidR="006904B5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after="120" w:line="250" w:lineRule="exact"/>
              <w:ind w:right="220"/>
              <w:jc w:val="right"/>
            </w:pPr>
            <w:r>
              <w:rPr>
                <w:rStyle w:val="125pt"/>
              </w:rPr>
              <w:t>№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120" w:line="290" w:lineRule="exact"/>
              <w:ind w:right="220"/>
              <w:jc w:val="right"/>
            </w:pPr>
            <w:r>
              <w:rPr>
                <w:rStyle w:val="145pt0pt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Тема урока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Кол-во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часов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90" w:lineRule="exact"/>
            </w:pPr>
            <w:r>
              <w:rPr>
                <w:rStyle w:val="145pt0pt"/>
              </w:rPr>
              <w:t>Тип урока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145pt0pt"/>
              </w:rPr>
              <w:t>Требования к уровню подготовки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Дата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проведения</w:t>
            </w:r>
          </w:p>
        </w:tc>
      </w:tr>
      <w:tr w:rsidR="006904B5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ind w:left="4180"/>
              <w:jc w:val="left"/>
            </w:pPr>
            <w:r>
              <w:rPr>
                <w:rStyle w:val="125pt"/>
              </w:rPr>
              <w:t>Раздел I. ИСКУССТВО МОЕГО НАРОДА. (9 часов)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ind w:right="220"/>
              <w:jc w:val="right"/>
            </w:pPr>
            <w:r>
              <w:rPr>
                <w:rStyle w:val="125pt1pt"/>
              </w:rPr>
              <w:t>1-2.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 xml:space="preserve">Культура </w:t>
            </w:r>
            <w:r>
              <w:rPr>
                <w:rStyle w:val="125pt1pt"/>
              </w:rPr>
              <w:t xml:space="preserve">- </w:t>
            </w:r>
            <w:r>
              <w:rPr>
                <w:rStyle w:val="11"/>
              </w:rPr>
              <w:t>зеркало русской души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культура, жанр, композиция, эскиз;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жанра;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черты, приметы и язык русской культуры. </w:t>
            </w: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находить композиционное решение рисунка;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выбирать сюжет рисунка;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 историческую тему.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110" w:lineRule="exact"/>
              <w:ind w:left="340"/>
              <w:jc w:val="left"/>
            </w:pPr>
            <w:r>
              <w:rPr>
                <w:rStyle w:val="55pt"/>
              </w:rPr>
              <w:t>•</w:t>
            </w:r>
          </w:p>
        </w:tc>
      </w:tr>
      <w:tr w:rsidR="006904B5">
        <w:trPr>
          <w:trHeight w:hRule="exact" w:val="19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ind w:right="220"/>
              <w:jc w:val="right"/>
            </w:pPr>
            <w:r>
              <w:rPr>
                <w:rStyle w:val="125pt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Русские народные промыслы. Русь деревянная.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-особенности деревянного зодчества России; -памятники деревянного зодчества;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-характерные детали и фрагменты отдельных построек.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разобрать эскиз резного окна или выполнить аппликацию окна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3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ind w:right="220"/>
              <w:jc w:val="right"/>
            </w:pPr>
            <w:r>
              <w:rPr>
                <w:rStyle w:val="125pt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Народные промыслы неувядающая ветвь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-особенности техники росписи, цветовую гамму </w:t>
            </w:r>
            <w:proofErr w:type="spellStart"/>
            <w:r>
              <w:rPr>
                <w:rStyle w:val="125pt"/>
              </w:rPr>
              <w:t>жостовских</w:t>
            </w:r>
            <w:proofErr w:type="spellEnd"/>
            <w:r>
              <w:rPr>
                <w:rStyle w:val="125pt"/>
              </w:rPr>
              <w:t xml:space="preserve"> подносов;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-орнаментальные композиции.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выполнить аппликацию подноса.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50" w:lineRule="exact"/>
              <w:ind w:right="220"/>
              <w:jc w:val="right"/>
            </w:pPr>
            <w:r>
              <w:rPr>
                <w:rStyle w:val="125pt"/>
              </w:rPr>
              <w:t>5-6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Родные просторы в произведениях русских художников и поэта </w:t>
            </w:r>
            <w:proofErr w:type="spellStart"/>
            <w:r>
              <w:rPr>
                <w:rStyle w:val="11"/>
              </w:rPr>
              <w:t>А.С.Пушкина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-жанр пейзажа;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-понятие живопись;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-отдельные произведения живописи;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-средства выразительности в живописи и литературы; -этапы работы над рисунком.</w:t>
            </w:r>
          </w:p>
          <w:p w:rsidR="006904B5" w:rsidRDefault="00110E80">
            <w:pPr>
              <w:pStyle w:val="2"/>
              <w:framePr w:w="15725" w:wrap="notBeside" w:vAnchor="text" w:hAnchor="text" w:xAlign="center" w:y="1"/>
              <w:shd w:val="clear" w:color="auto" w:fill="auto"/>
              <w:spacing w:before="0" w:line="276" w:lineRule="exact"/>
              <w:jc w:val="center"/>
            </w:pPr>
            <w:r>
              <w:rPr>
                <w:rStyle w:val="125pt"/>
              </w:rPr>
              <w:t>Уметь выполнить иллюстрацию к стихотворению А.С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5"/>
        <w:gridCol w:w="1368"/>
        <w:gridCol w:w="1973"/>
        <w:gridCol w:w="5856"/>
        <w:gridCol w:w="1579"/>
      </w:tblGrid>
      <w:tr w:rsidR="006904B5">
        <w:trPr>
          <w:trHeight w:hRule="exact"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Пушкина с соблюдением законов перспективы, колорита.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300"/>
              <w:jc w:val="left"/>
            </w:pPr>
            <w:r>
              <w:rPr>
                <w:rStyle w:val="125pt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Русский народный костюм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-традиционную национальную одежду; -декоративное оформление предметов русской одежды;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 xml:space="preserve">-законы композиции, пропорциональные отношения.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выполнить рисунок с натуры с соблюдением законов композиции, </w:t>
            </w:r>
            <w:proofErr w:type="spellStart"/>
            <w:r>
              <w:rPr>
                <w:rStyle w:val="125pt"/>
              </w:rPr>
              <w:t>перспективы,колорита</w:t>
            </w:r>
            <w:proofErr w:type="spellEnd"/>
            <w:r>
              <w:rPr>
                <w:rStyle w:val="125pt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</w:p>
        </w:tc>
      </w:tr>
      <w:tr w:rsidR="006904B5">
        <w:trPr>
          <w:trHeight w:hRule="exact" w:val="139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Традиции русской реалистической художественной школы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Урок-беседа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-отдельные произведение живописи русских художников;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-особенности творчества художников-реалистов.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анализировать произведения живописи.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Древние образы в народном искусстве. Символы цвета и формы.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какую смысловую нагрузку несут цвета;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как используется символика цвета в произведениях живописи, в народном костюме;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зооморфные символы.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 знака или символа школы, класса и т.п.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90" w:lineRule="exact"/>
              <w:ind w:left="320"/>
              <w:jc w:val="left"/>
            </w:pPr>
            <w:r>
              <w:rPr>
                <w:rStyle w:val="Verdana45pt"/>
              </w:rPr>
              <w:t>•</w:t>
            </w:r>
          </w:p>
        </w:tc>
      </w:tr>
      <w:tr w:rsidR="006904B5">
        <w:trPr>
          <w:trHeight w:hRule="exact" w:val="562"/>
          <w:jc w:val="center"/>
        </w:trPr>
        <w:tc>
          <w:tcPr>
            <w:tcW w:w="157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Раздел II. ТРУД И ИСКУССТВО (7 часов)</w:t>
            </w:r>
          </w:p>
        </w:tc>
      </w:tr>
      <w:tr w:rsidR="006904B5">
        <w:trPr>
          <w:trHeight w:hRule="exact" w:val="194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after="60" w:line="280" w:lineRule="exact"/>
              <w:ind w:left="240"/>
              <w:jc w:val="left"/>
            </w:pPr>
            <w:proofErr w:type="spellStart"/>
            <w:r>
              <w:rPr>
                <w:rStyle w:val="11"/>
                <w:lang w:val="en-US"/>
              </w:rPr>
              <w:t>lO</w:t>
            </w:r>
            <w:proofErr w:type="spellEnd"/>
            <w:r>
              <w:rPr>
                <w:rStyle w:val="11"/>
                <w:lang w:val="en-US"/>
              </w:rPr>
              <w:t>-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60" w:line="280" w:lineRule="exact"/>
              <w:ind w:left="240"/>
              <w:jc w:val="left"/>
            </w:pPr>
            <w:r>
              <w:rPr>
                <w:rStyle w:val="11"/>
                <w:lang w:val="en-US"/>
              </w:rPr>
              <w:t>ll.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 мастерской художника.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интерьер, угловая и фронтальная перспектива;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250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чем оснащена мастерская художника;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линейной перспективы.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интерьера мастерской художника.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6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Человек - мера всех вещей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портрета;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понятия пропорция, визирование;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методы определения пропорций;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каноны пропорций.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с изображением человека, соблюдая пропорциональные отношения.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190"/>
        <w:gridCol w:w="1363"/>
        <w:gridCol w:w="1968"/>
        <w:gridCol w:w="5856"/>
        <w:gridCol w:w="1584"/>
      </w:tblGrid>
      <w:tr w:rsidR="006904B5">
        <w:trPr>
          <w:trHeight w:hRule="exact" w:val="6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lastRenderedPageBreak/>
              <w:t>13.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00"/>
              <w:jc w:val="left"/>
            </w:pPr>
            <w:r>
              <w:rPr>
                <w:rStyle w:val="11"/>
              </w:rPr>
              <w:t xml:space="preserve">Предметы быта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результат творчества человека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изобразительного искусства - натюрморт;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правила подбора и расстановки предметов;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перспективы, цвета, светотени.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317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строить композицию натюрморта;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произведения живописи;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рисунок натюрморта с натуры.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8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Предметы быта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результат творчества человека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Урок - практикум</w:t>
            </w:r>
          </w:p>
        </w:tc>
        <w:tc>
          <w:tcPr>
            <w:tcW w:w="5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Мир профессий.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Урок-игра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-</w:t>
            </w:r>
            <w:r>
              <w:rPr>
                <w:rStyle w:val="125pt"/>
              </w:rPr>
              <w:t xml:space="preserve"> профессия, различий понятий профессия и специальность;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-порядок анализа произведений живописи; -отдельные произведения живописи.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-анализировать произведения живописи; -делать зарисовки предметов.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25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16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Волшебный мир театра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историю зарождения театра;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общие законы композиции картины и сцены;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сценография;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творчество выдающихся художников театра.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направления работы художника, декоратора, костюмера;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читать пьесу и видеть будущую пластическую среду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62"/>
          <w:jc w:val="center"/>
        </w:trPr>
        <w:tc>
          <w:tcPr>
            <w:tcW w:w="156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Раздел III. В МИРЕ ДЕКОРАТИВНО - ПРИКЛАДНОГО ИСКУССТВА (10 часов)</w:t>
            </w:r>
          </w:p>
        </w:tc>
      </w:tr>
      <w:tr w:rsidR="006904B5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Гжельская роспись.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народные промыслы;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гжельской керамике;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-виды орнамента и изобразительные мотивы в росписи гжельской керамике.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эскиз росписи декоративного предмета (кувшина, квасника) «под гжель».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5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25pt"/>
              </w:rPr>
              <w:t>18.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1"/>
              </w:rPr>
              <w:t>Дымковская роспись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after="60" w:line="250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25pt"/>
              </w:rPr>
              <w:t>- историю промысла дымковской игрушки;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90"/>
        <w:gridCol w:w="1368"/>
        <w:gridCol w:w="1968"/>
        <w:gridCol w:w="5856"/>
        <w:gridCol w:w="1579"/>
      </w:tblGrid>
      <w:tr w:rsidR="006904B5">
        <w:trPr>
          <w:trHeight w:hRule="exact" w:val="14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right="200"/>
              <w:jc w:val="right"/>
            </w:pPr>
            <w:r>
              <w:rPr>
                <w:rStyle w:val="125pt"/>
              </w:rPr>
              <w:t>&lt;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отличительные особенности росписи дымковских игрушек;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тематику игрушек.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роспись глиняной игрушки в манере дымковских мастеров.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19.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Хохломская роспись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историю развития хохломского промысла;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особенности хохломской росписи;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26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орнамента и изобразительные мотивы росписи деревянной посуды.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изделия с хохломской росписью.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proofErr w:type="spellStart"/>
            <w:r>
              <w:rPr>
                <w:rStyle w:val="125pt"/>
                <w:lang w:val="en-US"/>
              </w:rPr>
              <w:t>lO</w:t>
            </w:r>
            <w:proofErr w:type="spellEnd"/>
            <w:r>
              <w:rPr>
                <w:rStyle w:val="125pt"/>
                <w:lang w:val="en-US"/>
              </w:rPr>
              <w:t>-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ll.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Орнамент в архитектуре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орнамента и орнаментальных композиций;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законы композиции при создании орнамента;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применение орнамента в декоре архитектурных сооружений.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деление круга на равные части;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выполнять эскиз архитектурного орнамента в круге.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22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after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22-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6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23.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Искусство оформления книги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элементы оформления книги;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отличие книжной графики от других видов графики;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порядок оформления книги;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мастеров книжной графики.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иллюстрации к сказкам народов мира, передавая красоту и гармонию образов и соблюдая законы перспективы, контраста, светотени.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6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24.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Знакомство с различными гарнитурами штрихов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письма;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классификацию шрифтов;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139"/>
              </w:tabs>
              <w:spacing w:before="0" w:line="276" w:lineRule="exact"/>
            </w:pPr>
            <w:r>
              <w:rPr>
                <w:rStyle w:val="125pt"/>
              </w:rPr>
              <w:t>область применения разных видов шрифтов. Уметь разработать заглавные буквы устава и изобразить их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  <w:lang w:val="en-US"/>
              </w:rPr>
              <w:t>25.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Прикладное искусство и дизайн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proofErr w:type="spellStart"/>
            <w:r>
              <w:rPr>
                <w:rStyle w:val="125pt0"/>
              </w:rPr>
              <w:t>ЗнагНь</w:t>
            </w:r>
            <w:proofErr w:type="spellEnd"/>
            <w:r>
              <w:rPr>
                <w:rStyle w:val="125pt0"/>
              </w:rPr>
              <w:t>: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дизайн;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формы дизайна;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195"/>
        <w:gridCol w:w="1363"/>
        <w:gridCol w:w="1973"/>
        <w:gridCol w:w="5851"/>
        <w:gridCol w:w="1584"/>
      </w:tblGrid>
      <w:tr w:rsidR="006904B5">
        <w:trPr>
          <w:trHeight w:hRule="exact" w:val="11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критерии оценки дизайнерских разработок,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известных художников - дизайнеров и их произведения.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спроектировать один из предметов мебели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4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25pt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25pt"/>
              </w:rPr>
              <w:t xml:space="preserve">В </w:t>
            </w:r>
            <w:r>
              <w:rPr>
                <w:rStyle w:val="11"/>
              </w:rPr>
              <w:t xml:space="preserve">мире декоративно </w:t>
            </w:r>
            <w:r>
              <w:rPr>
                <w:rStyle w:val="125pt"/>
              </w:rPr>
              <w:t xml:space="preserve">- </w:t>
            </w:r>
            <w:r>
              <w:rPr>
                <w:rStyle w:val="11"/>
              </w:rPr>
              <w:t>прикладного искусства и дизайна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Урок - игра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народные художественные промыслы;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отличительные особенности разных видов росписи;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орнамента и сферу их применения;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шрифтов;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порядок оформления книги;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дизайн;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художников - иллюстраторов, дизайнеров и их лучшие произведения.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566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right"/>
            </w:pPr>
            <w:r>
              <w:rPr>
                <w:rStyle w:val="125pt"/>
              </w:rPr>
              <w:t>Раздел IV. ИЗ</w:t>
            </w:r>
          </w:p>
        </w:tc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125pt"/>
              </w:rPr>
              <w:t>ЮБРАЗИТЕЛЬНОЕ ИСКУССТВО В ЖИЗНИ ЛЮДЕЙ (8 часов)</w:t>
            </w:r>
          </w:p>
        </w:tc>
      </w:tr>
      <w:tr w:rsidR="006904B5">
        <w:trPr>
          <w:trHeight w:hRule="exact" w:val="22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Портрет моего друга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жанр изобразительного искусства - портрет;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портретов;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выдающихся художников - портретистов;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пропорции тела и лица человека;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правила рисования человека в одежде.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- портрет, добиваясь сходства с моделью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</w:p>
        </w:tc>
      </w:tr>
      <w:tr w:rsidR="006904B5">
        <w:trPr>
          <w:trHeight w:hRule="exact" w:val="97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Течения и направления в изобразительном искусстве XX века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стили и направления в изобразительном искусстве;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выдающиеся произведения изобразительного искусства XX века и их авторов.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содержание, образный язык произведений разных видов и жанров изобразительного искусства;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выполнить проект «Фантастический город»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5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1"/>
              </w:rPr>
              <w:t>Проект «Фантастический город»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Урок - практикум</w:t>
            </w: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4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125pt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Искусство зарубежных художников конца XIX - начала XX века.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творчество выдающихся художников конца XIX - начала XX века;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after="60" w:line="200" w:lineRule="exact"/>
              <w:ind w:left="520"/>
              <w:jc w:val="left"/>
            </w:pPr>
            <w:r>
              <w:rPr>
                <w:rStyle w:val="10pt0pt"/>
              </w:rPr>
              <w:t>*•</w:t>
            </w:r>
            <w:r>
              <w:rPr>
                <w:rStyle w:val="10pt-1pt"/>
              </w:rPr>
              <w:t xml:space="preserve"> </w:t>
            </w:r>
            <w:r>
              <w:rPr>
                <w:rStyle w:val="10pt"/>
                <w:vertAlign w:val="superscript"/>
              </w:rPr>
              <w:t>7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numPr>
                <w:ilvl w:val="0"/>
                <w:numId w:val="104"/>
              </w:numPr>
              <w:shd w:val="clear" w:color="auto" w:fill="auto"/>
              <w:tabs>
                <w:tab w:val="left" w:pos="257"/>
              </w:tabs>
              <w:spacing w:before="60" w:after="60" w:line="250" w:lineRule="exact"/>
              <w:ind w:left="120"/>
              <w:jc w:val="left"/>
            </w:pPr>
            <w:r>
              <w:rPr>
                <w:rStyle w:val="125pt"/>
              </w:rPr>
              <w:t>отдельные произведения живописи.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25pt0"/>
              </w:rPr>
              <w:t>Уметь: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200"/>
        <w:gridCol w:w="1368"/>
        <w:gridCol w:w="1968"/>
        <w:gridCol w:w="5861"/>
        <w:gridCol w:w="1579"/>
      </w:tblGrid>
      <w:tr w:rsidR="006904B5">
        <w:trPr>
          <w:trHeight w:hRule="exact" w:val="11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881D6D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10pt-1pt"/>
              </w:rPr>
              <w:t>,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254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различать живописные произведения разных авторов;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numPr>
                <w:ilvl w:val="0"/>
                <w:numId w:val="105"/>
              </w:numPr>
              <w:shd w:val="clear" w:color="auto" w:fill="auto"/>
              <w:tabs>
                <w:tab w:val="left" w:pos="259"/>
              </w:tabs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анализировать содержание и образный язык произведений живописи.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49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35pt0pt"/>
              </w:rPr>
              <w:t>31.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35pt0pt"/>
              </w:rPr>
              <w:t>Авангардизм в натюрморте настроение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-понятие авангардизм;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-отдельные произведение художников-авангардистов; -общие черты и отличия разных направлений авангардизма;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-художественно-выразительные средства; -особенности натюрморта настроения.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 выполнять рисунок натюрморта в стиле «авангардизм».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35pt0pt"/>
              </w:rPr>
              <w:t>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35pt0pt"/>
              </w:rPr>
              <w:t>Воздушная перспектива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5pt0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25pt"/>
              </w:rPr>
              <w:t>Введение новых знаний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0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-понятия перспектива;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-законы световоздушной перспективы;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-как изменяются цвета в зависимости от освещения. </w:t>
            </w:r>
            <w:r>
              <w:rPr>
                <w:rStyle w:val="125pt0"/>
              </w:rPr>
              <w:t>Уметь</w:t>
            </w:r>
            <w:r>
              <w:rPr>
                <w:rStyle w:val="125pt"/>
              </w:rPr>
              <w:t xml:space="preserve"> выполнять рисунок пейзажа по памяти (представлению) с использованием законов воздушной перспективы.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110" w:lineRule="exact"/>
              <w:ind w:left="340"/>
              <w:jc w:val="left"/>
            </w:pPr>
            <w:r>
              <w:rPr>
                <w:rStyle w:val="55pt0"/>
              </w:rPr>
              <w:t>«</w:t>
            </w:r>
          </w:p>
        </w:tc>
      </w:tr>
      <w:tr w:rsidR="006904B5">
        <w:trPr>
          <w:trHeight w:hRule="exact" w:val="11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35pt0pt"/>
              </w:rPr>
              <w:t>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35pt0pt"/>
              </w:rPr>
              <w:t>Природа в изобразительном искусстве.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5pt0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after="120" w:line="250" w:lineRule="exact"/>
              <w:ind w:left="100"/>
              <w:jc w:val="left"/>
            </w:pPr>
            <w:r>
              <w:rPr>
                <w:rStyle w:val="125pt"/>
              </w:rPr>
              <w:t>Урок-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120" w:line="250" w:lineRule="exact"/>
              <w:ind w:left="100"/>
              <w:jc w:val="left"/>
            </w:pPr>
            <w:r>
              <w:rPr>
                <w:rStyle w:val="125pt"/>
              </w:rPr>
              <w:t>повторение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Знать законы линейной и воздушной перспективы, колорита, композиции, цветовых отношений. Уметь выполнить рисунок пейзажа с натуры на пленэре.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2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35pt0pt"/>
              </w:rPr>
              <w:t>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35pt0pt"/>
              </w:rPr>
              <w:t>«Я поведу тебя в музей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135pt0pt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Урок - обобщения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Знать: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-крупнейшие музей страны и мира;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-о важности музеев как хранилищ культурного наследия.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Уметь:</w:t>
            </w:r>
          </w:p>
          <w:p w:rsidR="006904B5" w:rsidRDefault="00110E80">
            <w:pPr>
              <w:pStyle w:val="2"/>
              <w:framePr w:w="15715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-различать картины известных художников; -анализировать их содержание, образный строй и технику выполнения.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 w:rsidSect="00881D6D">
          <w:type w:val="continuous"/>
          <w:pgSz w:w="16838" w:h="16834" w:orient="landscape"/>
          <w:pgMar w:top="2127" w:right="554" w:bottom="3210" w:left="554" w:header="0" w:footer="3" w:gutter="0"/>
          <w:cols w:space="720"/>
          <w:noEndnote/>
          <w:docGrid w:linePitch="360"/>
        </w:sectPr>
      </w:pPr>
    </w:p>
    <w:p w:rsidR="006904B5" w:rsidRDefault="00110E80">
      <w:pPr>
        <w:pStyle w:val="10"/>
        <w:keepNext/>
        <w:keepLines/>
        <w:shd w:val="clear" w:color="auto" w:fill="auto"/>
        <w:spacing w:after="278" w:line="410" w:lineRule="exact"/>
        <w:ind w:right="1340"/>
      </w:pPr>
      <w:bookmarkStart w:id="11" w:name="bookmark10"/>
      <w:r>
        <w:lastRenderedPageBreak/>
        <w:t>ТЕМАТИЧЕСКОЕ ПЛАНИРОВАНИЕ 9</w:t>
      </w:r>
      <w:r>
        <w:tab/>
        <w:t>КЛАСС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8419"/>
        <w:gridCol w:w="2712"/>
      </w:tblGrid>
      <w:tr w:rsidR="006904B5">
        <w:trPr>
          <w:trHeight w:hRule="exact" w:val="9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№ раздела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410" w:lineRule="exact"/>
              <w:jc w:val="center"/>
            </w:pPr>
            <w:r>
              <w:rPr>
                <w:rStyle w:val="205pt0pt"/>
              </w:rPr>
              <w:t>Тема раздела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after="180" w:line="410" w:lineRule="exact"/>
              <w:jc w:val="center"/>
            </w:pPr>
            <w:r>
              <w:rPr>
                <w:rStyle w:val="205pt0pt"/>
              </w:rPr>
              <w:t>Количество</w:t>
            </w:r>
          </w:p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180" w:line="410" w:lineRule="exact"/>
              <w:jc w:val="center"/>
            </w:pPr>
            <w:r>
              <w:rPr>
                <w:rStyle w:val="205pt0pt"/>
              </w:rPr>
              <w:t>часов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Синтез искусств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II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Синтез искусств в архитектуре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10</w:t>
            </w:r>
          </w:p>
        </w:tc>
      </w:tr>
      <w:tr w:rsidR="006904B5">
        <w:trPr>
          <w:trHeight w:hRule="exact" w:val="74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ш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67" w:lineRule="exact"/>
              <w:ind w:left="120"/>
              <w:jc w:val="left"/>
            </w:pPr>
            <w:r>
              <w:rPr>
                <w:rStyle w:val="155pt0pt"/>
              </w:rPr>
              <w:t>Изображения в полиграфии и других направлениях дизайна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6</w:t>
            </w:r>
          </w:p>
        </w:tc>
      </w:tr>
      <w:tr w:rsidR="006904B5">
        <w:trPr>
          <w:trHeight w:hRule="exact" w:val="3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IV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Синтез искусств в театре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4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Изображения в фотографии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Синтетическая природа экранных искусств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4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Изображения на компьютере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2</w:t>
            </w:r>
          </w:p>
        </w:tc>
      </w:tr>
      <w:tr w:rsidR="006904B5">
        <w:trPr>
          <w:trHeight w:hRule="exact" w:val="3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VIII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ind w:left="120"/>
              <w:jc w:val="left"/>
            </w:pPr>
            <w:r>
              <w:rPr>
                <w:rStyle w:val="155pt0pt"/>
              </w:rPr>
              <w:t>Повторение изученного в 5 - 9 классах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4</w:t>
            </w:r>
          </w:p>
        </w:tc>
      </w:tr>
      <w:tr w:rsidR="006904B5">
        <w:trPr>
          <w:trHeight w:hRule="exact" w:val="398"/>
          <w:jc w:val="center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Всего: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3406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155pt0pt"/>
              </w:rPr>
              <w:t>34</w:t>
            </w: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  <w:sectPr w:rsidR="006904B5">
          <w:type w:val="continuous"/>
          <w:pgSz w:w="16838" w:h="16834" w:orient="landscape"/>
          <w:pgMar w:top="3613" w:right="1713" w:bottom="7083" w:left="1713" w:header="0" w:footer="3" w:gutter="0"/>
          <w:cols w:space="720"/>
          <w:noEndnote/>
          <w:docGrid w:linePitch="360"/>
        </w:sectPr>
      </w:pPr>
    </w:p>
    <w:p w:rsidR="006904B5" w:rsidRDefault="00881D6D">
      <w:pPr>
        <w:pStyle w:val="24"/>
        <w:keepNext/>
        <w:keepLines/>
        <w:shd w:val="clear" w:color="auto" w:fill="auto"/>
        <w:spacing w:after="0" w:line="370" w:lineRule="exact"/>
        <w:ind w:right="180"/>
      </w:pPr>
      <w:bookmarkStart w:id="12" w:name="bookmark11"/>
      <w:r>
        <w:lastRenderedPageBreak/>
        <w:t>КАЛЕНДАРНО</w:t>
      </w:r>
      <w:r w:rsidR="00110E80">
        <w:t xml:space="preserve"> ТЕМАТИЧЕСКОЕ ПЛАНИРОВАНИЕ 9</w:t>
      </w:r>
      <w:r w:rsidR="00110E80">
        <w:tab/>
        <w:t>КЛАСС</w:t>
      </w:r>
      <w:bookmarkEnd w:id="12"/>
    </w:p>
    <w:p w:rsidR="00881D6D" w:rsidRDefault="00881D6D">
      <w:pPr>
        <w:pStyle w:val="24"/>
        <w:keepNext/>
        <w:keepLines/>
        <w:shd w:val="clear" w:color="auto" w:fill="auto"/>
        <w:spacing w:after="0" w:line="370" w:lineRule="exact"/>
        <w:ind w:right="1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114"/>
        <w:gridCol w:w="1349"/>
        <w:gridCol w:w="1944"/>
        <w:gridCol w:w="5726"/>
        <w:gridCol w:w="1579"/>
      </w:tblGrid>
      <w:tr w:rsidR="006904B5">
        <w:trPr>
          <w:trHeight w:hRule="exact" w:val="66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after="120" w:line="250" w:lineRule="exact"/>
              <w:ind w:left="340"/>
              <w:jc w:val="left"/>
            </w:pPr>
            <w:r>
              <w:rPr>
                <w:rStyle w:val="125pt"/>
              </w:rPr>
              <w:t>№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120" w:line="290" w:lineRule="exact"/>
              <w:ind w:left="120"/>
              <w:jc w:val="left"/>
            </w:pPr>
            <w:r>
              <w:rPr>
                <w:rStyle w:val="145pt0pt"/>
              </w:rPr>
              <w:t>урока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Тема урока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Кол-во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часов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ind w:left="140"/>
              <w:jc w:val="left"/>
            </w:pPr>
            <w:r>
              <w:rPr>
                <w:rStyle w:val="145pt0pt"/>
              </w:rPr>
              <w:t>Тип урока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25pt"/>
              </w:rPr>
              <w:t>Основное содержание и опыт практической деятельности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45pt0pt"/>
              </w:rPr>
              <w:t>Дата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120" w:line="290" w:lineRule="exact"/>
              <w:jc w:val="center"/>
            </w:pPr>
            <w:r>
              <w:rPr>
                <w:rStyle w:val="145pt0pt"/>
              </w:rPr>
              <w:t>проведения</w:t>
            </w:r>
          </w:p>
        </w:tc>
      </w:tr>
      <w:tr w:rsidR="006904B5">
        <w:trPr>
          <w:trHeight w:hRule="exact" w:val="658"/>
          <w:jc w:val="center"/>
        </w:trPr>
        <w:tc>
          <w:tcPr>
            <w:tcW w:w="156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Раздел I. СИНТЕЗ ИСКУССТВ. (2 часа)</w:t>
            </w:r>
          </w:p>
        </w:tc>
      </w:tr>
      <w:tr w:rsidR="006904B5">
        <w:trPr>
          <w:trHeight w:hRule="exact" w:val="11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50" w:lineRule="exact"/>
              <w:ind w:right="380"/>
              <w:jc w:val="right"/>
            </w:pPr>
            <w:r>
              <w:rPr>
                <w:rStyle w:val="125pt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1" w:lineRule="exact"/>
            </w:pPr>
            <w:r>
              <w:rPr>
                <w:rStyle w:val="125pt"/>
              </w:rPr>
              <w:t>Роль изобразительного искусства в синтетических видах творчества.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ind w:left="400"/>
              <w:jc w:val="left"/>
            </w:pPr>
            <w:r>
              <w:rPr>
                <w:rStyle w:val="145pt0pt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Выразительные средства и специфика восприятия художественного образа в разных видах искусства.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Общие выразительные средства визуальных искусств: тон, цвет, объем. Общность и специфика восприятия художественного образа в разных видах искусства.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3"/>
          <w:jc w:val="center"/>
        </w:trPr>
        <w:tc>
          <w:tcPr>
            <w:tcW w:w="156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 xml:space="preserve">Раздел </w:t>
            </w:r>
            <w:r>
              <w:rPr>
                <w:rStyle w:val="125pt"/>
              </w:rPr>
              <w:t xml:space="preserve">II. </w:t>
            </w:r>
            <w:r>
              <w:rPr>
                <w:rStyle w:val="145pt0pt"/>
              </w:rPr>
              <w:t>СИНТЕЗ ИСКУССТВ В АРХИТЕКТУРЕ (10 часов)</w:t>
            </w:r>
          </w:p>
        </w:tc>
      </w:tr>
      <w:tr w:rsidR="006904B5">
        <w:trPr>
          <w:trHeight w:hRule="exact" w:val="1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ind w:left="400"/>
              <w:jc w:val="left"/>
            </w:pPr>
            <w:r>
              <w:rPr>
                <w:rStyle w:val="145pt0pt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Архитектура — композиционная организация пространства.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Виды архитектуры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324" w:lineRule="exact"/>
              <w:ind w:left="14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Архитектура — композиционная организация пространства.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Взаимосвязь объектов в архитектурном макете Виды архитектуры. Перспективное изображение (повторение основных понятий и выполнение рисунка здания школы в перспективе)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250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50" w:lineRule="exact"/>
              <w:ind w:right="360"/>
              <w:jc w:val="right"/>
            </w:pPr>
            <w:r>
              <w:rPr>
                <w:rStyle w:val="125pt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Выразительные средства архитектуры.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Бионика.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324" w:lineRule="exact"/>
              <w:ind w:left="14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Эстетическое содержание и выражение общественных идей в художественных образах архитектуры. Выразительные средства архитектуры (композиция, тектоника, масштаб, пропорции, ритм, пластика объемов, фактура и цвет материалов). Бионика.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Эскиз здания (школы, дома) будущего с использованием элементов перспективного изображения.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3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90" w:lineRule="exact"/>
              <w:ind w:right="360"/>
              <w:jc w:val="right"/>
            </w:pPr>
            <w:r>
              <w:rPr>
                <w:rStyle w:val="145pt0pt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Конструкция здания: часть и целое. Здание как сочетание различных объемных форм.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Понятие модуля.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326" w:lineRule="exact"/>
              <w:ind w:left="14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Конструкция здания: часть и целое. Здание как сочетание различных объемных форм.</w:t>
            </w:r>
          </w:p>
          <w:p w:rsidR="006904B5" w:rsidRDefault="00110E80">
            <w:pPr>
              <w:pStyle w:val="2"/>
              <w:framePr w:w="1568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Понятие модуля. Важнейшие архитектурные элементы здания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114"/>
        <w:gridCol w:w="1354"/>
        <w:gridCol w:w="1944"/>
        <w:gridCol w:w="5731"/>
        <w:gridCol w:w="1579"/>
      </w:tblGrid>
      <w:tr w:rsidR="006904B5">
        <w:trPr>
          <w:trHeight w:hRule="exact" w:val="112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80"/>
              <w:jc w:val="left"/>
            </w:pPr>
            <w:r>
              <w:rPr>
                <w:rStyle w:val="145pt0pt"/>
              </w:rPr>
              <w:lastRenderedPageBreak/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Стили и направления в архитектуре. Античная архитектура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Стили в архитектуре. Античная архитектура. Афинский Акрополь. Ордерная система. Зарисовки элементов архитектуры. Выполнение эскизов архитектурных композиций.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Романский стиль. Готика.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Романский стиль. Монументальность, суровость и лаконичность форм. Готика. Ажурность, воздушность устремленность в высь храмов, каменный скульптурный декор, витражи. Зарисовки элементов архитектуры. Выполнение эскизов архитектурных композиций.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right="360"/>
              <w:jc w:val="right"/>
            </w:pPr>
            <w:r>
              <w:rPr>
                <w:rStyle w:val="145pt0pt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 xml:space="preserve">Стили и направления в архитектуре ренессанса и нового времени </w:t>
            </w:r>
            <w:proofErr w:type="spellStart"/>
            <w:r>
              <w:rPr>
                <w:rStyle w:val="125pt"/>
              </w:rPr>
              <w:t>В.В.Растрелли</w:t>
            </w:r>
            <w:proofErr w:type="spellEnd"/>
            <w:r>
              <w:rPr>
                <w:rStyle w:val="125pt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Ренессанс. Барокко, рококо, классицизм, ампир. Основные черты.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Зарисовки элементов архитектуры. Выполнение эскизов архитектурных композиций.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80"/>
              <w:jc w:val="left"/>
            </w:pPr>
            <w:r>
              <w:rPr>
                <w:rStyle w:val="145pt0pt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Классицизм. Баженов.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Классицизм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Зарисовки элементов архитектуры. Выполнение эскизов архитектурных композиций.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100" w:lineRule="exact"/>
              <w:ind w:left="340"/>
              <w:jc w:val="left"/>
            </w:pPr>
            <w:r>
              <w:rPr>
                <w:rStyle w:val="5pt"/>
              </w:rPr>
              <w:t>•</w:t>
            </w:r>
          </w:p>
        </w:tc>
      </w:tr>
      <w:tr w:rsidR="006904B5">
        <w:trPr>
          <w:trHeight w:hRule="exact" w:val="8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80"/>
              <w:jc w:val="left"/>
            </w:pPr>
            <w:r>
              <w:rPr>
                <w:rStyle w:val="145pt0pt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 xml:space="preserve">Стили в архитектуре конца </w:t>
            </w:r>
            <w:r>
              <w:rPr>
                <w:rStyle w:val="125pt1pt"/>
              </w:rPr>
              <w:t xml:space="preserve">19-20 </w:t>
            </w:r>
            <w:r>
              <w:rPr>
                <w:rStyle w:val="125pt"/>
              </w:rPr>
              <w:t xml:space="preserve">века. </w:t>
            </w:r>
            <w:proofErr w:type="spellStart"/>
            <w:r>
              <w:rPr>
                <w:rStyle w:val="125pt"/>
                <w:lang w:val="en-US"/>
              </w:rPr>
              <w:t>Jle</w:t>
            </w:r>
            <w:proofErr w:type="spellEnd"/>
            <w:r>
              <w:rPr>
                <w:rStyle w:val="125pt"/>
                <w:lang w:val="en-US"/>
              </w:rPr>
              <w:t xml:space="preserve"> </w:t>
            </w:r>
            <w:r>
              <w:rPr>
                <w:rStyle w:val="125pt"/>
              </w:rPr>
              <w:t xml:space="preserve">Корбюзье. </w:t>
            </w:r>
            <w:proofErr w:type="spellStart"/>
            <w:r>
              <w:rPr>
                <w:rStyle w:val="125pt"/>
              </w:rPr>
              <w:t>Ле</w:t>
            </w:r>
            <w:proofErr w:type="spellEnd"/>
            <w:r>
              <w:rPr>
                <w:rStyle w:val="125pt"/>
              </w:rPr>
              <w:t xml:space="preserve"> Корбюзье.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 xml:space="preserve">Стили в архитектуре к. </w:t>
            </w:r>
            <w:r>
              <w:rPr>
                <w:rStyle w:val="125pt1pt"/>
              </w:rPr>
              <w:t>19-20</w:t>
            </w:r>
            <w:r>
              <w:rPr>
                <w:rStyle w:val="125pt"/>
              </w:rPr>
              <w:t xml:space="preserve"> века. Модерн, конструктивизм, современная архитектура и ее выдающиеся произведения. </w:t>
            </w:r>
            <w:proofErr w:type="spellStart"/>
            <w:r>
              <w:rPr>
                <w:rStyle w:val="125pt"/>
              </w:rPr>
              <w:t>Ле</w:t>
            </w:r>
            <w:proofErr w:type="spellEnd"/>
            <w:r>
              <w:rPr>
                <w:rStyle w:val="125pt"/>
              </w:rPr>
              <w:t xml:space="preserve"> Корбюзье.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80"/>
              <w:jc w:val="left"/>
            </w:pPr>
            <w:r>
              <w:rPr>
                <w:rStyle w:val="145pt0pt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Связь архитектуры и дизайна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Связь архитектуры и дизайна (промышленный, рекламный, ландшафтный, дизайн интерьера и др.) в современной культуре.</w:t>
            </w:r>
          </w:p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Создание художественно-декоративных проектов, объединенных единой стилистикой (предметы быта, одежда, мебель, детали интерьера и др.).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80"/>
              <w:jc w:val="left"/>
            </w:pPr>
            <w:r>
              <w:rPr>
                <w:rStyle w:val="145pt0pt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25pt"/>
              </w:rPr>
              <w:t>Композиция в архитектуре и дизайне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Основы композиции в конструктивных искусствах. Гармония, контраст и эмоциональная выразительность плоскостной композиции Композиция в дизайне (в объеме и на плоскости).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8"/>
          <w:jc w:val="center"/>
        </w:trPr>
        <w:tc>
          <w:tcPr>
            <w:tcW w:w="1569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 xml:space="preserve">Раздел </w:t>
            </w:r>
            <w:r>
              <w:rPr>
                <w:rStyle w:val="125pt"/>
              </w:rPr>
              <w:t xml:space="preserve">III. </w:t>
            </w:r>
            <w:r>
              <w:rPr>
                <w:rStyle w:val="145pt0pt"/>
              </w:rPr>
              <w:t>ИЗОБРАЖЕНИЯ В ПОЛИГРАФИИ И ДРУГИХ НАПРАВЛЕНИЯХ ДИЗАЙНА (6 часов)</w:t>
            </w:r>
          </w:p>
        </w:tc>
      </w:tr>
      <w:tr w:rsidR="006904B5">
        <w:trPr>
          <w:trHeight w:hRule="exact" w:val="113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ind w:left="360"/>
              <w:jc w:val="left"/>
            </w:pPr>
            <w:r>
              <w:rPr>
                <w:rStyle w:val="145pt0pt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00"/>
              <w:jc w:val="left"/>
            </w:pPr>
            <w:r>
              <w:rPr>
                <w:rStyle w:val="125pt"/>
              </w:rPr>
              <w:t>Многообразие форм графического дизайна.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96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Графический дизайн. Множественность, массовость и общедоступность полиграфического изображения. Формы полиграфической продукции: книги, журналы, плакаты, афиши, буклеты, открытки и др.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123"/>
        <w:gridCol w:w="1354"/>
        <w:gridCol w:w="1949"/>
        <w:gridCol w:w="5726"/>
        <w:gridCol w:w="1579"/>
      </w:tblGrid>
      <w:tr w:rsidR="006904B5">
        <w:trPr>
          <w:trHeight w:hRule="exact" w:val="2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25pt"/>
              </w:rPr>
              <w:t>Проектирование обложки книги.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Художники книги. Иллюстрирование произведений искусства.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25pt"/>
              </w:rPr>
              <w:t>Художники книги (</w:t>
            </w:r>
            <w:proofErr w:type="spellStart"/>
            <w:r>
              <w:rPr>
                <w:rStyle w:val="125pt"/>
              </w:rPr>
              <w:t>Г.Доре</w:t>
            </w:r>
            <w:proofErr w:type="spellEnd"/>
            <w:r>
              <w:rPr>
                <w:rStyle w:val="125pt"/>
              </w:rPr>
              <w:t xml:space="preserve">, И.Я. </w:t>
            </w:r>
            <w:proofErr w:type="spellStart"/>
            <w:r>
              <w:rPr>
                <w:rStyle w:val="125pt"/>
              </w:rPr>
              <w:t>Билибин</w:t>
            </w:r>
            <w:proofErr w:type="spellEnd"/>
            <w:r>
              <w:rPr>
                <w:rStyle w:val="125pt"/>
              </w:rPr>
              <w:t>, В.В. Лебедев, В.А. Фаворский, Т.А. Маврина и др.). Иллюстрирование литературных и музыкальных произведений.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320"/>
              <w:jc w:val="left"/>
            </w:pPr>
            <w:r>
              <w:rPr>
                <w:rStyle w:val="125pt"/>
              </w:rPr>
              <w:t>*</w:t>
            </w:r>
          </w:p>
        </w:tc>
      </w:tr>
      <w:tr w:rsidR="006904B5">
        <w:trPr>
          <w:trHeight w:hRule="exact" w:val="11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Образ - символ - знак.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Образ - символ - знак. Стилевое единство изображения и текста.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Буква — строка — текст. Искусство шрифта. Проектирование экслибриса, открытки.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6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Типы изображения в полиграфии. Проектирование разворота журнала.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Типы изображения в полиграфии (графическое, живописное, фотографическое, компьютерное). Композиционные основы макетирования в графическом дизайне.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Текст и изображение как элементы композиции Проектирование разворота журнала.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Реклама в современном обществе.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 xml:space="preserve">Реклама в современном обществе. Проектирование рекламной листовки, </w:t>
            </w:r>
            <w:proofErr w:type="spellStart"/>
            <w:r>
              <w:rPr>
                <w:rStyle w:val="125pt"/>
              </w:rPr>
              <w:t>визйТной</w:t>
            </w:r>
            <w:proofErr w:type="spellEnd"/>
            <w:r>
              <w:rPr>
                <w:rStyle w:val="125pt"/>
              </w:rPr>
              <w:t xml:space="preserve"> карточки, товарного знака в едином стиле (работа в группах)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100" w:lineRule="exact"/>
              <w:ind w:left="320"/>
              <w:jc w:val="left"/>
            </w:pPr>
            <w:r>
              <w:rPr>
                <w:rStyle w:val="5pt"/>
              </w:rPr>
              <w:t>•</w:t>
            </w:r>
          </w:p>
        </w:tc>
      </w:tr>
      <w:tr w:rsidR="006904B5">
        <w:trPr>
          <w:trHeight w:hRule="exact"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Развитие дизайна и его значение в жизни современного общества. Вкус и мода.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25pt"/>
              </w:rPr>
              <w:t>Развитие дизайна и его значение в жизни современного общества. Вкус и мода. Создание эскизов и моделей одежды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8"/>
          <w:jc w:val="center"/>
        </w:trPr>
        <w:tc>
          <w:tcPr>
            <w:tcW w:w="157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Раздел IV. СИНТЕЗ ИСКУССТВ В ТЕАТРЕ (4 часа)</w:t>
            </w:r>
          </w:p>
        </w:tc>
      </w:tr>
      <w:tr w:rsidR="006904B5">
        <w:trPr>
          <w:trHeight w:hRule="exact" w:val="139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19.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Пространственно-временные искусства. Театр.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Пространственно-временные искусства. Театр как вид искусства.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Пространственно-временной характер произведений синтетических искусств. Коллективный характер творчества в синтетических искусствах.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Художник в театре. Сценография.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Общие законы восприятия композиции картины и сцены. Художник в театре. Сценография.</w:t>
            </w:r>
          </w:p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Создание эскиза оформления сцены.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Искусство театрального костюма.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1" w:lineRule="exact"/>
              <w:ind w:left="120"/>
              <w:jc w:val="left"/>
            </w:pPr>
            <w:r>
              <w:rPr>
                <w:rStyle w:val="125pt"/>
              </w:rPr>
              <w:t>Искусство театрального костюма. Эскизы костюмов для героев различных эпох.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Выдающиеся художники театра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</w:pPr>
            <w:r>
              <w:rPr>
                <w:rStyle w:val="11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10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Выдающиеся художники театра (В.М. Васнецов, А.Н. Бенуа, Л.С. </w:t>
            </w:r>
            <w:proofErr w:type="spellStart"/>
            <w:r>
              <w:rPr>
                <w:rStyle w:val="125pt"/>
              </w:rPr>
              <w:t>Бакст</w:t>
            </w:r>
            <w:proofErr w:type="spellEnd"/>
            <w:r>
              <w:rPr>
                <w:rStyle w:val="125pt"/>
              </w:rPr>
              <w:t>, В.Ф. Рындин, Ф.Ф. Федоровский и др.). Создание макета оформления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114"/>
        <w:gridCol w:w="1354"/>
        <w:gridCol w:w="1949"/>
        <w:gridCol w:w="5726"/>
        <w:gridCol w:w="1584"/>
      </w:tblGrid>
      <w:tr w:rsidR="006904B5">
        <w:trPr>
          <w:trHeight w:hRule="exact" w:val="29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сцены (работа в группах)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3"/>
          <w:jc w:val="center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Раздел V. ИЗОБРАЖЕНИЯ В ФОТОГРАФИИ (2 часа)</w:t>
            </w:r>
          </w:p>
        </w:tc>
      </w:tr>
      <w:tr w:rsidR="006904B5">
        <w:trPr>
          <w:trHeight w:hRule="exact" w:val="139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Художественная фотография и ее особенности.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Изображение в фотографии и изобразительном искусстве. Особенности художественной фотографии. Выразительные средства (композиция, план, ракурс, свет, ритм и др.). Художественного образа в фотоискусстве. Создание фотоколлажа.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</w:p>
        </w:tc>
      </w:tr>
      <w:tr w:rsidR="006904B5">
        <w:trPr>
          <w:trHeight w:hRule="exact" w:val="84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Знаменитые фотохудожники.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Фотохудожники (мастера российской, английской, польской, чешской и американской школы и др.). Создание художественной фотографии.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3"/>
          <w:jc w:val="center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Раздел VI. СИНТЕТИЧЕСКАЯ ПРИРОДА ЭКРАННЫХ ИСКУССТВ (4 часа)</w:t>
            </w:r>
          </w:p>
        </w:tc>
      </w:tr>
      <w:tr w:rsidR="006904B5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Специфика киноизображения. Средства эмоциональной выразительности в фильме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Специфика киноизображения: кадр и монтаж. Средства эмоциональной выразительности в фильме (композиция, ритм, свет, цвет, музыка, звук). Создание эскизов для мультфильма.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100" w:lineRule="exact"/>
              <w:ind w:left="340"/>
              <w:jc w:val="left"/>
            </w:pPr>
            <w:r>
              <w:rPr>
                <w:rStyle w:val="5pt"/>
              </w:rPr>
              <w:t>•</w:t>
            </w:r>
          </w:p>
        </w:tc>
      </w:tr>
      <w:tr w:rsidR="006904B5">
        <w:trPr>
          <w:trHeight w:hRule="exact" w:val="11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Документальный, игровой и анимационный фильмы.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Документальный, игровой и анимационный фильмы. Создание видеофильма, </w:t>
            </w:r>
            <w:proofErr w:type="spellStart"/>
            <w:r>
              <w:rPr>
                <w:rStyle w:val="125pt"/>
              </w:rPr>
              <w:t>раскадровки</w:t>
            </w:r>
            <w:proofErr w:type="spellEnd"/>
            <w:r>
              <w:rPr>
                <w:rStyle w:val="125pt"/>
              </w:rPr>
              <w:t xml:space="preserve"> на тему «Я выбираю» (работа в парах) Выражение в творческой деятельности своего отношения к изображаемому.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Выдающиеся мастера кино.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Мастера кино (С.М. Эйзенштейн, А.П. Довженко, Г.М. Козинцев, А.А. Тарковский и др.). Показ фрагментов фильмов.</w:t>
            </w:r>
          </w:p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Продолжение работы над видеофильмом.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8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Телевизионное изображение, его особенности и возможности.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24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5pt"/>
              </w:rPr>
              <w:t>Телевизионное изображение, его особенности и возможности. Просмотр работ учащихся (видеофильмов)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58"/>
          <w:jc w:val="center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Раздел VII. ИЗОБРАЖЕНИЕ НА КОМПЬЮТЕРЕ (2 часа)</w:t>
            </w:r>
          </w:p>
        </w:tc>
      </w:tr>
      <w:tr w:rsidR="006904B5">
        <w:trPr>
          <w:trHeight w:hRule="exact" w:val="8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29.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Компьютерная графика и ее использование.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19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 xml:space="preserve">Компьютерная графика и ее использование в полиграфии, дизайне, архитектурных проектах. </w:t>
            </w:r>
            <w:proofErr w:type="spellStart"/>
            <w:r>
              <w:rPr>
                <w:rStyle w:val="125pt"/>
              </w:rPr>
              <w:t>Вьщолнение</w:t>
            </w:r>
            <w:proofErr w:type="spellEnd"/>
            <w:r>
              <w:rPr>
                <w:rStyle w:val="125pt"/>
              </w:rPr>
              <w:t xml:space="preserve"> эскизов оформления страниц сайта..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67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ind w:left="340"/>
              <w:jc w:val="left"/>
            </w:pPr>
            <w:r>
              <w:rPr>
                <w:rStyle w:val="145pt0pt"/>
              </w:rPr>
              <w:t>30.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Веб-дизайн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319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Введение новых знаний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70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Веб-дизайн. Проектирование сайта (продолжение)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881D6D" w:rsidRDefault="00881D6D">
      <w:pPr>
        <w:pStyle w:val="50"/>
        <w:shd w:val="clear" w:color="auto" w:fill="auto"/>
        <w:spacing w:after="0" w:line="290" w:lineRule="exact"/>
        <w:ind w:right="60"/>
        <w:rPr>
          <w:rStyle w:val="51"/>
          <w:b/>
          <w:bCs/>
        </w:rPr>
      </w:pPr>
      <w:bookmarkStart w:id="13" w:name="bookmark12"/>
    </w:p>
    <w:p w:rsidR="00881D6D" w:rsidRDefault="00881D6D">
      <w:pPr>
        <w:pStyle w:val="50"/>
        <w:shd w:val="clear" w:color="auto" w:fill="auto"/>
        <w:spacing w:after="0" w:line="290" w:lineRule="exact"/>
        <w:ind w:right="60"/>
        <w:rPr>
          <w:rStyle w:val="51"/>
          <w:b/>
          <w:bCs/>
        </w:rPr>
      </w:pPr>
    </w:p>
    <w:p w:rsidR="00881D6D" w:rsidRDefault="00881D6D">
      <w:pPr>
        <w:pStyle w:val="50"/>
        <w:shd w:val="clear" w:color="auto" w:fill="auto"/>
        <w:spacing w:after="0" w:line="290" w:lineRule="exact"/>
        <w:ind w:right="60"/>
        <w:rPr>
          <w:rStyle w:val="51"/>
          <w:b/>
          <w:bCs/>
        </w:rPr>
      </w:pPr>
    </w:p>
    <w:p w:rsidR="00881D6D" w:rsidRDefault="00881D6D">
      <w:pPr>
        <w:pStyle w:val="50"/>
        <w:shd w:val="clear" w:color="auto" w:fill="auto"/>
        <w:spacing w:after="0" w:line="290" w:lineRule="exact"/>
        <w:ind w:right="60"/>
        <w:rPr>
          <w:rStyle w:val="51"/>
          <w:b/>
          <w:bCs/>
        </w:rPr>
      </w:pPr>
    </w:p>
    <w:p w:rsidR="00881D6D" w:rsidRDefault="00881D6D">
      <w:pPr>
        <w:pStyle w:val="50"/>
        <w:shd w:val="clear" w:color="auto" w:fill="auto"/>
        <w:spacing w:after="0" w:line="290" w:lineRule="exact"/>
        <w:ind w:right="60"/>
        <w:rPr>
          <w:rStyle w:val="51"/>
          <w:b/>
          <w:bCs/>
        </w:rPr>
      </w:pPr>
    </w:p>
    <w:p w:rsidR="006904B5" w:rsidRDefault="00110E80">
      <w:pPr>
        <w:pStyle w:val="50"/>
        <w:shd w:val="clear" w:color="auto" w:fill="auto"/>
        <w:spacing w:after="0" w:line="290" w:lineRule="exact"/>
        <w:ind w:right="60"/>
      </w:pPr>
      <w:r>
        <w:rPr>
          <w:rStyle w:val="51"/>
          <w:b/>
          <w:bCs/>
        </w:rPr>
        <w:lastRenderedPageBreak/>
        <w:t>Раздел VIII. ПОВТОРЕНИЕ ИЗУЧЕННОГО В 5-9КЛАССАХ (4 часа)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118"/>
        <w:gridCol w:w="1349"/>
        <w:gridCol w:w="1949"/>
        <w:gridCol w:w="5726"/>
        <w:gridCol w:w="1574"/>
      </w:tblGrid>
      <w:tr w:rsidR="006904B5">
        <w:trPr>
          <w:trHeight w:hRule="exact" w:val="20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76" w:lineRule="exact"/>
              <w:ind w:left="120"/>
              <w:jc w:val="left"/>
            </w:pPr>
            <w:r>
              <w:rPr>
                <w:rStyle w:val="125pt"/>
              </w:rPr>
              <w:t>Виды и жанры пластических искусств.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881D6D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 xml:space="preserve">Урок - викторина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2" w:lineRule="exact"/>
              <w:ind w:left="120"/>
              <w:jc w:val="left"/>
            </w:pPr>
            <w:r>
              <w:rPr>
                <w:rStyle w:val="125pt"/>
              </w:rPr>
              <w:t xml:space="preserve"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</w:t>
            </w:r>
            <w:proofErr w:type="spellStart"/>
            <w:r>
              <w:rPr>
                <w:rStyle w:val="125pt"/>
              </w:rPr>
              <w:t>декоративно</w:t>
            </w:r>
            <w:r>
              <w:rPr>
                <w:rStyle w:val="125pt"/>
              </w:rPr>
              <w:softHyphen/>
              <w:t>прикладного</w:t>
            </w:r>
            <w:proofErr w:type="spellEnd"/>
            <w:r>
              <w:rPr>
                <w:rStyle w:val="125pt"/>
              </w:rPr>
              <w:t xml:space="preserve"> и народного искусства, дизайна и архитектуры. Жанры изобразительного искусства (натюрморт, пейзаж, портрет, бытовой, исторический, батальный, анималистический), (викторина)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1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25pt"/>
              </w:rPr>
              <w:t>Выдающиеся музеи мира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Урок - игра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2" w:lineRule="exact"/>
              <w:ind w:left="120"/>
              <w:jc w:val="left"/>
            </w:pPr>
            <w:r>
              <w:rPr>
                <w:rStyle w:val="125pt"/>
              </w:rPr>
              <w:t>Крупнейшие художественные музеи страны (Третьяковская картинная галерея, Русский музей, Эрмитаж, Музей изобразительных искусств им.</w:t>
            </w:r>
          </w:p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2" w:lineRule="exact"/>
              <w:ind w:left="120"/>
              <w:jc w:val="left"/>
            </w:pPr>
            <w:proofErr w:type="spellStart"/>
            <w:r>
              <w:rPr>
                <w:rStyle w:val="125pt"/>
              </w:rPr>
              <w:t>А.С.Пушкина</w:t>
            </w:r>
            <w:proofErr w:type="spellEnd"/>
            <w:r>
              <w:rPr>
                <w:rStyle w:val="125pt"/>
              </w:rPr>
              <w:t>, Лувр, Уффици, Прадо и др.). (Игра «Что, где, когда»)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4B5">
        <w:trPr>
          <w:trHeight w:hRule="exact" w:val="13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76" w:lineRule="exact"/>
            </w:pPr>
            <w:r>
              <w:rPr>
                <w:rStyle w:val="125pt"/>
              </w:rPr>
              <w:t>Выдающиеся зарубежные художники прошлого и современности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Тестирование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25pt"/>
              </w:rPr>
              <w:t xml:space="preserve">Выдающиеся зарубежные художники прошлого и современности Леонардо да Винчи, Рафаэль Санти, Микеланджело </w:t>
            </w:r>
            <w:proofErr w:type="spellStart"/>
            <w:r>
              <w:rPr>
                <w:rStyle w:val="125pt"/>
              </w:rPr>
              <w:t>Буонарроти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А.Дюрер</w:t>
            </w:r>
            <w:proofErr w:type="spellEnd"/>
            <w:r>
              <w:rPr>
                <w:rStyle w:val="125pt"/>
              </w:rPr>
              <w:t xml:space="preserve">, Рембрандт </w:t>
            </w:r>
            <w:proofErr w:type="spellStart"/>
            <w:r>
              <w:rPr>
                <w:rStyle w:val="125pt"/>
              </w:rPr>
              <w:t>ван</w:t>
            </w:r>
            <w:proofErr w:type="spellEnd"/>
            <w:r>
              <w:rPr>
                <w:rStyle w:val="125pt"/>
              </w:rPr>
              <w:t xml:space="preserve"> Рейн, Ф. Гойя, К. Моне, </w:t>
            </w:r>
            <w:proofErr w:type="spellStart"/>
            <w:r>
              <w:rPr>
                <w:rStyle w:val="125pt"/>
              </w:rPr>
              <w:t>В.Ван</w:t>
            </w:r>
            <w:proofErr w:type="spellEnd"/>
            <w:r>
              <w:rPr>
                <w:rStyle w:val="125pt"/>
              </w:rPr>
              <w:t xml:space="preserve">-Гог, </w:t>
            </w:r>
            <w:proofErr w:type="spellStart"/>
            <w:r>
              <w:rPr>
                <w:rStyle w:val="125pt"/>
              </w:rPr>
              <w:t>О.Роден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П.Пикассо</w:t>
            </w:r>
            <w:proofErr w:type="spellEnd"/>
            <w:r>
              <w:rPr>
                <w:rStyle w:val="125pt"/>
              </w:rPr>
              <w:t xml:space="preserve"> (кроссворд, тест)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4B5" w:rsidRDefault="006904B5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0" w:lineRule="exact"/>
              <w:ind w:left="340"/>
              <w:jc w:val="left"/>
            </w:pPr>
          </w:p>
        </w:tc>
      </w:tr>
      <w:tr w:rsidR="006904B5">
        <w:trPr>
          <w:trHeight w:hRule="exact" w:val="21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320"/>
              <w:jc w:val="left"/>
            </w:pPr>
            <w:r>
              <w:rPr>
                <w:rStyle w:val="145pt0pt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5pt"/>
              </w:rPr>
              <w:t>Выдающиеся отечественные художники прошлого и современности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  <w:r>
              <w:rPr>
                <w:rStyle w:val="145pt0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Pr="00881D6D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90" w:lineRule="exact"/>
              <w:ind w:left="120"/>
              <w:jc w:val="left"/>
              <w:rPr>
                <w:b/>
              </w:rPr>
            </w:pPr>
            <w:r w:rsidRPr="00881D6D">
              <w:rPr>
                <w:rStyle w:val="145pt0pt"/>
                <w:b w:val="0"/>
              </w:rPr>
              <w:t>Тестирование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110E80">
            <w:pPr>
              <w:pStyle w:val="2"/>
              <w:framePr w:w="15682" w:wrap="notBeside" w:vAnchor="text" w:hAnchor="text" w:xAlign="center" w:y="1"/>
              <w:shd w:val="clear" w:color="auto" w:fill="auto"/>
              <w:spacing w:before="0" w:line="257" w:lineRule="exact"/>
              <w:ind w:left="120"/>
              <w:jc w:val="left"/>
            </w:pPr>
            <w:r>
              <w:rPr>
                <w:rStyle w:val="125pt"/>
              </w:rPr>
              <w:t xml:space="preserve">Выдающиеся отечественные художники прошлого и современности : </w:t>
            </w:r>
            <w:proofErr w:type="spellStart"/>
            <w:r>
              <w:rPr>
                <w:rStyle w:val="125pt"/>
              </w:rPr>
              <w:t>А.Рублев</w:t>
            </w:r>
            <w:proofErr w:type="spellEnd"/>
            <w:r>
              <w:rPr>
                <w:rStyle w:val="125pt"/>
              </w:rPr>
              <w:t xml:space="preserve">, Дионисий, </w:t>
            </w:r>
            <w:proofErr w:type="spellStart"/>
            <w:r>
              <w:rPr>
                <w:rStyle w:val="125pt"/>
              </w:rPr>
              <w:t>В.В.Растрелли</w:t>
            </w:r>
            <w:proofErr w:type="spellEnd"/>
            <w:r>
              <w:rPr>
                <w:rStyle w:val="125pt"/>
              </w:rPr>
              <w:t xml:space="preserve">, Э.- </w:t>
            </w:r>
            <w:proofErr w:type="spellStart"/>
            <w:r>
              <w:rPr>
                <w:rStyle w:val="125pt"/>
              </w:rPr>
              <w:t>М.Фальконе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В.И.Баженов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Ф.С.Рокотов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А.Г.Венецианов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К.П.Брюллов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А.А.Иванов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В.И.Суриков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И.Е.Репин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И.И.Шишкин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И.И.Левитан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В.М.Васнецов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М.А.Врубель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Б.М.Кустодиев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В.А.Серов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К.С.Петров</w:t>
            </w:r>
            <w:proofErr w:type="spellEnd"/>
            <w:r>
              <w:rPr>
                <w:rStyle w:val="125pt"/>
              </w:rPr>
              <w:t xml:space="preserve">-Водкин, </w:t>
            </w:r>
            <w:proofErr w:type="spellStart"/>
            <w:r>
              <w:rPr>
                <w:rStyle w:val="125pt"/>
              </w:rPr>
              <w:t>С.Т.Коненков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В.И.Мухина</w:t>
            </w:r>
            <w:proofErr w:type="spellEnd"/>
            <w:r>
              <w:rPr>
                <w:rStyle w:val="125pt"/>
              </w:rPr>
              <w:t xml:space="preserve">, </w:t>
            </w:r>
            <w:proofErr w:type="spellStart"/>
            <w:r>
              <w:rPr>
                <w:rStyle w:val="125pt"/>
              </w:rPr>
              <w:t>В.А.Фаворский</w:t>
            </w:r>
            <w:proofErr w:type="spellEnd"/>
            <w:r>
              <w:rPr>
                <w:rStyle w:val="125pt"/>
              </w:rPr>
              <w:t>, (кроссворд, тест)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4B5" w:rsidRDefault="006904B5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4B5" w:rsidRDefault="006904B5">
      <w:pPr>
        <w:rPr>
          <w:sz w:val="2"/>
          <w:szCs w:val="2"/>
        </w:rPr>
      </w:pPr>
    </w:p>
    <w:p w:rsidR="006904B5" w:rsidRDefault="006904B5">
      <w:pPr>
        <w:rPr>
          <w:sz w:val="2"/>
          <w:szCs w:val="2"/>
        </w:rPr>
      </w:pPr>
    </w:p>
    <w:sectPr w:rsidR="006904B5" w:rsidSect="00881D6D">
      <w:type w:val="continuous"/>
      <w:pgSz w:w="16838" w:h="16834" w:orient="landscape"/>
      <w:pgMar w:top="1843" w:right="561" w:bottom="3236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7D" w:rsidRDefault="006A5D7D">
      <w:r>
        <w:separator/>
      </w:r>
    </w:p>
  </w:endnote>
  <w:endnote w:type="continuationSeparator" w:id="0">
    <w:p w:rsidR="006A5D7D" w:rsidRDefault="006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6B" w:rsidRDefault="004E09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10494010</wp:posOffset>
              </wp:positionH>
              <wp:positionV relativeFrom="page">
                <wp:posOffset>8914130</wp:posOffset>
              </wp:positionV>
              <wp:extent cx="86995" cy="1930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96B" w:rsidRDefault="004E096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6.3pt;margin-top:701.9pt;width:6.85pt;height:15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wlqQ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" filled="f" stroked="f">
              <v:textbox style="mso-fit-shape-to-text:t" inset="0,0,0,0">
                <w:txbxContent>
                  <w:p w:rsidR="006904B5" w:rsidRDefault="00110E8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6B" w:rsidRDefault="004E09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7D" w:rsidRDefault="006A5D7D"/>
  </w:footnote>
  <w:footnote w:type="continuationSeparator" w:id="0">
    <w:p w:rsidR="006A5D7D" w:rsidRDefault="006A5D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8B1"/>
    <w:multiLevelType w:val="multilevel"/>
    <w:tmpl w:val="46823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A67AF"/>
    <w:multiLevelType w:val="multilevel"/>
    <w:tmpl w:val="ECA07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D5002"/>
    <w:multiLevelType w:val="multilevel"/>
    <w:tmpl w:val="33EA1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50353"/>
    <w:multiLevelType w:val="multilevel"/>
    <w:tmpl w:val="4C3AC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15D35"/>
    <w:multiLevelType w:val="multilevel"/>
    <w:tmpl w:val="0576E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313243"/>
    <w:multiLevelType w:val="multilevel"/>
    <w:tmpl w:val="D3620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A684B"/>
    <w:multiLevelType w:val="multilevel"/>
    <w:tmpl w:val="B2562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525D86"/>
    <w:multiLevelType w:val="multilevel"/>
    <w:tmpl w:val="4D66C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60A0C"/>
    <w:multiLevelType w:val="multilevel"/>
    <w:tmpl w:val="3D54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804C2"/>
    <w:multiLevelType w:val="multilevel"/>
    <w:tmpl w:val="66CAA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66EC3"/>
    <w:multiLevelType w:val="multilevel"/>
    <w:tmpl w:val="DB585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D8647E"/>
    <w:multiLevelType w:val="multilevel"/>
    <w:tmpl w:val="114C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0339E9"/>
    <w:multiLevelType w:val="multilevel"/>
    <w:tmpl w:val="C7406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89438B"/>
    <w:multiLevelType w:val="multilevel"/>
    <w:tmpl w:val="DDE8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894CAB"/>
    <w:multiLevelType w:val="multilevel"/>
    <w:tmpl w:val="12A6D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E849A5"/>
    <w:multiLevelType w:val="multilevel"/>
    <w:tmpl w:val="F13E7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D60C19"/>
    <w:multiLevelType w:val="multilevel"/>
    <w:tmpl w:val="ABB84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2413F3"/>
    <w:multiLevelType w:val="multilevel"/>
    <w:tmpl w:val="E7B49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E27EDB"/>
    <w:multiLevelType w:val="multilevel"/>
    <w:tmpl w:val="CD1AE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5074E6"/>
    <w:multiLevelType w:val="multilevel"/>
    <w:tmpl w:val="FA1CC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63791B"/>
    <w:multiLevelType w:val="multilevel"/>
    <w:tmpl w:val="B804E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6562D9"/>
    <w:multiLevelType w:val="multilevel"/>
    <w:tmpl w:val="BFCA6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623762"/>
    <w:multiLevelType w:val="multilevel"/>
    <w:tmpl w:val="E86C2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7D31F7"/>
    <w:multiLevelType w:val="multilevel"/>
    <w:tmpl w:val="2A406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185F56"/>
    <w:multiLevelType w:val="multilevel"/>
    <w:tmpl w:val="4632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6AB2960"/>
    <w:multiLevelType w:val="multilevel"/>
    <w:tmpl w:val="E75A2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73F5C26"/>
    <w:multiLevelType w:val="multilevel"/>
    <w:tmpl w:val="F3A21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DC568C"/>
    <w:multiLevelType w:val="multilevel"/>
    <w:tmpl w:val="EBD4C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8493933"/>
    <w:multiLevelType w:val="multilevel"/>
    <w:tmpl w:val="22D0D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8E12F4"/>
    <w:multiLevelType w:val="multilevel"/>
    <w:tmpl w:val="87AEB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9C05BB9"/>
    <w:multiLevelType w:val="multilevel"/>
    <w:tmpl w:val="3BC08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336CBE"/>
    <w:multiLevelType w:val="multilevel"/>
    <w:tmpl w:val="FC7A5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5B7289"/>
    <w:multiLevelType w:val="multilevel"/>
    <w:tmpl w:val="7DAA8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F9646BD"/>
    <w:multiLevelType w:val="multilevel"/>
    <w:tmpl w:val="FC6C5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05E301E"/>
    <w:multiLevelType w:val="multilevel"/>
    <w:tmpl w:val="6E647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BF1770"/>
    <w:multiLevelType w:val="multilevel"/>
    <w:tmpl w:val="B25E5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EF5C01"/>
    <w:multiLevelType w:val="multilevel"/>
    <w:tmpl w:val="C77C5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1FA77AC"/>
    <w:multiLevelType w:val="multilevel"/>
    <w:tmpl w:val="98B00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3160CE6"/>
    <w:multiLevelType w:val="multilevel"/>
    <w:tmpl w:val="0E2C2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39D4460"/>
    <w:multiLevelType w:val="multilevel"/>
    <w:tmpl w:val="C1242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455B6F"/>
    <w:multiLevelType w:val="multilevel"/>
    <w:tmpl w:val="DF5A3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5AD67DF"/>
    <w:multiLevelType w:val="multilevel"/>
    <w:tmpl w:val="5B5A0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6F92FD9"/>
    <w:multiLevelType w:val="multilevel"/>
    <w:tmpl w:val="882A5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8123941"/>
    <w:multiLevelType w:val="multilevel"/>
    <w:tmpl w:val="538A6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8251117"/>
    <w:multiLevelType w:val="multilevel"/>
    <w:tmpl w:val="C34CE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96B09E4"/>
    <w:multiLevelType w:val="multilevel"/>
    <w:tmpl w:val="64428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745D2C"/>
    <w:multiLevelType w:val="multilevel"/>
    <w:tmpl w:val="783AC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A5520B"/>
    <w:multiLevelType w:val="multilevel"/>
    <w:tmpl w:val="925E8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2E40EC"/>
    <w:multiLevelType w:val="multilevel"/>
    <w:tmpl w:val="A1D02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D3735EC"/>
    <w:multiLevelType w:val="multilevel"/>
    <w:tmpl w:val="C5B8E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D76805"/>
    <w:multiLevelType w:val="multilevel"/>
    <w:tmpl w:val="A3AC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831EA9"/>
    <w:multiLevelType w:val="multilevel"/>
    <w:tmpl w:val="FAA08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11C2139"/>
    <w:multiLevelType w:val="multilevel"/>
    <w:tmpl w:val="889A1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15923A4"/>
    <w:multiLevelType w:val="multilevel"/>
    <w:tmpl w:val="255CC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05476B"/>
    <w:multiLevelType w:val="multilevel"/>
    <w:tmpl w:val="3E489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8522791"/>
    <w:multiLevelType w:val="multilevel"/>
    <w:tmpl w:val="4852F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B86EDE"/>
    <w:multiLevelType w:val="multilevel"/>
    <w:tmpl w:val="2110B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8FD644C"/>
    <w:multiLevelType w:val="multilevel"/>
    <w:tmpl w:val="297A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1B578F"/>
    <w:multiLevelType w:val="multilevel"/>
    <w:tmpl w:val="8D3E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D415E3"/>
    <w:multiLevelType w:val="multilevel"/>
    <w:tmpl w:val="BB8ED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A6B3CA3"/>
    <w:multiLevelType w:val="multilevel"/>
    <w:tmpl w:val="FB0A6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0240AD"/>
    <w:multiLevelType w:val="multilevel"/>
    <w:tmpl w:val="FB1E4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C3F4695"/>
    <w:multiLevelType w:val="multilevel"/>
    <w:tmpl w:val="05EC8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B31025"/>
    <w:multiLevelType w:val="multilevel"/>
    <w:tmpl w:val="011CD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F564D86"/>
    <w:multiLevelType w:val="multilevel"/>
    <w:tmpl w:val="AFD64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FF93884"/>
    <w:multiLevelType w:val="multilevel"/>
    <w:tmpl w:val="E230C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730EA5"/>
    <w:multiLevelType w:val="multilevel"/>
    <w:tmpl w:val="EAE4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15A35C2"/>
    <w:multiLevelType w:val="multilevel"/>
    <w:tmpl w:val="46047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30E7B05"/>
    <w:multiLevelType w:val="multilevel"/>
    <w:tmpl w:val="66067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4B10C9"/>
    <w:multiLevelType w:val="multilevel"/>
    <w:tmpl w:val="64E2B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0416C2"/>
    <w:multiLevelType w:val="multilevel"/>
    <w:tmpl w:val="8A901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5D0201"/>
    <w:multiLevelType w:val="multilevel"/>
    <w:tmpl w:val="42E0F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EC3C01"/>
    <w:multiLevelType w:val="multilevel"/>
    <w:tmpl w:val="664A9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96071BA"/>
    <w:multiLevelType w:val="multilevel"/>
    <w:tmpl w:val="6658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9637A2C"/>
    <w:multiLevelType w:val="multilevel"/>
    <w:tmpl w:val="54B03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C531524"/>
    <w:multiLevelType w:val="multilevel"/>
    <w:tmpl w:val="97262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D42740F"/>
    <w:multiLevelType w:val="multilevel"/>
    <w:tmpl w:val="437A0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DB5318C"/>
    <w:multiLevelType w:val="multilevel"/>
    <w:tmpl w:val="1046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EB63BAC"/>
    <w:multiLevelType w:val="multilevel"/>
    <w:tmpl w:val="0BDC4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9D24A7"/>
    <w:multiLevelType w:val="multilevel"/>
    <w:tmpl w:val="C9EE5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30F07AE"/>
    <w:multiLevelType w:val="multilevel"/>
    <w:tmpl w:val="98EA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4170DA3"/>
    <w:multiLevelType w:val="multilevel"/>
    <w:tmpl w:val="AFCC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6E351CC"/>
    <w:multiLevelType w:val="multilevel"/>
    <w:tmpl w:val="A4748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92F7A87"/>
    <w:multiLevelType w:val="multilevel"/>
    <w:tmpl w:val="DDD8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95B1234"/>
    <w:multiLevelType w:val="multilevel"/>
    <w:tmpl w:val="22543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E71826"/>
    <w:multiLevelType w:val="multilevel"/>
    <w:tmpl w:val="1A9E8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9E6E50"/>
    <w:multiLevelType w:val="multilevel"/>
    <w:tmpl w:val="6AF47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E1E5011"/>
    <w:multiLevelType w:val="multilevel"/>
    <w:tmpl w:val="C038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F531CFB"/>
    <w:multiLevelType w:val="multilevel"/>
    <w:tmpl w:val="DBE47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05C4F83"/>
    <w:multiLevelType w:val="multilevel"/>
    <w:tmpl w:val="4FF62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11219CD"/>
    <w:multiLevelType w:val="multilevel"/>
    <w:tmpl w:val="13FC0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38D4A73"/>
    <w:multiLevelType w:val="multilevel"/>
    <w:tmpl w:val="C53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66B3305"/>
    <w:multiLevelType w:val="multilevel"/>
    <w:tmpl w:val="EFD42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66E3628"/>
    <w:multiLevelType w:val="multilevel"/>
    <w:tmpl w:val="BFF82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81E77F0"/>
    <w:multiLevelType w:val="multilevel"/>
    <w:tmpl w:val="0C847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9520F01"/>
    <w:multiLevelType w:val="multilevel"/>
    <w:tmpl w:val="92683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9E93DCC"/>
    <w:multiLevelType w:val="multilevel"/>
    <w:tmpl w:val="F1563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A032815"/>
    <w:multiLevelType w:val="multilevel"/>
    <w:tmpl w:val="B4F24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BDD0F8E"/>
    <w:multiLevelType w:val="multilevel"/>
    <w:tmpl w:val="CB062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C367FDF"/>
    <w:multiLevelType w:val="multilevel"/>
    <w:tmpl w:val="D73C9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C534D93"/>
    <w:multiLevelType w:val="multilevel"/>
    <w:tmpl w:val="8D14A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CB74D51"/>
    <w:multiLevelType w:val="multilevel"/>
    <w:tmpl w:val="A1164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E5A0896"/>
    <w:multiLevelType w:val="multilevel"/>
    <w:tmpl w:val="34DA1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F57722D"/>
    <w:multiLevelType w:val="multilevel"/>
    <w:tmpl w:val="109C8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F750A20"/>
    <w:multiLevelType w:val="multilevel"/>
    <w:tmpl w:val="48C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7"/>
  </w:num>
  <w:num w:numId="3">
    <w:abstractNumId w:val="18"/>
  </w:num>
  <w:num w:numId="4">
    <w:abstractNumId w:val="38"/>
  </w:num>
  <w:num w:numId="5">
    <w:abstractNumId w:val="95"/>
  </w:num>
  <w:num w:numId="6">
    <w:abstractNumId w:val="53"/>
  </w:num>
  <w:num w:numId="7">
    <w:abstractNumId w:val="6"/>
  </w:num>
  <w:num w:numId="8">
    <w:abstractNumId w:val="87"/>
  </w:num>
  <w:num w:numId="9">
    <w:abstractNumId w:val="51"/>
  </w:num>
  <w:num w:numId="10">
    <w:abstractNumId w:val="27"/>
  </w:num>
  <w:num w:numId="11">
    <w:abstractNumId w:val="98"/>
  </w:num>
  <w:num w:numId="12">
    <w:abstractNumId w:val="58"/>
  </w:num>
  <w:num w:numId="13">
    <w:abstractNumId w:val="23"/>
  </w:num>
  <w:num w:numId="14">
    <w:abstractNumId w:val="47"/>
  </w:num>
  <w:num w:numId="15">
    <w:abstractNumId w:val="102"/>
  </w:num>
  <w:num w:numId="16">
    <w:abstractNumId w:val="19"/>
  </w:num>
  <w:num w:numId="17">
    <w:abstractNumId w:val="32"/>
  </w:num>
  <w:num w:numId="18">
    <w:abstractNumId w:val="0"/>
  </w:num>
  <w:num w:numId="19">
    <w:abstractNumId w:val="52"/>
  </w:num>
  <w:num w:numId="20">
    <w:abstractNumId w:val="40"/>
  </w:num>
  <w:num w:numId="21">
    <w:abstractNumId w:val="21"/>
  </w:num>
  <w:num w:numId="22">
    <w:abstractNumId w:val="100"/>
  </w:num>
  <w:num w:numId="23">
    <w:abstractNumId w:val="61"/>
  </w:num>
  <w:num w:numId="24">
    <w:abstractNumId w:val="36"/>
  </w:num>
  <w:num w:numId="25">
    <w:abstractNumId w:val="82"/>
  </w:num>
  <w:num w:numId="26">
    <w:abstractNumId w:val="48"/>
  </w:num>
  <w:num w:numId="27">
    <w:abstractNumId w:val="54"/>
  </w:num>
  <w:num w:numId="28">
    <w:abstractNumId w:val="64"/>
  </w:num>
  <w:num w:numId="29">
    <w:abstractNumId w:val="15"/>
  </w:num>
  <w:num w:numId="30">
    <w:abstractNumId w:val="45"/>
  </w:num>
  <w:num w:numId="31">
    <w:abstractNumId w:val="83"/>
  </w:num>
  <w:num w:numId="32">
    <w:abstractNumId w:val="60"/>
  </w:num>
  <w:num w:numId="33">
    <w:abstractNumId w:val="44"/>
  </w:num>
  <w:num w:numId="34">
    <w:abstractNumId w:val="7"/>
  </w:num>
  <w:num w:numId="35">
    <w:abstractNumId w:val="66"/>
  </w:num>
  <w:num w:numId="36">
    <w:abstractNumId w:val="31"/>
  </w:num>
  <w:num w:numId="37">
    <w:abstractNumId w:val="75"/>
  </w:num>
  <w:num w:numId="38">
    <w:abstractNumId w:val="76"/>
  </w:num>
  <w:num w:numId="39">
    <w:abstractNumId w:val="85"/>
  </w:num>
  <w:num w:numId="40">
    <w:abstractNumId w:val="5"/>
  </w:num>
  <w:num w:numId="41">
    <w:abstractNumId w:val="28"/>
  </w:num>
  <w:num w:numId="42">
    <w:abstractNumId w:val="34"/>
  </w:num>
  <w:num w:numId="43">
    <w:abstractNumId w:val="50"/>
  </w:num>
  <w:num w:numId="44">
    <w:abstractNumId w:val="62"/>
  </w:num>
  <w:num w:numId="45">
    <w:abstractNumId w:val="77"/>
  </w:num>
  <w:num w:numId="46">
    <w:abstractNumId w:val="30"/>
  </w:num>
  <w:num w:numId="47">
    <w:abstractNumId w:val="20"/>
  </w:num>
  <w:num w:numId="48">
    <w:abstractNumId w:val="65"/>
  </w:num>
  <w:num w:numId="49">
    <w:abstractNumId w:val="13"/>
  </w:num>
  <w:num w:numId="50">
    <w:abstractNumId w:val="56"/>
  </w:num>
  <w:num w:numId="51">
    <w:abstractNumId w:val="2"/>
  </w:num>
  <w:num w:numId="52">
    <w:abstractNumId w:val="35"/>
  </w:num>
  <w:num w:numId="53">
    <w:abstractNumId w:val="94"/>
  </w:num>
  <w:num w:numId="54">
    <w:abstractNumId w:val="3"/>
  </w:num>
  <w:num w:numId="55">
    <w:abstractNumId w:val="55"/>
  </w:num>
  <w:num w:numId="56">
    <w:abstractNumId w:val="68"/>
  </w:num>
  <w:num w:numId="57">
    <w:abstractNumId w:val="79"/>
  </w:num>
  <w:num w:numId="58">
    <w:abstractNumId w:val="99"/>
  </w:num>
  <w:num w:numId="59">
    <w:abstractNumId w:val="91"/>
  </w:num>
  <w:num w:numId="60">
    <w:abstractNumId w:val="17"/>
  </w:num>
  <w:num w:numId="61">
    <w:abstractNumId w:val="33"/>
  </w:num>
  <w:num w:numId="62">
    <w:abstractNumId w:val="57"/>
  </w:num>
  <w:num w:numId="63">
    <w:abstractNumId w:val="88"/>
  </w:num>
  <w:num w:numId="64">
    <w:abstractNumId w:val="86"/>
  </w:num>
  <w:num w:numId="65">
    <w:abstractNumId w:val="8"/>
  </w:num>
  <w:num w:numId="66">
    <w:abstractNumId w:val="16"/>
  </w:num>
  <w:num w:numId="67">
    <w:abstractNumId w:val="67"/>
  </w:num>
  <w:num w:numId="68">
    <w:abstractNumId w:val="96"/>
  </w:num>
  <w:num w:numId="69">
    <w:abstractNumId w:val="92"/>
  </w:num>
  <w:num w:numId="70">
    <w:abstractNumId w:val="81"/>
  </w:num>
  <w:num w:numId="71">
    <w:abstractNumId w:val="11"/>
  </w:num>
  <w:num w:numId="72">
    <w:abstractNumId w:val="14"/>
  </w:num>
  <w:num w:numId="73">
    <w:abstractNumId w:val="9"/>
  </w:num>
  <w:num w:numId="74">
    <w:abstractNumId w:val="43"/>
  </w:num>
  <w:num w:numId="75">
    <w:abstractNumId w:val="22"/>
  </w:num>
  <w:num w:numId="76">
    <w:abstractNumId w:val="59"/>
  </w:num>
  <w:num w:numId="77">
    <w:abstractNumId w:val="93"/>
  </w:num>
  <w:num w:numId="78">
    <w:abstractNumId w:val="1"/>
  </w:num>
  <w:num w:numId="79">
    <w:abstractNumId w:val="90"/>
  </w:num>
  <w:num w:numId="80">
    <w:abstractNumId w:val="89"/>
  </w:num>
  <w:num w:numId="81">
    <w:abstractNumId w:val="70"/>
  </w:num>
  <w:num w:numId="82">
    <w:abstractNumId w:val="72"/>
  </w:num>
  <w:num w:numId="83">
    <w:abstractNumId w:val="97"/>
  </w:num>
  <w:num w:numId="84">
    <w:abstractNumId w:val="103"/>
  </w:num>
  <w:num w:numId="85">
    <w:abstractNumId w:val="71"/>
  </w:num>
  <w:num w:numId="86">
    <w:abstractNumId w:val="24"/>
  </w:num>
  <w:num w:numId="87">
    <w:abstractNumId w:val="104"/>
  </w:num>
  <w:num w:numId="88">
    <w:abstractNumId w:val="4"/>
  </w:num>
  <w:num w:numId="89">
    <w:abstractNumId w:val="69"/>
  </w:num>
  <w:num w:numId="90">
    <w:abstractNumId w:val="74"/>
  </w:num>
  <w:num w:numId="91">
    <w:abstractNumId w:val="46"/>
  </w:num>
  <w:num w:numId="92">
    <w:abstractNumId w:val="80"/>
  </w:num>
  <w:num w:numId="93">
    <w:abstractNumId w:val="42"/>
  </w:num>
  <w:num w:numId="94">
    <w:abstractNumId w:val="39"/>
  </w:num>
  <w:num w:numId="95">
    <w:abstractNumId w:val="78"/>
  </w:num>
  <w:num w:numId="96">
    <w:abstractNumId w:val="84"/>
  </w:num>
  <w:num w:numId="97">
    <w:abstractNumId w:val="29"/>
  </w:num>
  <w:num w:numId="98">
    <w:abstractNumId w:val="73"/>
  </w:num>
  <w:num w:numId="99">
    <w:abstractNumId w:val="26"/>
  </w:num>
  <w:num w:numId="100">
    <w:abstractNumId w:val="101"/>
  </w:num>
  <w:num w:numId="101">
    <w:abstractNumId w:val="63"/>
  </w:num>
  <w:num w:numId="102">
    <w:abstractNumId w:val="12"/>
  </w:num>
  <w:num w:numId="103">
    <w:abstractNumId w:val="10"/>
  </w:num>
  <w:num w:numId="104">
    <w:abstractNumId w:val="49"/>
  </w:num>
  <w:num w:numId="105">
    <w:abstractNumId w:val="4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B5"/>
    <w:rsid w:val="00110E80"/>
    <w:rsid w:val="00164A13"/>
    <w:rsid w:val="0034220C"/>
    <w:rsid w:val="0049352D"/>
    <w:rsid w:val="004E096B"/>
    <w:rsid w:val="006904B5"/>
    <w:rsid w:val="006A5D7D"/>
    <w:rsid w:val="00881D6D"/>
    <w:rsid w:val="00A5375C"/>
    <w:rsid w:val="00D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2Impact14pt">
    <w:name w:val="Основной текст (2) + Impact;14 pt;Не курсив"/>
    <w:basedOn w:val="2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/>
    </w:rPr>
  </w:style>
  <w:style w:type="character" w:customStyle="1" w:styleId="6pt">
    <w:name w:val="Основной текст + 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05pt0pt">
    <w:name w:val="Основной текст + 2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155pt0pt">
    <w:name w:val="Основной текст + 15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17pt">
    <w:name w:val="Основной текст + 1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5pt0pt">
    <w:name w:val="Основной текст + 14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5pt0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pt">
    <w:name w:val="Основной текст + 12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Verdana45pt">
    <w:name w:val="Основной текст + Verdana;4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5pt1">
    <w:name w:val="Основной текст + 12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5pt">
    <w:name w:val="Основной текст + Century Gothic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25pt0pt">
    <w:name w:val="Основной текст + 12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25pt2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pt">
    <w:name w:val="Основной текст + 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5">
    <w:name w:val="Подпись к таблице (2)_"/>
    <w:basedOn w:val="a0"/>
    <w:link w:val="2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Основной текст + 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-1pt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55pt0">
    <w:name w:val="Основной текст + 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2Impact14pt">
    <w:name w:val="Основной текст (2) + Impact;14 pt;Не курсив"/>
    <w:basedOn w:val="2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/>
    </w:rPr>
  </w:style>
  <w:style w:type="character" w:customStyle="1" w:styleId="6pt">
    <w:name w:val="Основной текст + 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05pt0pt">
    <w:name w:val="Основной текст + 2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155pt0pt">
    <w:name w:val="Основной текст + 15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17pt">
    <w:name w:val="Основной текст + 1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5pt0pt">
    <w:name w:val="Основной текст + 14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5pt0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pt">
    <w:name w:val="Основной текст + 12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Verdana45pt">
    <w:name w:val="Основной текст + Verdana;4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5pt1">
    <w:name w:val="Основной текст + 12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5pt">
    <w:name w:val="Основной текст + Century Gothic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25pt0pt">
    <w:name w:val="Основной текст + 12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25pt2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pt">
    <w:name w:val="Основной текст + 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5">
    <w:name w:val="Подпись к таблице (2)_"/>
    <w:basedOn w:val="a0"/>
    <w:link w:val="2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Основной текст + 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-1pt">
    <w:name w:val="Основной текст + 10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55pt0">
    <w:name w:val="Основной текст + 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8309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Фруктовская СОШ</cp:lastModifiedBy>
  <cp:revision>5</cp:revision>
  <dcterms:created xsi:type="dcterms:W3CDTF">2013-09-25T12:16:00Z</dcterms:created>
  <dcterms:modified xsi:type="dcterms:W3CDTF">2013-10-28T06:21:00Z</dcterms:modified>
</cp:coreProperties>
</file>