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22" w:rsidRDefault="00800422" w:rsidP="0080042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en-US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en-US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en-US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en-US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en-US"/>
        </w:rPr>
      </w:pPr>
    </w:p>
    <w:p w:rsidR="00800422" w:rsidRPr="00BC024A" w:rsidRDefault="00800422" w:rsidP="0080042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</w:p>
    <w:p w:rsidR="00800422" w:rsidRPr="00346402" w:rsidRDefault="00800422" w:rsidP="0080042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46402">
        <w:rPr>
          <w:b/>
          <w:sz w:val="36"/>
          <w:szCs w:val="36"/>
        </w:rPr>
        <w:t>Пояснительная записка</w:t>
      </w:r>
    </w:p>
    <w:p w:rsidR="00800422" w:rsidRPr="00346402" w:rsidRDefault="00800422" w:rsidP="00800422">
      <w:pPr>
        <w:rPr>
          <w:b/>
          <w:sz w:val="28"/>
          <w:szCs w:val="28"/>
        </w:rPr>
      </w:pP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46402">
        <w:rPr>
          <w:b/>
          <w:color w:val="000000"/>
          <w:sz w:val="28"/>
          <w:szCs w:val="28"/>
        </w:rPr>
        <w:t>Учебно-методическое обеспечение: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00422" w:rsidRPr="00346402" w:rsidRDefault="00800422" w:rsidP="00800422">
      <w:pPr>
        <w:pStyle w:val="a4"/>
        <w:ind w:firstLine="0"/>
        <w:jc w:val="both"/>
        <w:rPr>
          <w:sz w:val="28"/>
          <w:szCs w:val="28"/>
        </w:rPr>
      </w:pPr>
      <w:r w:rsidRPr="00346402">
        <w:rPr>
          <w:sz w:val="28"/>
          <w:szCs w:val="28"/>
        </w:rPr>
        <w:t>1.  Примерная программа для среднего (полного) общего образования по географии (базовый уровень) 20</w:t>
      </w:r>
      <w:r>
        <w:rPr>
          <w:sz w:val="28"/>
          <w:szCs w:val="28"/>
        </w:rPr>
        <w:t>11</w:t>
      </w:r>
      <w:r w:rsidRPr="00346402">
        <w:rPr>
          <w:sz w:val="28"/>
          <w:szCs w:val="28"/>
        </w:rPr>
        <w:t xml:space="preserve"> г.</w:t>
      </w:r>
      <w:r w:rsidRPr="00346402">
        <w:rPr>
          <w:b/>
          <w:sz w:val="28"/>
          <w:szCs w:val="28"/>
        </w:rPr>
        <w:t xml:space="preserve"> </w:t>
      </w:r>
      <w:r w:rsidRPr="00346402">
        <w:rPr>
          <w:sz w:val="28"/>
          <w:szCs w:val="28"/>
        </w:rPr>
        <w:t>Сборник нормативных документов География М., «Дрофа», 20</w:t>
      </w:r>
      <w:r>
        <w:rPr>
          <w:sz w:val="28"/>
          <w:szCs w:val="28"/>
        </w:rPr>
        <w:t>11</w:t>
      </w:r>
      <w:r w:rsidRPr="00346402">
        <w:rPr>
          <w:sz w:val="28"/>
          <w:szCs w:val="28"/>
        </w:rPr>
        <w:t xml:space="preserve"> г. </w:t>
      </w:r>
    </w:p>
    <w:p w:rsidR="00800422" w:rsidRPr="00346402" w:rsidRDefault="00800422" w:rsidP="00800422">
      <w:pPr>
        <w:pStyle w:val="a4"/>
        <w:ind w:firstLine="0"/>
        <w:jc w:val="both"/>
        <w:rPr>
          <w:sz w:val="28"/>
          <w:szCs w:val="28"/>
        </w:rPr>
      </w:pPr>
      <w:r w:rsidRPr="00346402">
        <w:rPr>
          <w:sz w:val="28"/>
          <w:szCs w:val="28"/>
        </w:rPr>
        <w:t>2.  Стандарт среднего (полного) общего образования по географии (базовый уровень) 2004 г. 3.  Программа среднего (полного) общего образования по географии 6-10 (базовый уровень). Под редакцией И. В. Душиной.-М.:Дрофа,20</w:t>
      </w:r>
      <w:r>
        <w:rPr>
          <w:sz w:val="28"/>
          <w:szCs w:val="28"/>
        </w:rPr>
        <w:t>12</w:t>
      </w:r>
      <w:r w:rsidRPr="00346402">
        <w:rPr>
          <w:sz w:val="28"/>
          <w:szCs w:val="28"/>
        </w:rPr>
        <w:t>.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4.   Учебник:</w:t>
      </w:r>
      <w:r w:rsidRPr="00346402">
        <w:rPr>
          <w:sz w:val="28"/>
          <w:szCs w:val="28"/>
        </w:rPr>
        <w:t xml:space="preserve"> Максаковский В.П. Экономическая и социальная география мира. Учебник для 10 класса М., «Просвещение», 201</w:t>
      </w:r>
      <w:r>
        <w:rPr>
          <w:sz w:val="28"/>
          <w:szCs w:val="28"/>
        </w:rPr>
        <w:t>1</w:t>
      </w:r>
      <w:r w:rsidRPr="00346402">
        <w:rPr>
          <w:sz w:val="28"/>
          <w:szCs w:val="28"/>
        </w:rPr>
        <w:t>г.</w:t>
      </w:r>
      <w:r w:rsidRPr="00346402">
        <w:rPr>
          <w:color w:val="000000"/>
          <w:sz w:val="28"/>
          <w:szCs w:val="28"/>
        </w:rPr>
        <w:t xml:space="preserve"> </w:t>
      </w:r>
    </w:p>
    <w:p w:rsidR="00800422" w:rsidRPr="00FD2039" w:rsidRDefault="00800422" w:rsidP="00800422">
      <w:pPr>
        <w:pStyle w:val="ac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line="261" w:lineRule="auto"/>
        <w:ind w:left="360"/>
        <w:rPr>
          <w:color w:val="000000"/>
        </w:rPr>
      </w:pPr>
    </w:p>
    <w:p w:rsidR="00800422" w:rsidRPr="00FD2039" w:rsidRDefault="00800422" w:rsidP="00800422">
      <w:pPr>
        <w:rPr>
          <w:color w:val="000000"/>
        </w:rPr>
      </w:pPr>
    </w:p>
    <w:p w:rsidR="00800422" w:rsidRDefault="00800422" w:rsidP="00800422">
      <w:pPr>
        <w:rPr>
          <w:color w:val="000000"/>
        </w:rPr>
      </w:pPr>
    </w:p>
    <w:p w:rsidR="00800422" w:rsidRPr="00346402" w:rsidRDefault="00800422" w:rsidP="00800422">
      <w:pPr>
        <w:rPr>
          <w:b/>
          <w:sz w:val="28"/>
          <w:szCs w:val="28"/>
        </w:rPr>
      </w:pPr>
    </w:p>
    <w:p w:rsidR="00800422" w:rsidRPr="00346402" w:rsidRDefault="00800422" w:rsidP="00800422">
      <w:pPr>
        <w:pStyle w:val="a4"/>
        <w:jc w:val="both"/>
        <w:rPr>
          <w:sz w:val="28"/>
          <w:szCs w:val="28"/>
        </w:rPr>
      </w:pPr>
      <w:r w:rsidRPr="00346402">
        <w:rPr>
          <w:sz w:val="28"/>
          <w:szCs w:val="28"/>
        </w:rPr>
        <w:t xml:space="preserve">Данная рабочая программа составлена на основании стандарта среднего (полного) общего образования по географии (базовый уровень) 2004 г., примерной программы для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346402">
          <w:rPr>
            <w:sz w:val="28"/>
            <w:szCs w:val="28"/>
          </w:rPr>
          <w:t>2004 г</w:t>
        </w:r>
      </w:smartTag>
      <w:r w:rsidRPr="00346402">
        <w:rPr>
          <w:sz w:val="28"/>
          <w:szCs w:val="28"/>
        </w:rPr>
        <w:t>.</w:t>
      </w:r>
      <w:r w:rsidRPr="00346402">
        <w:rPr>
          <w:b/>
          <w:sz w:val="28"/>
          <w:szCs w:val="28"/>
        </w:rPr>
        <w:t xml:space="preserve"> </w:t>
      </w:r>
      <w:r w:rsidRPr="00346402">
        <w:rPr>
          <w:sz w:val="28"/>
          <w:szCs w:val="28"/>
        </w:rPr>
        <w:t>Сборник нормативных документов География М., «Дрофа», 20</w:t>
      </w:r>
      <w:r>
        <w:rPr>
          <w:sz w:val="28"/>
          <w:szCs w:val="28"/>
        </w:rPr>
        <w:t>11</w:t>
      </w:r>
      <w:r w:rsidRPr="00346402">
        <w:rPr>
          <w:sz w:val="28"/>
          <w:szCs w:val="28"/>
        </w:rPr>
        <w:t xml:space="preserve"> г. </w:t>
      </w:r>
    </w:p>
    <w:p w:rsidR="00800422" w:rsidRPr="00346402" w:rsidRDefault="00800422" w:rsidP="00800422">
      <w:pPr>
        <w:pStyle w:val="a4"/>
        <w:ind w:firstLine="0"/>
        <w:rPr>
          <w:sz w:val="28"/>
          <w:szCs w:val="28"/>
        </w:rPr>
      </w:pPr>
      <w:r w:rsidRPr="00346402">
        <w:rPr>
          <w:sz w:val="28"/>
          <w:szCs w:val="28"/>
        </w:rPr>
        <w:t xml:space="preserve">    Были использованы также авторские методические рекомендации к учебнику В.П. Максаковского «Экономическая и социальная география мира» 10 класс. М., «Просвещение», 20</w:t>
      </w:r>
      <w:r>
        <w:rPr>
          <w:sz w:val="28"/>
          <w:szCs w:val="28"/>
        </w:rPr>
        <w:t>11</w:t>
      </w:r>
      <w:r w:rsidRPr="00346402">
        <w:rPr>
          <w:sz w:val="28"/>
          <w:szCs w:val="28"/>
        </w:rPr>
        <w:t>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800422" w:rsidRPr="00346402" w:rsidRDefault="00800422" w:rsidP="00800422">
      <w:pPr>
        <w:pStyle w:val="a4"/>
        <w:ind w:firstLine="0"/>
        <w:rPr>
          <w:sz w:val="28"/>
          <w:szCs w:val="28"/>
        </w:rPr>
      </w:pPr>
      <w:r w:rsidRPr="00346402">
        <w:rPr>
          <w:sz w:val="28"/>
          <w:szCs w:val="28"/>
        </w:rPr>
        <w:lastRenderedPageBreak/>
        <w:t xml:space="preserve">    Федеральный базисный учебный план для общеобразовательных учреждений Российской Федерации отводит на изучении предмета 68 часов за два года обучения в старшей школе, т.е. в 10-м и 11-м классах. </w:t>
      </w:r>
    </w:p>
    <w:p w:rsidR="00800422" w:rsidRPr="00346402" w:rsidRDefault="00800422" w:rsidP="00800422">
      <w:pPr>
        <w:jc w:val="both"/>
        <w:rPr>
          <w:sz w:val="28"/>
          <w:szCs w:val="28"/>
        </w:rPr>
      </w:pPr>
      <w:r w:rsidRPr="00346402">
        <w:rPr>
          <w:sz w:val="28"/>
          <w:szCs w:val="28"/>
        </w:rPr>
        <w:t xml:space="preserve"> 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800422" w:rsidRDefault="00800422" w:rsidP="00800422">
      <w:pPr>
        <w:ind w:firstLine="567"/>
        <w:jc w:val="both"/>
        <w:rPr>
          <w:sz w:val="28"/>
          <w:szCs w:val="28"/>
        </w:rPr>
      </w:pPr>
      <w:r w:rsidRPr="00346402">
        <w:rPr>
          <w:sz w:val="28"/>
          <w:szCs w:val="28"/>
        </w:rPr>
        <w:tab/>
      </w:r>
    </w:p>
    <w:p w:rsidR="00800422" w:rsidRDefault="00800422" w:rsidP="00800422">
      <w:pPr>
        <w:ind w:firstLine="567"/>
        <w:jc w:val="both"/>
        <w:rPr>
          <w:sz w:val="28"/>
          <w:szCs w:val="28"/>
        </w:rPr>
      </w:pPr>
    </w:p>
    <w:p w:rsidR="00800422" w:rsidRDefault="00800422" w:rsidP="00800422">
      <w:pPr>
        <w:ind w:firstLine="567"/>
        <w:jc w:val="both"/>
        <w:rPr>
          <w:sz w:val="28"/>
          <w:szCs w:val="28"/>
        </w:rPr>
      </w:pPr>
    </w:p>
    <w:p w:rsidR="00800422" w:rsidRDefault="00800422" w:rsidP="00800422">
      <w:pPr>
        <w:ind w:firstLine="567"/>
        <w:jc w:val="both"/>
        <w:rPr>
          <w:sz w:val="28"/>
          <w:szCs w:val="28"/>
        </w:rPr>
      </w:pPr>
    </w:p>
    <w:p w:rsidR="00800422" w:rsidRDefault="00800422" w:rsidP="00800422">
      <w:pPr>
        <w:ind w:firstLine="567"/>
        <w:jc w:val="both"/>
        <w:rPr>
          <w:sz w:val="28"/>
          <w:szCs w:val="28"/>
        </w:rPr>
      </w:pPr>
    </w:p>
    <w:p w:rsidR="00800422" w:rsidRPr="00346402" w:rsidRDefault="00800422" w:rsidP="00800422">
      <w:pPr>
        <w:ind w:firstLine="567"/>
        <w:jc w:val="both"/>
        <w:rPr>
          <w:sz w:val="28"/>
          <w:szCs w:val="28"/>
        </w:rPr>
      </w:pPr>
      <w:r w:rsidRPr="00346402">
        <w:rPr>
          <w:sz w:val="28"/>
          <w:szCs w:val="28"/>
        </w:rPr>
        <w:t xml:space="preserve">В результате изучения географии на базовом уровне учебник должен: </w:t>
      </w:r>
      <w:r w:rsidRPr="00346402">
        <w:rPr>
          <w:b/>
          <w:bCs/>
          <w:sz w:val="28"/>
          <w:szCs w:val="28"/>
        </w:rPr>
        <w:t>знать/понимать:</w:t>
      </w:r>
      <w:r w:rsidRPr="00346402">
        <w:rPr>
          <w:sz w:val="28"/>
          <w:szCs w:val="28"/>
        </w:rPr>
        <w:t xml:space="preserve"> 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8"/>
          <w:szCs w:val="28"/>
        </w:rPr>
      </w:pPr>
      <w:r w:rsidRPr="00346402">
        <w:rPr>
          <w:sz w:val="28"/>
          <w:szCs w:val="28"/>
        </w:rPr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800422" w:rsidRPr="00346402" w:rsidRDefault="00800422" w:rsidP="00800422">
      <w:pPr>
        <w:overflowPunct w:val="0"/>
        <w:autoSpaceDE w:val="0"/>
        <w:autoSpaceDN w:val="0"/>
        <w:adjustRightInd w:val="0"/>
        <w:spacing w:before="240"/>
        <w:ind w:left="720"/>
        <w:jc w:val="both"/>
        <w:textAlignment w:val="baseline"/>
        <w:rPr>
          <w:b/>
          <w:sz w:val="28"/>
          <w:szCs w:val="28"/>
        </w:rPr>
      </w:pPr>
      <w:r w:rsidRPr="00346402">
        <w:rPr>
          <w:b/>
          <w:sz w:val="28"/>
          <w:szCs w:val="28"/>
        </w:rPr>
        <w:t>уметь: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lastRenderedPageBreak/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сопоставлять географические карты различной тематики;</w:t>
      </w:r>
    </w:p>
    <w:p w:rsidR="00800422" w:rsidRPr="00346402" w:rsidRDefault="00800422" w:rsidP="00800422">
      <w:pPr>
        <w:numPr>
          <w:ilvl w:val="0"/>
          <w:numId w:val="12"/>
        </w:numPr>
        <w:spacing w:before="240"/>
        <w:jc w:val="both"/>
        <w:rPr>
          <w:sz w:val="28"/>
          <w:szCs w:val="28"/>
        </w:rPr>
      </w:pPr>
      <w:r w:rsidRPr="00346402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 w:rsidRPr="00346402">
        <w:rPr>
          <w:sz w:val="28"/>
          <w:szCs w:val="28"/>
        </w:rPr>
        <w:t xml:space="preserve"> :</w:t>
      </w:r>
      <w:proofErr w:type="gramEnd"/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00422" w:rsidRPr="00346402" w:rsidRDefault="00800422" w:rsidP="0080042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00422" w:rsidRDefault="00800422" w:rsidP="00800422">
      <w:pPr>
        <w:rPr>
          <w:sz w:val="28"/>
          <w:szCs w:val="28"/>
        </w:rPr>
      </w:pPr>
    </w:p>
    <w:p w:rsidR="00800422" w:rsidRPr="00346402" w:rsidRDefault="00800422" w:rsidP="00800422">
      <w:pPr>
        <w:rPr>
          <w:b/>
          <w:sz w:val="28"/>
          <w:szCs w:val="28"/>
        </w:rPr>
      </w:pPr>
      <w:r w:rsidRPr="00346402">
        <w:rPr>
          <w:sz w:val="28"/>
          <w:szCs w:val="28"/>
        </w:rPr>
        <w:t xml:space="preserve"> </w:t>
      </w:r>
      <w:r w:rsidRPr="00346402">
        <w:rPr>
          <w:b/>
          <w:sz w:val="28"/>
          <w:szCs w:val="28"/>
        </w:rPr>
        <w:t>Используемый УМК:</w:t>
      </w:r>
    </w:p>
    <w:p w:rsidR="00800422" w:rsidRPr="00346402" w:rsidRDefault="00800422" w:rsidP="00800422">
      <w:pPr>
        <w:numPr>
          <w:ilvl w:val="0"/>
          <w:numId w:val="8"/>
        </w:numPr>
        <w:rPr>
          <w:sz w:val="28"/>
          <w:szCs w:val="28"/>
        </w:rPr>
      </w:pPr>
      <w:r w:rsidRPr="00346402">
        <w:rPr>
          <w:sz w:val="28"/>
          <w:szCs w:val="28"/>
        </w:rPr>
        <w:t>Максаковский В.П. Экономическая и социальная география мира. Учебник для 10 класса М., «Просвещение», 2011 г.</w:t>
      </w:r>
    </w:p>
    <w:p w:rsidR="00800422" w:rsidRPr="00346402" w:rsidRDefault="00800422" w:rsidP="00800422">
      <w:pPr>
        <w:numPr>
          <w:ilvl w:val="0"/>
          <w:numId w:val="8"/>
        </w:numPr>
        <w:rPr>
          <w:sz w:val="28"/>
          <w:szCs w:val="28"/>
        </w:rPr>
      </w:pPr>
      <w:r w:rsidRPr="00346402">
        <w:rPr>
          <w:sz w:val="28"/>
          <w:szCs w:val="28"/>
        </w:rPr>
        <w:t>Максаковский В.П. Новое в мире. Цифры и факты. Дополнение глав к учебнику для 10 класса М., «Дрофа», 201</w:t>
      </w:r>
      <w:r>
        <w:rPr>
          <w:sz w:val="28"/>
          <w:szCs w:val="28"/>
        </w:rPr>
        <w:t>1</w:t>
      </w:r>
      <w:r w:rsidRPr="00346402">
        <w:rPr>
          <w:sz w:val="28"/>
          <w:szCs w:val="28"/>
        </w:rPr>
        <w:t xml:space="preserve"> г.</w:t>
      </w:r>
    </w:p>
    <w:p w:rsidR="00800422" w:rsidRPr="00346402" w:rsidRDefault="00800422" w:rsidP="00800422">
      <w:pPr>
        <w:numPr>
          <w:ilvl w:val="0"/>
          <w:numId w:val="8"/>
        </w:numPr>
        <w:rPr>
          <w:sz w:val="28"/>
          <w:szCs w:val="28"/>
        </w:rPr>
      </w:pPr>
      <w:r w:rsidRPr="00346402">
        <w:rPr>
          <w:sz w:val="28"/>
          <w:szCs w:val="28"/>
        </w:rPr>
        <w:t>Максаковский В.П. Методическое пособие по экономической  социальной географии мира 10 класс. М., «Просвещение», 2011 г.</w:t>
      </w:r>
    </w:p>
    <w:p w:rsidR="00800422" w:rsidRPr="00346402" w:rsidRDefault="00800422" w:rsidP="00800422">
      <w:pPr>
        <w:numPr>
          <w:ilvl w:val="0"/>
          <w:numId w:val="8"/>
        </w:numPr>
        <w:rPr>
          <w:sz w:val="28"/>
          <w:szCs w:val="28"/>
        </w:rPr>
      </w:pPr>
      <w:r w:rsidRPr="00346402">
        <w:rPr>
          <w:sz w:val="28"/>
          <w:szCs w:val="28"/>
        </w:rPr>
        <w:t>Атлас «Экономическая и социальная география мира» 10 класс с комплектом контурных карт, М. 7</w:t>
      </w:r>
    </w:p>
    <w:p w:rsidR="00800422" w:rsidRPr="00346402" w:rsidRDefault="00800422" w:rsidP="00800422">
      <w:pPr>
        <w:numPr>
          <w:ilvl w:val="0"/>
          <w:numId w:val="8"/>
        </w:numPr>
        <w:rPr>
          <w:sz w:val="28"/>
          <w:szCs w:val="28"/>
        </w:rPr>
      </w:pPr>
      <w:r w:rsidRPr="00346402">
        <w:rPr>
          <w:sz w:val="28"/>
          <w:szCs w:val="28"/>
        </w:rPr>
        <w:t>В.П.Максаковский «Рабочая тетрадь по географии» 10 класс, пособие для учащихся образовательных учреждений, М., «Просвещение» 2013.</w:t>
      </w:r>
    </w:p>
    <w:p w:rsidR="00800422" w:rsidRPr="00346402" w:rsidRDefault="00800422" w:rsidP="00800422">
      <w:pPr>
        <w:numPr>
          <w:ilvl w:val="0"/>
          <w:numId w:val="8"/>
        </w:numPr>
        <w:rPr>
          <w:sz w:val="28"/>
          <w:szCs w:val="28"/>
        </w:rPr>
      </w:pPr>
      <w:r w:rsidRPr="00346402">
        <w:rPr>
          <w:sz w:val="28"/>
          <w:szCs w:val="28"/>
        </w:rPr>
        <w:t>Мультимедийнаяе обучающая программа: География 10 класс. Экономическая и социальная география мира</w:t>
      </w:r>
    </w:p>
    <w:p w:rsidR="00800422" w:rsidRDefault="00800422" w:rsidP="00800422">
      <w:pPr>
        <w:jc w:val="both"/>
        <w:rPr>
          <w:spacing w:val="-4"/>
          <w:sz w:val="28"/>
          <w:szCs w:val="28"/>
        </w:rPr>
      </w:pPr>
      <w:r w:rsidRPr="00346402">
        <w:rPr>
          <w:spacing w:val="-4"/>
          <w:sz w:val="28"/>
          <w:szCs w:val="28"/>
        </w:rPr>
        <w:t xml:space="preserve">  </w:t>
      </w:r>
    </w:p>
    <w:p w:rsidR="00800422" w:rsidRPr="00346402" w:rsidRDefault="00800422" w:rsidP="00800422">
      <w:pPr>
        <w:jc w:val="both"/>
        <w:rPr>
          <w:sz w:val="28"/>
          <w:szCs w:val="28"/>
        </w:rPr>
      </w:pPr>
      <w:r w:rsidRPr="00346402">
        <w:rPr>
          <w:spacing w:val="-4"/>
          <w:sz w:val="28"/>
          <w:szCs w:val="28"/>
        </w:rPr>
        <w:lastRenderedPageBreak/>
        <w:t xml:space="preserve"> 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800422" w:rsidRPr="00346402" w:rsidRDefault="00800422" w:rsidP="00800422">
      <w:pPr>
        <w:ind w:firstLine="720"/>
        <w:jc w:val="both"/>
        <w:rPr>
          <w:sz w:val="28"/>
          <w:szCs w:val="28"/>
        </w:rPr>
      </w:pPr>
      <w:r w:rsidRPr="00346402">
        <w:rPr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00422" w:rsidRPr="00346402" w:rsidRDefault="00800422" w:rsidP="00800422">
      <w:pPr>
        <w:ind w:firstLine="720"/>
        <w:jc w:val="both"/>
        <w:rPr>
          <w:sz w:val="28"/>
          <w:szCs w:val="28"/>
        </w:rPr>
      </w:pPr>
      <w:r w:rsidRPr="00346402">
        <w:rPr>
          <w:sz w:val="28"/>
          <w:szCs w:val="28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800422" w:rsidRPr="00346402" w:rsidRDefault="00800422" w:rsidP="00800422">
      <w:pPr>
        <w:ind w:firstLine="720"/>
        <w:jc w:val="both"/>
        <w:rPr>
          <w:sz w:val="28"/>
          <w:szCs w:val="28"/>
        </w:rPr>
      </w:pPr>
      <w:r w:rsidRPr="00346402">
        <w:rPr>
          <w:sz w:val="28"/>
          <w:szCs w:val="28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800422" w:rsidRDefault="00800422" w:rsidP="00800422">
      <w:pPr>
        <w:rPr>
          <w:sz w:val="28"/>
          <w:szCs w:val="28"/>
        </w:rPr>
      </w:pPr>
    </w:p>
    <w:p w:rsidR="00800422" w:rsidRPr="00346402" w:rsidRDefault="00800422" w:rsidP="008004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6402">
        <w:rPr>
          <w:sz w:val="28"/>
          <w:szCs w:val="28"/>
        </w:rPr>
        <w:t xml:space="preserve"> </w:t>
      </w:r>
      <w:r w:rsidRPr="00346402">
        <w:rPr>
          <w:b/>
          <w:sz w:val="28"/>
          <w:szCs w:val="28"/>
        </w:rPr>
        <w:t xml:space="preserve"> </w:t>
      </w:r>
      <w:r w:rsidRPr="00346402">
        <w:rPr>
          <w:sz w:val="28"/>
          <w:szCs w:val="28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800422" w:rsidRPr="00346402" w:rsidRDefault="00800422" w:rsidP="0080042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00422" w:rsidRPr="00346402" w:rsidRDefault="00800422" w:rsidP="0080042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00422" w:rsidRPr="00346402" w:rsidRDefault="00800422" w:rsidP="0080042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00422" w:rsidRPr="00346402" w:rsidRDefault="00800422" w:rsidP="0080042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800422" w:rsidRPr="00346402" w:rsidRDefault="00800422" w:rsidP="0080042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346402">
        <w:rPr>
          <w:sz w:val="28"/>
          <w:szCs w:val="28"/>
        </w:rPr>
        <w:t>использование в практической деятельности и повседневной жизни разнообразных               географических методов, знаний и умений, а также географической информации.</w:t>
      </w:r>
    </w:p>
    <w:p w:rsidR="00800422" w:rsidRPr="00346402" w:rsidRDefault="00800422" w:rsidP="00800422">
      <w:pPr>
        <w:pStyle w:val="5"/>
        <w:autoSpaceDE/>
        <w:autoSpaceDN/>
        <w:adjustRightInd/>
        <w:rPr>
          <w:b w:val="0"/>
          <w:i w:val="0"/>
          <w:sz w:val="28"/>
          <w:szCs w:val="28"/>
        </w:rPr>
      </w:pPr>
    </w:p>
    <w:p w:rsidR="00800422" w:rsidRDefault="00800422" w:rsidP="00800422">
      <w:pPr>
        <w:pStyle w:val="5"/>
        <w:autoSpaceDE/>
        <w:autoSpaceDN/>
        <w:adjustRightInd/>
        <w:rPr>
          <w:b w:val="0"/>
          <w:i w:val="0"/>
          <w:sz w:val="28"/>
          <w:szCs w:val="28"/>
        </w:rPr>
      </w:pPr>
    </w:p>
    <w:p w:rsidR="00800422" w:rsidRDefault="00800422" w:rsidP="00800422"/>
    <w:p w:rsidR="00800422" w:rsidRDefault="00800422" w:rsidP="00800422"/>
    <w:p w:rsidR="00800422" w:rsidRDefault="00800422" w:rsidP="00800422"/>
    <w:p w:rsidR="00800422" w:rsidRDefault="00800422" w:rsidP="00800422"/>
    <w:p w:rsidR="00800422" w:rsidRDefault="00800422" w:rsidP="00800422"/>
    <w:p w:rsidR="00800422" w:rsidRDefault="00800422" w:rsidP="00800422"/>
    <w:p w:rsidR="00800422" w:rsidRPr="00346402" w:rsidRDefault="00800422" w:rsidP="00800422"/>
    <w:p w:rsidR="00800422" w:rsidRPr="00346402" w:rsidRDefault="00800422" w:rsidP="00800422">
      <w:pPr>
        <w:pStyle w:val="5"/>
        <w:autoSpaceDE/>
        <w:autoSpaceDN/>
        <w:adjustRightInd/>
        <w:rPr>
          <w:i w:val="0"/>
          <w:sz w:val="28"/>
          <w:szCs w:val="28"/>
        </w:rPr>
      </w:pPr>
      <w:r w:rsidRPr="00346402">
        <w:rPr>
          <w:i w:val="0"/>
          <w:sz w:val="28"/>
          <w:szCs w:val="28"/>
        </w:rPr>
        <w:t>ОБЯЗАТЕЛЬНЫЙ МИНИМУМ СОДЕРЖАНИЯ  ОСНОВНЫХ ОБРАЗОВАТЕЛЬНЫХ ПРОГРАММ</w:t>
      </w:r>
    </w:p>
    <w:p w:rsidR="00800422" w:rsidRPr="00346402" w:rsidRDefault="00800422" w:rsidP="00800422">
      <w:pPr>
        <w:spacing w:before="240"/>
        <w:ind w:left="567"/>
        <w:rPr>
          <w:sz w:val="28"/>
          <w:szCs w:val="28"/>
        </w:rPr>
      </w:pPr>
      <w:r w:rsidRPr="00346402">
        <w:rPr>
          <w:sz w:val="28"/>
          <w:szCs w:val="28"/>
        </w:rPr>
        <w:t>СОВРЕМЕННЫЕ МЕТОДЫ</w:t>
      </w:r>
      <w:r>
        <w:rPr>
          <w:sz w:val="28"/>
          <w:szCs w:val="28"/>
        </w:rPr>
        <w:t xml:space="preserve"> </w:t>
      </w:r>
      <w:r w:rsidRPr="00346402">
        <w:rPr>
          <w:sz w:val="28"/>
          <w:szCs w:val="28"/>
        </w:rPr>
        <w:t>ГЕОГРАФИЧЕСКИХ  ИССЛЕДОВАНИЙ.</w:t>
      </w:r>
      <w:r w:rsidRPr="00346402">
        <w:rPr>
          <w:sz w:val="28"/>
          <w:szCs w:val="28"/>
        </w:rPr>
        <w:br/>
        <w:t>ИСТОЧНИКИ  ГЕОГРАФИЧЕСКОЙ  ИНФОРМАЦИИ</w:t>
      </w:r>
    </w:p>
    <w:p w:rsidR="00800422" w:rsidRPr="00346402" w:rsidRDefault="00800422" w:rsidP="00800422">
      <w:pPr>
        <w:spacing w:before="60"/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     </w:t>
      </w:r>
    </w:p>
    <w:p w:rsidR="00800422" w:rsidRDefault="00800422" w:rsidP="00800422">
      <w:pPr>
        <w:spacing w:before="60"/>
        <w:ind w:firstLine="567"/>
        <w:rPr>
          <w:sz w:val="28"/>
          <w:szCs w:val="28"/>
        </w:rPr>
      </w:pPr>
    </w:p>
    <w:p w:rsidR="00800422" w:rsidRPr="00346402" w:rsidRDefault="00800422" w:rsidP="00800422">
      <w:pPr>
        <w:spacing w:before="60"/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ПРИРОДА И ЧЕЛОВЕК В СОВРЕМЕННОМ МИРЕ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800422" w:rsidRPr="00346402" w:rsidRDefault="00800422" w:rsidP="00800422">
      <w:pPr>
        <w:spacing w:before="240"/>
        <w:ind w:left="567"/>
        <w:rPr>
          <w:sz w:val="28"/>
          <w:szCs w:val="28"/>
        </w:rPr>
      </w:pPr>
      <w:r w:rsidRPr="00346402">
        <w:rPr>
          <w:sz w:val="28"/>
          <w:szCs w:val="28"/>
        </w:rPr>
        <w:t>НАСЕЛЕНИЕ МИРА</w:t>
      </w:r>
    </w:p>
    <w:p w:rsidR="00800422" w:rsidRPr="00346402" w:rsidRDefault="00800422" w:rsidP="00800422">
      <w:pPr>
        <w:spacing w:before="60"/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Постоянный рост населения Земли, его причины и последствия. Типы воспроизводства населения</w:t>
      </w:r>
      <w:r w:rsidRPr="00346402">
        <w:rPr>
          <w:rStyle w:val="a8"/>
          <w:sz w:val="28"/>
          <w:szCs w:val="28"/>
        </w:rPr>
        <w:footnoteReference w:id="1"/>
      </w:r>
      <w:r w:rsidRPr="00346402">
        <w:rPr>
          <w:sz w:val="28"/>
          <w:szCs w:val="28"/>
        </w:rPr>
        <w:t>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Оценка основных показателей уровня и качества жизни населения. Анализ карт населения.</w:t>
      </w:r>
    </w:p>
    <w:p w:rsidR="00800422" w:rsidRPr="00346402" w:rsidRDefault="00800422" w:rsidP="00800422">
      <w:pPr>
        <w:spacing w:before="240"/>
        <w:ind w:left="567"/>
        <w:rPr>
          <w:sz w:val="28"/>
          <w:szCs w:val="28"/>
        </w:rPr>
      </w:pPr>
      <w:r w:rsidRPr="00346402">
        <w:rPr>
          <w:sz w:val="28"/>
          <w:szCs w:val="28"/>
        </w:rPr>
        <w:lastRenderedPageBreak/>
        <w:t>ГЕОГРАФИЯ МИРОВОГО ХОЗЯЙСТВА</w:t>
      </w:r>
    </w:p>
    <w:p w:rsidR="00800422" w:rsidRPr="00346402" w:rsidRDefault="00800422" w:rsidP="00800422">
      <w:pPr>
        <w:spacing w:before="60"/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800422" w:rsidRPr="00346402" w:rsidRDefault="00800422" w:rsidP="00800422">
      <w:pPr>
        <w:spacing w:before="240"/>
        <w:ind w:left="567"/>
        <w:rPr>
          <w:sz w:val="28"/>
          <w:szCs w:val="28"/>
        </w:rPr>
      </w:pPr>
      <w:r w:rsidRPr="00346402">
        <w:rPr>
          <w:sz w:val="28"/>
          <w:szCs w:val="28"/>
        </w:rPr>
        <w:t>РЕГИОНЫ И СТРАНЫ МИРА</w:t>
      </w:r>
    </w:p>
    <w:p w:rsidR="00800422" w:rsidRPr="00346402" w:rsidRDefault="00800422" w:rsidP="00800422">
      <w:pPr>
        <w:spacing w:before="60"/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 xml:space="preserve"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 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 xml:space="preserve">     РОССИЯ В СОВРЕМЕННОМ МИРЕ. Россия на политической карте мира, в мировом хозяйстве, системе международных финансово-экономических и политических отношений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800422" w:rsidRDefault="00800422" w:rsidP="00800422">
      <w:pPr>
        <w:ind w:firstLine="567"/>
        <w:rPr>
          <w:sz w:val="28"/>
          <w:szCs w:val="28"/>
        </w:rPr>
      </w:pP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ГЕОГРАФИЧЕСКИЕ  АСПЕКТЫ  СОВРЕМЕННЫХ</w:t>
      </w:r>
      <w:r>
        <w:rPr>
          <w:sz w:val="28"/>
          <w:szCs w:val="28"/>
        </w:rPr>
        <w:t xml:space="preserve">  </w:t>
      </w:r>
      <w:r w:rsidRPr="00346402">
        <w:rPr>
          <w:sz w:val="28"/>
          <w:szCs w:val="28"/>
        </w:rPr>
        <w:t>ГЛОБАЛЬНЫХ  ПРОБЛЕМ  ЧЕЛОВЕЧЕСТВА</w:t>
      </w:r>
    </w:p>
    <w:p w:rsidR="00800422" w:rsidRPr="00346402" w:rsidRDefault="00800422" w:rsidP="00800422">
      <w:pPr>
        <w:spacing w:before="60"/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800422" w:rsidRPr="00346402" w:rsidRDefault="00800422" w:rsidP="00800422">
      <w:pPr>
        <w:ind w:firstLine="567"/>
        <w:rPr>
          <w:sz w:val="28"/>
          <w:szCs w:val="28"/>
        </w:rPr>
      </w:pPr>
      <w:r w:rsidRPr="00346402">
        <w:rPr>
          <w:sz w:val="28"/>
          <w:szCs w:val="28"/>
        </w:rPr>
        <w:lastRenderedPageBreak/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         В результате освоения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деятельности: познавательной, информационно-коммуникативной, рефлексивной.</w:t>
      </w:r>
    </w:p>
    <w:p w:rsidR="00800422" w:rsidRPr="00346402" w:rsidRDefault="00800422" w:rsidP="0080042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46402">
        <w:rPr>
          <w:b/>
          <w:i/>
          <w:sz w:val="28"/>
          <w:szCs w:val="28"/>
        </w:rPr>
        <w:t xml:space="preserve"> </w:t>
      </w:r>
      <w:r w:rsidRPr="00346402">
        <w:rPr>
          <w:sz w:val="28"/>
          <w:szCs w:val="28"/>
        </w:rPr>
        <w:t>Формы контроля уровня достижений учащихся и критерии оценивания различных видов работ.</w:t>
      </w:r>
    </w:p>
    <w:p w:rsidR="00800422" w:rsidRPr="00346402" w:rsidRDefault="00800422" w:rsidP="0080042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46402">
        <w:rPr>
          <w:sz w:val="28"/>
          <w:szCs w:val="28"/>
        </w:rPr>
        <w:t>Письменные</w:t>
      </w:r>
      <w:proofErr w:type="gramEnd"/>
      <w:r w:rsidRPr="00346402">
        <w:rPr>
          <w:sz w:val="28"/>
          <w:szCs w:val="28"/>
        </w:rPr>
        <w:t xml:space="preserve">  - правильный ответ – 1 балл</w:t>
      </w:r>
    </w:p>
    <w:p w:rsidR="00800422" w:rsidRPr="00346402" w:rsidRDefault="00800422" w:rsidP="00800422">
      <w:pPr>
        <w:ind w:left="90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00422" w:rsidRPr="00346402" w:rsidTr="00ED1765">
        <w:tc>
          <w:tcPr>
            <w:tcW w:w="4785" w:type="dxa"/>
          </w:tcPr>
          <w:p w:rsidR="00800422" w:rsidRPr="00346402" w:rsidRDefault="00800422" w:rsidP="00ED176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46402">
              <w:rPr>
                <w:sz w:val="28"/>
                <w:szCs w:val="28"/>
              </w:rPr>
              <w:t>Тесты</w:t>
            </w:r>
          </w:p>
          <w:p w:rsidR="00800422" w:rsidRPr="00346402" w:rsidRDefault="00800422" w:rsidP="00ED1765">
            <w:pPr>
              <w:ind w:left="90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00422" w:rsidRPr="00346402" w:rsidRDefault="00800422" w:rsidP="00ED176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46402">
              <w:rPr>
                <w:sz w:val="28"/>
                <w:szCs w:val="28"/>
              </w:rPr>
              <w:t>0-49% - «2»</w:t>
            </w:r>
          </w:p>
          <w:p w:rsidR="00800422" w:rsidRPr="00346402" w:rsidRDefault="00800422" w:rsidP="00ED176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46402">
              <w:rPr>
                <w:sz w:val="28"/>
                <w:szCs w:val="28"/>
              </w:rPr>
              <w:t>50-69% - «3»</w:t>
            </w:r>
          </w:p>
          <w:p w:rsidR="00800422" w:rsidRPr="00346402" w:rsidRDefault="00800422" w:rsidP="00ED176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46402">
              <w:rPr>
                <w:sz w:val="28"/>
                <w:szCs w:val="28"/>
              </w:rPr>
              <w:t>70-89% - «4»</w:t>
            </w:r>
          </w:p>
          <w:p w:rsidR="00800422" w:rsidRPr="00346402" w:rsidRDefault="00800422" w:rsidP="00ED1765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46402">
              <w:rPr>
                <w:sz w:val="28"/>
                <w:szCs w:val="28"/>
              </w:rPr>
              <w:t>90-100% - «5»</w:t>
            </w:r>
          </w:p>
        </w:tc>
      </w:tr>
    </w:tbl>
    <w:p w:rsidR="00800422" w:rsidRPr="00346402" w:rsidRDefault="00800422" w:rsidP="00800422">
      <w:pPr>
        <w:numPr>
          <w:ilvl w:val="0"/>
          <w:numId w:val="16"/>
        </w:numPr>
        <w:rPr>
          <w:sz w:val="28"/>
          <w:szCs w:val="28"/>
        </w:rPr>
      </w:pPr>
      <w:r w:rsidRPr="00346402">
        <w:rPr>
          <w:sz w:val="28"/>
          <w:szCs w:val="28"/>
        </w:rPr>
        <w:t xml:space="preserve"> Устные – в зависимости от качества проявления основных знаний, умений и навыков.</w:t>
      </w:r>
    </w:p>
    <w:p w:rsidR="00800422" w:rsidRPr="00346402" w:rsidRDefault="00800422" w:rsidP="0080042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Практические работы и самостоятельные работы (по Сиротину В.И)</w:t>
      </w:r>
      <w:proofErr w:type="gramStart"/>
      <w:r w:rsidRPr="00346402">
        <w:rPr>
          <w:color w:val="000000"/>
          <w:sz w:val="28"/>
          <w:szCs w:val="28"/>
        </w:rPr>
        <w:t xml:space="preserve"> .</w:t>
      </w:r>
      <w:proofErr w:type="gramEnd"/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                                      отметка «5»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Работа выполнена в полном объёме с соблюдением необходимой последовательности. Обучающие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                                      отметка «4»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Практическая или самостоятельная работа выполнена учащимися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 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владения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                                     отметка «3»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lastRenderedPageBreak/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                                    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  Отметка «2»</w:t>
      </w:r>
    </w:p>
    <w:p w:rsidR="00800422" w:rsidRPr="00346402" w:rsidRDefault="00800422" w:rsidP="00800422">
      <w:pPr>
        <w:shd w:val="clear" w:color="auto" w:fill="FFFFFF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Выставляется в том случае, когда учащиеся оказались неподготовленными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800422" w:rsidRPr="00346402" w:rsidRDefault="00800422" w:rsidP="00800422">
      <w:pPr>
        <w:shd w:val="clear" w:color="auto" w:fill="FFFFFF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Основные группы  </w:t>
      </w:r>
      <w:proofErr w:type="gramStart"/>
      <w:r w:rsidRPr="00346402">
        <w:rPr>
          <w:color w:val="000000"/>
          <w:sz w:val="28"/>
          <w:szCs w:val="28"/>
        </w:rPr>
        <w:t>технологий</w:t>
      </w:r>
      <w:proofErr w:type="gramEnd"/>
      <w:r w:rsidRPr="00346402">
        <w:rPr>
          <w:color w:val="000000"/>
          <w:sz w:val="28"/>
          <w:szCs w:val="28"/>
        </w:rPr>
        <w:t xml:space="preserve">  применяемые на уроках географии:</w:t>
      </w:r>
    </w:p>
    <w:p w:rsidR="00800422" w:rsidRPr="00346402" w:rsidRDefault="00800422" w:rsidP="008004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технология объяснительно-иллюстративного обучения</w:t>
      </w:r>
    </w:p>
    <w:p w:rsidR="00800422" w:rsidRPr="00346402" w:rsidRDefault="00800422" w:rsidP="008004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технология личностно ориентированного обучения</w:t>
      </w:r>
    </w:p>
    <w:p w:rsidR="00800422" w:rsidRPr="00346402" w:rsidRDefault="00800422" w:rsidP="008004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>технология развивающего обучения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 w:rsidRPr="00346402">
        <w:rPr>
          <w:color w:val="000000"/>
          <w:sz w:val="28"/>
          <w:szCs w:val="28"/>
        </w:rPr>
        <w:t xml:space="preserve">Ведущие технологии: технология формирования учебной деятельности обучающихся, технология  формирования приемов учебной деятельности. 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</w:p>
    <w:p w:rsidR="00800422" w:rsidRPr="00346402" w:rsidRDefault="00800422" w:rsidP="00800422">
      <w:pPr>
        <w:rPr>
          <w:sz w:val="28"/>
          <w:szCs w:val="28"/>
        </w:rPr>
      </w:pPr>
      <w:r w:rsidRPr="00346402">
        <w:rPr>
          <w:sz w:val="28"/>
          <w:szCs w:val="28"/>
        </w:rPr>
        <w:t xml:space="preserve">   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семинары.</w:t>
      </w:r>
    </w:p>
    <w:p w:rsidR="00800422" w:rsidRPr="00346402" w:rsidRDefault="00800422" w:rsidP="00800422">
      <w:pPr>
        <w:rPr>
          <w:sz w:val="28"/>
          <w:szCs w:val="28"/>
        </w:rPr>
      </w:pPr>
      <w:r w:rsidRPr="00346402">
        <w:rPr>
          <w:sz w:val="28"/>
          <w:szCs w:val="28"/>
        </w:rPr>
        <w:t>В программу внесены следующие изменения; в календарно-тематическом планировании отражена тема, предусмотренная Стандартом, но не входящая в Примерную программу по географии: «Научно-техническая революция», данный материал позволяет понять особенности мирового хозяйства. Тема «Политическая карта мира», «Россия в современном мире» внесена в программу из курса 11 класса.</w:t>
      </w:r>
    </w:p>
    <w:p w:rsidR="00800422" w:rsidRPr="00346402" w:rsidRDefault="00800422" w:rsidP="0080042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  <w:sectPr w:rsidR="00800422" w:rsidSect="00346402">
          <w:footerReference w:type="default" r:id="rId8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800422" w:rsidRPr="00346402" w:rsidRDefault="00800422" w:rsidP="00800422">
      <w:pPr>
        <w:jc w:val="center"/>
        <w:rPr>
          <w:b/>
          <w:sz w:val="32"/>
          <w:szCs w:val="32"/>
        </w:rPr>
      </w:pPr>
      <w:r w:rsidRPr="00346402">
        <w:rPr>
          <w:b/>
          <w:sz w:val="32"/>
          <w:szCs w:val="32"/>
        </w:rPr>
        <w:lastRenderedPageBreak/>
        <w:t>Календарно – тематическое планирование по географии в 10 классах</w:t>
      </w:r>
    </w:p>
    <w:p w:rsidR="00800422" w:rsidRPr="00346402" w:rsidRDefault="00800422" w:rsidP="00800422">
      <w:pPr>
        <w:jc w:val="center"/>
        <w:rPr>
          <w:b/>
          <w:sz w:val="32"/>
          <w:szCs w:val="32"/>
        </w:rPr>
      </w:pPr>
      <w:r w:rsidRPr="00346402">
        <w:rPr>
          <w:b/>
          <w:sz w:val="32"/>
          <w:szCs w:val="32"/>
        </w:rPr>
        <w:t>на 2013-2014 учебный год</w:t>
      </w:r>
    </w:p>
    <w:p w:rsidR="00800422" w:rsidRPr="00346402" w:rsidRDefault="00800422" w:rsidP="00800422">
      <w:pPr>
        <w:jc w:val="center"/>
        <w:rPr>
          <w:b/>
          <w:sz w:val="32"/>
          <w:szCs w:val="32"/>
        </w:rPr>
      </w:pPr>
      <w:r w:rsidRPr="00346402">
        <w:rPr>
          <w:b/>
          <w:sz w:val="32"/>
          <w:szCs w:val="32"/>
        </w:rPr>
        <w:t>34  часов   (1час в неделю)</w:t>
      </w:r>
    </w:p>
    <w:p w:rsidR="00800422" w:rsidRPr="00346402" w:rsidRDefault="00800422" w:rsidP="00800422">
      <w:pPr>
        <w:jc w:val="center"/>
        <w:rPr>
          <w:b/>
          <w:sz w:val="32"/>
          <w:szCs w:val="32"/>
        </w:rPr>
      </w:pPr>
      <w:r w:rsidRPr="00346402">
        <w:rPr>
          <w:b/>
          <w:sz w:val="32"/>
          <w:szCs w:val="32"/>
        </w:rPr>
        <w:t>учебник «Экономическая и социальная география мира»   автор В.П.Максаковский</w:t>
      </w:r>
    </w:p>
    <w:p w:rsidR="00800422" w:rsidRDefault="00800422" w:rsidP="00800422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20"/>
        <w:gridCol w:w="2704"/>
        <w:gridCol w:w="1888"/>
        <w:gridCol w:w="2408"/>
        <w:gridCol w:w="698"/>
        <w:gridCol w:w="2849"/>
        <w:gridCol w:w="1839"/>
        <w:gridCol w:w="1563"/>
      </w:tblGrid>
      <w:tr w:rsidR="00800422" w:rsidRPr="00E1223E" w:rsidTr="00ED1765">
        <w:trPr>
          <w:cantSplit/>
          <w:trHeight w:val="1134"/>
        </w:trPr>
        <w:tc>
          <w:tcPr>
            <w:tcW w:w="523" w:type="dxa"/>
          </w:tcPr>
          <w:p w:rsidR="00800422" w:rsidRPr="00E1223E" w:rsidRDefault="00800422" w:rsidP="00ED1765">
            <w:r w:rsidRPr="00E1223E">
              <w:t>№</w:t>
            </w:r>
          </w:p>
          <w:p w:rsidR="00800422" w:rsidRPr="00340A85" w:rsidRDefault="00800422" w:rsidP="00ED1765">
            <w:pPr>
              <w:rPr>
                <w:lang w:val="en-US"/>
              </w:rPr>
            </w:pPr>
            <w:r w:rsidRPr="00340A85">
              <w:rPr>
                <w:lang w:val="en-US"/>
              </w:rPr>
              <w:t>n/n</w:t>
            </w:r>
          </w:p>
          <w:p w:rsidR="00800422" w:rsidRPr="00E1223E" w:rsidRDefault="00800422" w:rsidP="00ED1765"/>
        </w:tc>
        <w:tc>
          <w:tcPr>
            <w:tcW w:w="520" w:type="dxa"/>
            <w:textDirection w:val="btLr"/>
          </w:tcPr>
          <w:p w:rsidR="00800422" w:rsidRPr="00E1223E" w:rsidRDefault="00800422" w:rsidP="00ED1765">
            <w:pPr>
              <w:ind w:left="113" w:right="113"/>
            </w:pPr>
            <w:r w:rsidRPr="00E1223E">
              <w:t>№ урока</w:t>
            </w:r>
          </w:p>
        </w:tc>
        <w:tc>
          <w:tcPr>
            <w:tcW w:w="2704" w:type="dxa"/>
          </w:tcPr>
          <w:p w:rsidR="00800422" w:rsidRPr="00E1223E" w:rsidRDefault="00800422" w:rsidP="00ED1765">
            <w:r w:rsidRPr="00E1223E">
              <w:t xml:space="preserve">  Тема урока</w:t>
            </w:r>
          </w:p>
        </w:tc>
        <w:tc>
          <w:tcPr>
            <w:tcW w:w="1888" w:type="dxa"/>
          </w:tcPr>
          <w:p w:rsidR="00800422" w:rsidRPr="00E1223E" w:rsidRDefault="00800422" w:rsidP="00ED1765">
            <w:r w:rsidRPr="00E1223E">
              <w:t>Тип урока</w:t>
            </w:r>
          </w:p>
        </w:tc>
        <w:tc>
          <w:tcPr>
            <w:tcW w:w="2408" w:type="dxa"/>
          </w:tcPr>
          <w:p w:rsidR="00800422" w:rsidRPr="00E1223E" w:rsidRDefault="00800422" w:rsidP="00ED1765">
            <w:r w:rsidRPr="00E1223E">
              <w:t>Оборудование</w:t>
            </w:r>
          </w:p>
        </w:tc>
        <w:tc>
          <w:tcPr>
            <w:tcW w:w="698" w:type="dxa"/>
          </w:tcPr>
          <w:p w:rsidR="00800422" w:rsidRPr="00E1223E" w:rsidRDefault="00800422" w:rsidP="00ED1765">
            <w:r w:rsidRPr="00E1223E">
              <w:t>Дата</w:t>
            </w:r>
          </w:p>
        </w:tc>
        <w:tc>
          <w:tcPr>
            <w:tcW w:w="2849" w:type="dxa"/>
          </w:tcPr>
          <w:p w:rsidR="00800422" w:rsidRPr="00E1223E" w:rsidRDefault="00800422" w:rsidP="00ED1765">
            <w:r w:rsidRPr="00E1223E">
              <w:t>Подготовка к экзамен</w:t>
            </w:r>
            <w:r>
              <w:t>у</w:t>
            </w:r>
          </w:p>
        </w:tc>
        <w:tc>
          <w:tcPr>
            <w:tcW w:w="1839" w:type="dxa"/>
          </w:tcPr>
          <w:p w:rsidR="00800422" w:rsidRPr="00E1223E" w:rsidRDefault="00800422" w:rsidP="00ED1765">
            <w:r w:rsidRPr="00E1223E">
              <w:t>Домашнее задание</w:t>
            </w:r>
          </w:p>
        </w:tc>
        <w:tc>
          <w:tcPr>
            <w:tcW w:w="1563" w:type="dxa"/>
          </w:tcPr>
          <w:p w:rsidR="00800422" w:rsidRPr="00E1223E" w:rsidRDefault="00800422" w:rsidP="00ED1765">
            <w:r w:rsidRPr="00E1223E">
              <w:t>Примечание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/>
          <w:p w:rsidR="00800422" w:rsidRPr="00A772B4" w:rsidRDefault="00800422" w:rsidP="00ED1765"/>
          <w:p w:rsidR="00800422" w:rsidRPr="00A772B4" w:rsidRDefault="00800422" w:rsidP="00ED1765"/>
          <w:p w:rsidR="00800422" w:rsidRPr="00A772B4" w:rsidRDefault="00800422" w:rsidP="00ED1765"/>
          <w:p w:rsidR="00800422" w:rsidRPr="00A772B4" w:rsidRDefault="00800422" w:rsidP="00ED1765"/>
        </w:tc>
        <w:tc>
          <w:tcPr>
            <w:tcW w:w="520" w:type="dxa"/>
          </w:tcPr>
          <w:p w:rsidR="00800422" w:rsidRPr="00E1223E" w:rsidRDefault="00800422" w:rsidP="00ED1765"/>
          <w:p w:rsidR="00800422" w:rsidRPr="00A772B4" w:rsidRDefault="00800422" w:rsidP="00ED1765"/>
          <w:p w:rsidR="00800422" w:rsidRPr="00A772B4" w:rsidRDefault="00800422" w:rsidP="00ED1765"/>
          <w:p w:rsidR="00800422" w:rsidRPr="00A772B4" w:rsidRDefault="00800422" w:rsidP="00ED1765"/>
          <w:p w:rsidR="00800422" w:rsidRPr="00A772B4" w:rsidRDefault="00800422" w:rsidP="00ED1765"/>
        </w:tc>
        <w:tc>
          <w:tcPr>
            <w:tcW w:w="2704" w:type="dxa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 xml:space="preserve">  Введение. Современные методы географических исследований. Источники географической информации.   (2часа)</w:t>
            </w:r>
          </w:p>
        </w:tc>
        <w:tc>
          <w:tcPr>
            <w:tcW w:w="11245" w:type="dxa"/>
            <w:gridSpan w:val="6"/>
          </w:tcPr>
          <w:p w:rsidR="00800422" w:rsidRPr="00340A85" w:rsidRDefault="00800422" w:rsidP="00ED1765">
            <w:pPr>
              <w:rPr>
                <w:b/>
              </w:rPr>
            </w:pPr>
            <w:r>
              <w:rPr>
                <w:b/>
              </w:rPr>
              <w:t>О</w:t>
            </w:r>
            <w:r w:rsidRPr="00340A85">
              <w:rPr>
                <w:b/>
              </w:rPr>
              <w:t xml:space="preserve">своение системы географических знаний о методах изучения географического пространства, разнообразии его объектов и процессов; </w:t>
            </w:r>
            <w:proofErr w:type="gramStart"/>
            <w:r w:rsidRPr="00340A85">
              <w:rPr>
                <w:b/>
              </w:rPr>
              <w:t>овладение  умениями сочетать глобальный, региональный и локальный подходы для описания и анализа прир</w:t>
            </w:r>
            <w:r>
              <w:rPr>
                <w:b/>
              </w:rPr>
              <w:t>одных, социально- экономических</w:t>
            </w:r>
            <w:r w:rsidRPr="00340A85">
              <w:rPr>
                <w:b/>
              </w:rPr>
              <w:t>, геоэкологических процессов и явлений,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использование в практической деятельности и повседневной жизни разнообразных географических методов, знаний и умений,  а также географической информации, нахождение и применение географической информации, включая карты, статистические</w:t>
            </w:r>
            <w:proofErr w:type="gramEnd"/>
            <w:r w:rsidRPr="00340A85">
              <w:rPr>
                <w:b/>
              </w:rPr>
              <w:t xml:space="preserve"> материалы, геоинформационные  системы и ресурсы Интернета, для правильной оценки  важнейших социально-экономических вопросов международной жизни.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1.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1.</w:t>
            </w:r>
          </w:p>
        </w:tc>
        <w:tc>
          <w:tcPr>
            <w:tcW w:w="2704" w:type="dxa"/>
          </w:tcPr>
          <w:p w:rsidR="00800422" w:rsidRDefault="00800422" w:rsidP="00ED1765">
            <w:r>
              <w:t xml:space="preserve">Введение. Положение географии в системе наук. Источники географической информации. 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 w:rsidRPr="00346402">
              <w:rPr>
                <w:i/>
                <w:u w:val="single"/>
              </w:rPr>
              <w:t>П</w:t>
            </w:r>
            <w:proofErr w:type="gramEnd"/>
            <w:r w:rsidRPr="00346402">
              <w:rPr>
                <w:i/>
                <w:u w:val="single"/>
              </w:rPr>
              <w:t>/Р</w:t>
            </w:r>
            <w:r w:rsidRPr="00340A85">
              <w:rPr>
                <w:i/>
              </w:rPr>
              <w:t xml:space="preserve"> «Анализ карт различной тематики. Составление картосхем и простейших карт, отражающих различные географические явления </w:t>
            </w:r>
            <w:r w:rsidRPr="00340A85">
              <w:rPr>
                <w:i/>
              </w:rPr>
              <w:lastRenderedPageBreak/>
              <w:t>и процессы</w:t>
            </w:r>
            <w:proofErr w:type="gramStart"/>
            <w:r w:rsidRPr="00340A85">
              <w:rPr>
                <w:i/>
              </w:rPr>
              <w:t xml:space="preserve"> ,</w:t>
            </w:r>
            <w:proofErr w:type="gramEnd"/>
            <w:r w:rsidRPr="00340A85">
              <w:rPr>
                <w:i/>
              </w:rPr>
              <w:t xml:space="preserve"> их территориальные взаимодействия»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lastRenderedPageBreak/>
              <w:t>Вводный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Политическая карта мира, атласы, учебник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</w:tcPr>
          <w:p w:rsidR="00800422" w:rsidRDefault="00800422" w:rsidP="00ED1765">
            <w:r>
              <w:t>Используемые при подготовке к экзамену издания для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 обучающихся,  электронные учебники  и сайты.</w:t>
            </w:r>
          </w:p>
          <w:p w:rsidR="00800422" w:rsidRDefault="00800422" w:rsidP="00ED1765"/>
          <w:p w:rsidR="00800422" w:rsidRPr="00E1223E" w:rsidRDefault="00800422" w:rsidP="00ED1765">
            <w:r>
              <w:t xml:space="preserve">   </w:t>
            </w:r>
            <w:r w:rsidRPr="00340A85">
              <w:rPr>
                <w:b/>
              </w:rPr>
              <w:t>Электронные учебники:</w:t>
            </w:r>
            <w:r>
              <w:t xml:space="preserve"> Готовимся  к ЕГЭ. География. Решение экзаменационных задач в интерактивном  режиме. </w:t>
            </w:r>
            <w:r>
              <w:lastRenderedPageBreak/>
              <w:t>Просвещение – МЕДИА, 2004</w:t>
            </w:r>
          </w:p>
          <w:p w:rsidR="00800422" w:rsidRPr="00E1223E" w:rsidRDefault="00800422" w:rsidP="00ED1765">
            <w:r>
              <w:t xml:space="preserve">География . 6-10 класс. Библиотека электронных  </w:t>
            </w:r>
            <w:proofErr w:type="gramStart"/>
            <w:r>
              <w:t>наглядный</w:t>
            </w:r>
            <w:proofErr w:type="gramEnd"/>
            <w:r>
              <w:t xml:space="preserve"> пособий. Разработчик:  ГНУ РМЦ</w:t>
            </w:r>
          </w:p>
        </w:tc>
        <w:tc>
          <w:tcPr>
            <w:tcW w:w="1839" w:type="dxa"/>
          </w:tcPr>
          <w:p w:rsidR="00800422" w:rsidRPr="00E1223E" w:rsidRDefault="00800422" w:rsidP="00ED1765">
            <w:r>
              <w:lastRenderedPageBreak/>
              <w:t>Стр.5-8, записи в тетради</w:t>
            </w:r>
          </w:p>
        </w:tc>
        <w:tc>
          <w:tcPr>
            <w:tcW w:w="1563" w:type="dxa"/>
          </w:tcPr>
          <w:p w:rsidR="00800422" w:rsidRPr="00E1223E" w:rsidRDefault="00800422" w:rsidP="00ED1765">
            <w:r>
              <w:t>Оценочные практические работы выделены черным курсивом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аписываются в журнал)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2.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2.</w:t>
            </w:r>
          </w:p>
        </w:tc>
        <w:tc>
          <w:tcPr>
            <w:tcW w:w="2704" w:type="dxa"/>
          </w:tcPr>
          <w:p w:rsidR="00800422" w:rsidRDefault="00800422" w:rsidP="00ED1765">
            <w:r>
              <w:t xml:space="preserve">Современные методы географических исследований. 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 w:rsidRPr="00346402">
              <w:rPr>
                <w:i/>
                <w:u w:val="single"/>
              </w:rPr>
              <w:t>П</w:t>
            </w:r>
            <w:proofErr w:type="gramEnd"/>
            <w:r w:rsidRPr="00346402">
              <w:rPr>
                <w:i/>
                <w:u w:val="single"/>
              </w:rPr>
              <w:t>/Р</w:t>
            </w:r>
            <w:r w:rsidRPr="00340A85">
              <w:rPr>
                <w:i/>
              </w:rPr>
              <w:t xml:space="preserve"> «Использование статистической информации разной формы и  содержания, обработка, анализ и представление ее в графической и картографической форме».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первичного усвоения знаний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Политическая карта мира, атласы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Записи в тетради, анализ статистических данных приложений учебника</w:t>
            </w:r>
          </w:p>
        </w:tc>
        <w:tc>
          <w:tcPr>
            <w:tcW w:w="1563" w:type="dxa"/>
          </w:tcPr>
          <w:p w:rsidR="00800422" w:rsidRPr="00E1223E" w:rsidRDefault="00800422" w:rsidP="00ED1765">
            <w:r>
              <w:t>Подготовка к ЕГЭ по указанным источникам ведется в течение 10-11 классов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/>
        </w:tc>
        <w:tc>
          <w:tcPr>
            <w:tcW w:w="520" w:type="dxa"/>
          </w:tcPr>
          <w:p w:rsidR="00800422" w:rsidRPr="00E1223E" w:rsidRDefault="00800422" w:rsidP="00ED1765"/>
        </w:tc>
        <w:tc>
          <w:tcPr>
            <w:tcW w:w="2704" w:type="dxa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Политическая карта мира  (3часа)</w:t>
            </w:r>
          </w:p>
        </w:tc>
        <w:tc>
          <w:tcPr>
            <w:tcW w:w="11245" w:type="dxa"/>
            <w:gridSpan w:val="6"/>
          </w:tcPr>
          <w:p w:rsidR="00800422" w:rsidRPr="00340A85" w:rsidRDefault="00800422" w:rsidP="00ED1765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r w:rsidRPr="00340A85">
              <w:rPr>
                <w:b/>
              </w:rPr>
              <w:t>нать географическую специфику отдельных стран и регионов,  их различая по уровню социально-экономического развития, уметь работать с картами различной тематики и разнообразными статистическими материалами, сформировать знания  и представления о современной политической карте мира, сформировать представление о ведущих критериях современной типологизации стран мира, о разных формах  административно – территориального устройства стран  мира и их государственным строем.</w:t>
            </w:r>
            <w:proofErr w:type="gramEnd"/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3.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1.</w:t>
            </w:r>
          </w:p>
        </w:tc>
        <w:tc>
          <w:tcPr>
            <w:tcW w:w="2704" w:type="dxa"/>
          </w:tcPr>
          <w:p w:rsidR="00800422" w:rsidRDefault="00800422" w:rsidP="00ED1765">
            <w:r>
              <w:t>Современная политическая карта мира  и ее формирование.</w:t>
            </w:r>
          </w:p>
          <w:p w:rsidR="00800422" w:rsidRDefault="00800422" w:rsidP="00ED1765">
            <w:pPr>
              <w:rPr>
                <w:i/>
              </w:rPr>
            </w:pPr>
            <w:proofErr w:type="gramStart"/>
            <w:r w:rsidRPr="00346402">
              <w:rPr>
                <w:i/>
                <w:u w:val="single"/>
              </w:rPr>
              <w:t>П</w:t>
            </w:r>
            <w:proofErr w:type="gramEnd"/>
            <w:r w:rsidRPr="00346402">
              <w:rPr>
                <w:i/>
                <w:u w:val="single"/>
              </w:rPr>
              <w:t>/Р</w:t>
            </w:r>
            <w:r w:rsidRPr="00340A85">
              <w:rPr>
                <w:i/>
              </w:rPr>
              <w:t xml:space="preserve"> «Составление политико-географического комментария к событиям на политической карте мира»</w:t>
            </w:r>
          </w:p>
          <w:p w:rsidR="00800422" w:rsidRPr="00340A85" w:rsidRDefault="00800422" w:rsidP="00ED1765">
            <w:pPr>
              <w:rPr>
                <w:i/>
              </w:rPr>
            </w:pPr>
          </w:p>
        </w:tc>
        <w:tc>
          <w:tcPr>
            <w:tcW w:w="1888" w:type="dxa"/>
          </w:tcPr>
          <w:p w:rsidR="00800422" w:rsidRPr="00E1223E" w:rsidRDefault="00800422" w:rsidP="00ED1765">
            <w:r w:rsidRPr="00173ADD">
              <w:t>Урок усвоения новых</w:t>
            </w:r>
            <w:r>
              <w:t xml:space="preserve">  знан</w:t>
            </w:r>
            <w:r w:rsidRPr="00173ADD">
              <w:t>ий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 xml:space="preserve">Политическая карта мира, справочно – информационный материал, приложение 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 xml:space="preserve">Список изданий для индивидуальной работы обучающихся по подготовки к итоговой аттестации по географии: </w:t>
            </w:r>
          </w:p>
          <w:p w:rsidR="00800422" w:rsidRDefault="00800422" w:rsidP="00ED1765"/>
          <w:p w:rsidR="00800422" w:rsidRDefault="00800422" w:rsidP="00ED1765">
            <w:r>
              <w:t>Барабанов</w:t>
            </w:r>
            <w:proofErr w:type="gramStart"/>
            <w:r>
              <w:t>.В</w:t>
            </w:r>
            <w:proofErr w:type="gramEnd"/>
            <w:r>
              <w:t>.В. География : Сб</w:t>
            </w:r>
            <w:proofErr w:type="gramStart"/>
            <w:r>
              <w:t>.з</w:t>
            </w:r>
            <w:proofErr w:type="gramEnd"/>
            <w:r>
              <w:t xml:space="preserve">аданий для проведения экзамена в  9 классе. / В.В.Барабанов, </w:t>
            </w:r>
            <w:r>
              <w:lastRenderedPageBreak/>
              <w:t>С.Е.Дюкова, Л.Е.Перлов; ( под ред</w:t>
            </w:r>
            <w:proofErr w:type="gramStart"/>
            <w:r>
              <w:t>.К</w:t>
            </w:r>
            <w:proofErr w:type="gramEnd"/>
            <w:r>
              <w:t>овалевой). –М.: Просвещение, 2006.</w:t>
            </w:r>
          </w:p>
          <w:p w:rsidR="00800422" w:rsidRDefault="00800422" w:rsidP="00ED1765"/>
          <w:p w:rsidR="00800422" w:rsidRPr="00E1223E" w:rsidRDefault="00800422" w:rsidP="00ED1765">
            <w:r>
              <w:t>Единый государственный экзамен: география: контрольные измерительные материалы: 2005-2006 /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едакцией  Г.П.Аксакаловой; Министерство образования и науки российской Федерации, </w:t>
            </w:r>
          </w:p>
        </w:tc>
        <w:tc>
          <w:tcPr>
            <w:tcW w:w="1839" w:type="dxa"/>
          </w:tcPr>
          <w:p w:rsidR="00800422" w:rsidRPr="00E1223E" w:rsidRDefault="00800422" w:rsidP="00ED1765">
            <w:r>
              <w:lastRenderedPageBreak/>
              <w:t>Конспект в тетради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4.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2.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Количество и группировка стран. Типология стран мира.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Мультимедийный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Учебное электронное издание «Экономическая и социальная география мира», политическая карта мира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Стр.9-13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5.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3.</w:t>
            </w:r>
          </w:p>
        </w:tc>
        <w:tc>
          <w:tcPr>
            <w:tcW w:w="2704" w:type="dxa"/>
          </w:tcPr>
          <w:p w:rsidR="00800422" w:rsidRDefault="00800422" w:rsidP="00ED1765">
            <w:r>
              <w:t>Государственный строй стран мира. Формы правления и административно – территориального устройства.</w:t>
            </w:r>
          </w:p>
          <w:p w:rsidR="00800422" w:rsidRPr="00340A85" w:rsidRDefault="00800422" w:rsidP="00ED1765">
            <w:pPr>
              <w:rPr>
                <w:b/>
                <w:i/>
              </w:rPr>
            </w:pPr>
            <w:proofErr w:type="gramStart"/>
            <w:r w:rsidRPr="00340A85">
              <w:rPr>
                <w:b/>
                <w:i/>
              </w:rPr>
              <w:t>П</w:t>
            </w:r>
            <w:proofErr w:type="gramEnd"/>
            <w:r w:rsidRPr="00340A85">
              <w:rPr>
                <w:b/>
                <w:i/>
              </w:rPr>
              <w:t>/Р «Составление систематизирующей таблицы «Государственный строй стран мира»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 - практикум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Политическая карта мира, атласы и визитные карточки стран на форзаце учебника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Стр.17-19 задание 4 стр.21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/>
        </w:tc>
        <w:tc>
          <w:tcPr>
            <w:tcW w:w="520" w:type="dxa"/>
          </w:tcPr>
          <w:p w:rsidR="00800422" w:rsidRPr="00E1223E" w:rsidRDefault="00800422" w:rsidP="00ED1765"/>
        </w:tc>
        <w:tc>
          <w:tcPr>
            <w:tcW w:w="2704" w:type="dxa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Природа и человек в современном мире. (8часов)</w:t>
            </w:r>
          </w:p>
        </w:tc>
        <w:tc>
          <w:tcPr>
            <w:tcW w:w="11245" w:type="dxa"/>
            <w:gridSpan w:val="6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Сформировать понятия «географическая среда», «природопользование», «ресурсообеспеченность»,</w:t>
            </w:r>
          </w:p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определить воздействие общества на географическую среду, раскрытие  аспектов решения проблемы охраны природы, коренных различий в решении экологических проблем, формирование умения и навыков работать и характеризовать различные виды природопользования на основе текста, картографических и статистических материалов</w:t>
            </w:r>
            <w:proofErr w:type="gramStart"/>
            <w:r w:rsidRPr="00340A85">
              <w:rPr>
                <w:b/>
              </w:rPr>
              <w:t xml:space="preserve"> ,</w:t>
            </w:r>
            <w:proofErr w:type="gramEnd"/>
            <w:r w:rsidRPr="00340A85">
              <w:rPr>
                <w:b/>
              </w:rPr>
              <w:t xml:space="preserve"> сформировать знания о мировых природных ресурсах, рациональном и нерациональном их использовании.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6.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Взаимодействие общества и природы.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- диалог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Карты мира: физическая</w:t>
            </w:r>
            <w:proofErr w:type="gramStart"/>
            <w:r>
              <w:t xml:space="preserve"> ,</w:t>
            </w:r>
            <w:proofErr w:type="gramEnd"/>
            <w:r>
              <w:t xml:space="preserve"> политическая,  атласы, 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</w:tcPr>
          <w:p w:rsidR="00800422" w:rsidRDefault="00800422" w:rsidP="00ED1765">
            <w:r>
              <w:t>Федеральная служба в сфере образования и науки, Федеральный институт педагогических измерений. – М.: Просвещение, 2006</w:t>
            </w:r>
          </w:p>
          <w:p w:rsidR="00800422" w:rsidRDefault="00800422" w:rsidP="00ED1765"/>
          <w:p w:rsidR="00800422" w:rsidRDefault="00800422" w:rsidP="00ED1765"/>
          <w:p w:rsidR="00800422" w:rsidRDefault="00800422" w:rsidP="00ED1765">
            <w:r>
              <w:t xml:space="preserve">Единый </w:t>
            </w:r>
            <w:r>
              <w:lastRenderedPageBreak/>
              <w:t>государственный экзамен: География: контрольные измерительные материалы: Репетиционная сессия 1. /</w:t>
            </w:r>
          </w:p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>
            <w:r>
              <w:t>ЭА</w:t>
            </w:r>
            <w:proofErr w:type="gramStart"/>
            <w:r>
              <w:t>.А</w:t>
            </w:r>
            <w:proofErr w:type="gramEnd"/>
            <w:r>
              <w:t>мбарцумова – М.: Вентана – Граф, 2006</w:t>
            </w:r>
          </w:p>
          <w:p w:rsidR="00800422" w:rsidRDefault="00800422" w:rsidP="00ED1765"/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lastRenderedPageBreak/>
              <w:t>Тема 2 стр.25-28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7.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2.</w:t>
            </w:r>
          </w:p>
        </w:tc>
        <w:tc>
          <w:tcPr>
            <w:tcW w:w="2704" w:type="dxa"/>
          </w:tcPr>
          <w:p w:rsidR="00800422" w:rsidRDefault="00800422" w:rsidP="00ED1765">
            <w:r>
              <w:t>Оценка мировых природных ресурсов. Ресурсообеспеченность.</w:t>
            </w:r>
          </w:p>
          <w:p w:rsidR="00800422" w:rsidRDefault="00800422" w:rsidP="00ED1765">
            <w:pPr>
              <w:rPr>
                <w:b/>
              </w:rPr>
            </w:pPr>
          </w:p>
          <w:p w:rsidR="00800422" w:rsidRPr="008B690E" w:rsidRDefault="00800422" w:rsidP="00ED1765">
            <w:pPr>
              <w:rPr>
                <w:b/>
                <w:i/>
              </w:rPr>
            </w:pPr>
            <w:proofErr w:type="gramStart"/>
            <w:r w:rsidRPr="008B690E">
              <w:rPr>
                <w:b/>
              </w:rPr>
              <w:lastRenderedPageBreak/>
              <w:t>П</w:t>
            </w:r>
            <w:proofErr w:type="gramEnd"/>
            <w:r w:rsidRPr="008B690E">
              <w:rPr>
                <w:b/>
              </w:rPr>
              <w:t>/</w:t>
            </w:r>
            <w:r w:rsidRPr="008B690E">
              <w:rPr>
                <w:b/>
                <w:i/>
              </w:rPr>
              <w:t>Р «Оценка обеспеченности  разных регионов и стран основными видами природных ресурсов».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lastRenderedPageBreak/>
              <w:t>Урок - практикум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Таблицы, справочно-информационный материал, атласы, физическая карта мира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>
            <w:r>
              <w:t xml:space="preserve">Стр.28, </w:t>
            </w:r>
          </w:p>
          <w:p w:rsidR="00800422" w:rsidRPr="00E1223E" w:rsidRDefault="00800422" w:rsidP="00ED1765">
            <w:r>
              <w:t>Задание 2 стр.50 (доп.)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8.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3.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Минеральные ресурсы. Ресурсный потенциал разных территорий.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Мультимедийный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Контурные карты, атласы, физическая карта мира, справочники, учебное электронное издание «Экономическая и социальная география мира»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Стр.  28-31, стр.46 задание3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9.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4.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 xml:space="preserve">Земельные и водные ресурсы мира. 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Комбинир</w:t>
            </w:r>
            <w:proofErr w:type="gramStart"/>
            <w:r>
              <w:t>..</w:t>
            </w:r>
            <w:proofErr w:type="gramEnd"/>
            <w:r>
              <w:t>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Атласы, контурные карты, справочно – информационный материал, таблицы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>
            <w:r>
              <w:t xml:space="preserve">Стр.31-36, </w:t>
            </w:r>
          </w:p>
          <w:p w:rsidR="00800422" w:rsidRPr="00E1223E" w:rsidRDefault="00800422" w:rsidP="00ED1765">
            <w:proofErr w:type="gramStart"/>
            <w:r>
              <w:t>Задан</w:t>
            </w:r>
            <w:proofErr w:type="gramEnd"/>
            <w:r>
              <w:t>.5 стр.51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10.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5.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Биологические ресурсы и ресурсы Мирового океана.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Комбинир.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 xml:space="preserve">Физическая карта мира, политическая карта мира, атласы, контурные карты, справочно – информационный материал, справочники статистических данных «География  в таблицах» </w:t>
            </w:r>
            <w:proofErr w:type="gramStart"/>
            <w:r>
              <w:t>изд</w:t>
            </w:r>
            <w:proofErr w:type="gramEnd"/>
            <w:r>
              <w:t xml:space="preserve">  «Дрофа»2006 г.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</w:tcPr>
          <w:p w:rsidR="00800422" w:rsidRPr="00E1223E" w:rsidRDefault="00800422" w:rsidP="00ED1765">
            <w:r>
              <w:t>Единый государственный экзамен: контрольные измерительные материалы: Репетиционная сессия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800422" w:rsidRDefault="00800422" w:rsidP="00ED1765">
            <w:r>
              <w:t>Э.А.Амбарцумова – М.: Вентана – Граф, 2006</w:t>
            </w:r>
          </w:p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Default="00800422" w:rsidP="00ED1765"/>
          <w:p w:rsidR="00800422" w:rsidRPr="00240BF2" w:rsidRDefault="00800422" w:rsidP="00ED1765">
            <w:r>
              <w:t xml:space="preserve">Единый государственный экзамен 2007.  География. Учебно – тренировочные материалы для подготовки учащихся  /ФИПИ авторы </w:t>
            </w:r>
            <w:proofErr w:type="gramStart"/>
            <w:r>
              <w:t>–с</w:t>
            </w:r>
            <w:proofErr w:type="gramEnd"/>
            <w:r>
              <w:t>оставители  : В.В.Барабанов, Э.М.Амбарцумова, С.Е.Дюкова – М.:Интеллект – Центр, 2007</w:t>
            </w:r>
          </w:p>
        </w:tc>
        <w:tc>
          <w:tcPr>
            <w:tcW w:w="1839" w:type="dxa"/>
          </w:tcPr>
          <w:p w:rsidR="00800422" w:rsidRDefault="00800422" w:rsidP="00ED1765">
            <w:r>
              <w:lastRenderedPageBreak/>
              <w:t xml:space="preserve">Стр.36-40, </w:t>
            </w:r>
          </w:p>
          <w:p w:rsidR="00800422" w:rsidRDefault="00800422" w:rsidP="00ED1765">
            <w:proofErr w:type="gramStart"/>
            <w:r>
              <w:t>Задан</w:t>
            </w:r>
            <w:proofErr w:type="gramEnd"/>
            <w:r>
              <w:t>.7 (доп.) стр.51</w:t>
            </w:r>
          </w:p>
          <w:p w:rsidR="00800422" w:rsidRPr="00E1223E" w:rsidRDefault="00800422" w:rsidP="00ED1765">
            <w:r>
              <w:t>Инд.-е задания: подготовка к конференции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11.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6.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 xml:space="preserve">Климатические, космические и </w:t>
            </w:r>
            <w:r>
              <w:lastRenderedPageBreak/>
              <w:t>рекреационные ресурсы мира.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lastRenderedPageBreak/>
              <w:t>Урок - конференция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 xml:space="preserve">Физическая карта мира, политическая </w:t>
            </w:r>
            <w:r>
              <w:lastRenderedPageBreak/>
              <w:t xml:space="preserve">карта мира, атласы, контурные карты, справочно – информационный материал, справочники статистических данных «География  в таблицах» </w:t>
            </w:r>
            <w:proofErr w:type="gramStart"/>
            <w:r>
              <w:t>изд</w:t>
            </w:r>
            <w:proofErr w:type="gramEnd"/>
            <w:r>
              <w:t xml:space="preserve">  «Дрофа»2006 г.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 xml:space="preserve">Стр.40-41, составить </w:t>
            </w:r>
            <w:r>
              <w:lastRenderedPageBreak/>
              <w:t>вопросы для взаимного контроля; повторить из курса 9 класса тему «Типы и виды природных ресурсов».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12.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7.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Загрязнение и охрана окружающей среды. Рациональное и нерациональное природопользование.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взаимного обучения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География России И.И.Баринова</w:t>
            </w:r>
            <w:proofErr w:type="gramStart"/>
            <w:r>
              <w:t xml:space="preserve"> ,</w:t>
            </w:r>
            <w:proofErr w:type="gramEnd"/>
            <w:r>
              <w:t xml:space="preserve"> пар. «Рациональное и нерациональное природопользование».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>
            <w:proofErr w:type="gramStart"/>
            <w:r>
              <w:t>Задан</w:t>
            </w:r>
            <w:proofErr w:type="gramEnd"/>
            <w:r>
              <w:t xml:space="preserve">.9 стр.52 </w:t>
            </w:r>
          </w:p>
          <w:p w:rsidR="00800422" w:rsidRDefault="00800422" w:rsidP="00ED1765">
            <w:r>
              <w:t>Стр.41-47</w:t>
            </w:r>
          </w:p>
          <w:p w:rsidR="00800422" w:rsidRPr="00E1223E" w:rsidRDefault="00800422" w:rsidP="00ED1765">
            <w:r>
              <w:t>Подготовка к тестированию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13.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8.</w:t>
            </w:r>
          </w:p>
        </w:tc>
        <w:tc>
          <w:tcPr>
            <w:tcW w:w="2704" w:type="dxa"/>
          </w:tcPr>
          <w:p w:rsidR="00800422" w:rsidRPr="00F51A00" w:rsidRDefault="00800422" w:rsidP="00ED1765">
            <w:pPr>
              <w:rPr>
                <w:b/>
              </w:rPr>
            </w:pPr>
            <w:r>
              <w:rPr>
                <w:b/>
              </w:rPr>
              <w:t>Повторение по теме:</w:t>
            </w:r>
            <w:r w:rsidRPr="00F51A00">
              <w:rPr>
                <w:b/>
              </w:rPr>
              <w:t xml:space="preserve"> «Природа и человек в современном мире».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обобщения, контроля и коррекции знаний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Карточки – задания по станциям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proofErr w:type="gramStart"/>
            <w:r>
              <w:t>Задан</w:t>
            </w:r>
            <w:proofErr w:type="gramEnd"/>
            <w:r>
              <w:t>.10 (2) стр.52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/>
        </w:tc>
        <w:tc>
          <w:tcPr>
            <w:tcW w:w="520" w:type="dxa"/>
          </w:tcPr>
          <w:p w:rsidR="00800422" w:rsidRPr="00E1223E" w:rsidRDefault="00800422" w:rsidP="00ED1765"/>
        </w:tc>
        <w:tc>
          <w:tcPr>
            <w:tcW w:w="2704" w:type="dxa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Население мира.  (6 часов)</w:t>
            </w:r>
          </w:p>
        </w:tc>
        <w:tc>
          <w:tcPr>
            <w:tcW w:w="11245" w:type="dxa"/>
            <w:gridSpan w:val="6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Сформировать понятия и знания о географии населения</w:t>
            </w:r>
            <w:proofErr w:type="gramStart"/>
            <w:r w:rsidRPr="00340A85">
              <w:rPr>
                <w:b/>
              </w:rPr>
              <w:t xml:space="preserve"> ,</w:t>
            </w:r>
            <w:proofErr w:type="gramEnd"/>
            <w:r w:rsidRPr="00340A85">
              <w:rPr>
                <w:b/>
              </w:rPr>
              <w:t xml:space="preserve">  рассмотреть демографическую историю населения Земли, особенности изменения численности населения  познакомить учащихся с особенностями современного процесса воспроизводства населения , с  явлениями  «демографического взрыва» и  «демографической зимы», сформировать представление о факторах оказывающих влияние на уровень рождаемости и смертности , рассмотреть теорию демографического перехода, его сущность, характерные показатели и фазы,  особенности их проявления в разных странах , сформировать представление об основных типах воспроизводства населения, их отличительных чертах, странах мира, для которых они характерны, определить основные направления демографической политики, продолжить формирование  умения работать с различными источниками географической информации. Формирование представления о разнообразии критериев анализа состава населения планеты, основные критерии анализа структуры населения,</w:t>
            </w:r>
            <w:proofErr w:type="gramStart"/>
            <w:r w:rsidRPr="00340A85">
              <w:rPr>
                <w:b/>
              </w:rPr>
              <w:t xml:space="preserve"> ,</w:t>
            </w:r>
            <w:proofErr w:type="gramEnd"/>
            <w:r w:rsidRPr="00340A85">
              <w:rPr>
                <w:b/>
              </w:rPr>
              <w:t xml:space="preserve"> особенности возрастного состава населения его трудоспособной части, </w:t>
            </w:r>
            <w:r w:rsidRPr="00340A85">
              <w:rPr>
                <w:b/>
              </w:rPr>
              <w:lastRenderedPageBreak/>
              <w:t>структуре занятости . Сформировать представление о новом комплексном понятии, характеризующем население – «качестве населения»; рассмотреть общие закономерности размещения населения по планете, показатели , характеризующие плотность населения по материкам и различным регионам.  Познакомить учащихся с наиболее важными чертами  и особенностями, присущими сельскому населению планеты и городскому, сформировать представление об урбанизации значении и месте этого явления в современной географии населения Земли. Познакомить учащихся с историей миграций и  их видами, рассмотреть географию миграций, основными районами эмиграции и иммиграции. Совершенствовать навыки работы со специальными картами и статистическими материалами.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14.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1.</w:t>
            </w:r>
          </w:p>
        </w:tc>
        <w:tc>
          <w:tcPr>
            <w:tcW w:w="2704" w:type="dxa"/>
          </w:tcPr>
          <w:p w:rsidR="00800422" w:rsidRDefault="00800422" w:rsidP="00ED1765">
            <w:r>
              <w:t xml:space="preserve">Численность и воспроизводство населения мира. 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 w:rsidRPr="00340A85">
              <w:rPr>
                <w:i/>
              </w:rPr>
              <w:t>П</w:t>
            </w:r>
            <w:proofErr w:type="gramEnd"/>
            <w:r w:rsidRPr="00340A85">
              <w:rPr>
                <w:i/>
              </w:rPr>
              <w:t>/Р «Определение демографической ситуации и особенностей демографической политики в резных странах и регионах мира.»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 xml:space="preserve">Мультимедийный урок. 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Учебное электронное издание «Экономическая и социальная география мира», Виртуальная школа Кирилла и  Мефодия</w:t>
            </w:r>
            <w:proofErr w:type="gramStart"/>
            <w:r>
              <w:t xml:space="preserve"> .</w:t>
            </w:r>
            <w:proofErr w:type="gramEnd"/>
            <w:r>
              <w:t xml:space="preserve"> Уроки географии Кирилла и Мефодия 10 класс.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</w:tcPr>
          <w:p w:rsidR="00800422" w:rsidRDefault="00800422" w:rsidP="00ED1765"/>
          <w:p w:rsidR="00800422" w:rsidRPr="00E1223E" w:rsidRDefault="00800422" w:rsidP="00ED1765">
            <w:r>
              <w:t xml:space="preserve">Готовимся к ЕГЭ. География. </w:t>
            </w:r>
            <w:proofErr w:type="gramStart"/>
            <w:r>
              <w:t>Учебно – тренировочные</w:t>
            </w:r>
            <w:proofErr w:type="gramEnd"/>
            <w:r>
              <w:t xml:space="preserve"> тематические тестовые задания с ответами. 2004 год.</w:t>
            </w:r>
          </w:p>
          <w:p w:rsidR="00800422" w:rsidRPr="005E1D45" w:rsidRDefault="00800422" w:rsidP="00ED1765"/>
          <w:p w:rsidR="00800422" w:rsidRPr="005E1D45" w:rsidRDefault="00800422" w:rsidP="00ED1765"/>
          <w:p w:rsidR="00800422" w:rsidRPr="005E1D45" w:rsidRDefault="00800422" w:rsidP="00ED1765"/>
          <w:p w:rsidR="00800422" w:rsidRPr="00340A85" w:rsidRDefault="00800422" w:rsidP="00ED1765">
            <w:pPr>
              <w:rPr>
                <w:b/>
              </w:rPr>
            </w:pPr>
          </w:p>
          <w:p w:rsidR="00800422" w:rsidRPr="00340A85" w:rsidRDefault="00800422" w:rsidP="00ED1765">
            <w:pPr>
              <w:rPr>
                <w:b/>
              </w:rPr>
            </w:pPr>
          </w:p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 xml:space="preserve">Перечень сайтов, используемых при подготовке к ЕГЭ: </w:t>
            </w:r>
          </w:p>
        </w:tc>
        <w:tc>
          <w:tcPr>
            <w:tcW w:w="1839" w:type="dxa"/>
          </w:tcPr>
          <w:p w:rsidR="00800422" w:rsidRDefault="00800422" w:rsidP="00ED1765">
            <w:r>
              <w:t xml:space="preserve">Работа с текстом учебника стр.57-65, </w:t>
            </w:r>
          </w:p>
          <w:p w:rsidR="00800422" w:rsidRPr="00E1223E" w:rsidRDefault="00800422" w:rsidP="00ED1765">
            <w:r>
              <w:t>Задание.2 стр.76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15.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2.</w:t>
            </w:r>
          </w:p>
        </w:tc>
        <w:tc>
          <w:tcPr>
            <w:tcW w:w="2704" w:type="dxa"/>
          </w:tcPr>
          <w:p w:rsidR="00800422" w:rsidRDefault="00800422" w:rsidP="00ED1765">
            <w:r>
              <w:t>Качество населения как новое комплексное понятие.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 w:rsidRPr="00340A85">
              <w:rPr>
                <w:i/>
              </w:rPr>
              <w:t>П</w:t>
            </w:r>
            <w:proofErr w:type="gramEnd"/>
            <w:r w:rsidRPr="00340A85">
              <w:rPr>
                <w:i/>
              </w:rPr>
              <w:t>/Р «Оценка  особенностей качества и уровня жизни населения в  разных странах и регионах мира».</w:t>
            </w:r>
          </w:p>
        </w:tc>
        <w:tc>
          <w:tcPr>
            <w:tcW w:w="1888" w:type="dxa"/>
          </w:tcPr>
          <w:p w:rsidR="00800422" w:rsidRPr="00FB655B" w:rsidRDefault="00800422" w:rsidP="00ED1765">
            <w:r>
              <w:t>Урок – лекция с элементами практической работы</w:t>
            </w:r>
          </w:p>
        </w:tc>
        <w:tc>
          <w:tcPr>
            <w:tcW w:w="2408" w:type="dxa"/>
          </w:tcPr>
          <w:p w:rsidR="00800422" w:rsidRPr="00E1223E" w:rsidRDefault="00800422" w:rsidP="00ED1765">
            <w:proofErr w:type="gramStart"/>
            <w:r>
              <w:t>Карта «Народы мира», политическая карта мира, атласы, схемы, таблицы, справочники (справочно – информационный материал)</w:t>
            </w:r>
            <w:proofErr w:type="gramEnd"/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/>
          <w:p w:rsidR="00800422" w:rsidRDefault="00800422" w:rsidP="00ED1765">
            <w:r>
              <w:t xml:space="preserve">Стр.65-66, записи в тетради, </w:t>
            </w:r>
          </w:p>
          <w:p w:rsidR="00800422" w:rsidRPr="00E1223E" w:rsidRDefault="00800422" w:rsidP="00ED1765">
            <w:r>
              <w:t>Инд. задания: подготовить сообщение об уровне грамотности населения стран мира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16.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3.</w:t>
            </w:r>
          </w:p>
        </w:tc>
        <w:tc>
          <w:tcPr>
            <w:tcW w:w="2704" w:type="dxa"/>
          </w:tcPr>
          <w:p w:rsidR="00800422" w:rsidRDefault="00800422" w:rsidP="00ED1765">
            <w:r>
              <w:t>Состав и структура населения.</w:t>
            </w:r>
          </w:p>
          <w:p w:rsidR="00800422" w:rsidRPr="00715718" w:rsidRDefault="00800422" w:rsidP="00ED1765">
            <w:pPr>
              <w:rPr>
                <w:b/>
                <w:i/>
              </w:rPr>
            </w:pPr>
            <w:proofErr w:type="gramStart"/>
            <w:r w:rsidRPr="00715718">
              <w:rPr>
                <w:b/>
                <w:i/>
              </w:rPr>
              <w:lastRenderedPageBreak/>
              <w:t>П</w:t>
            </w:r>
            <w:proofErr w:type="gramEnd"/>
            <w:r w:rsidRPr="00715718">
              <w:rPr>
                <w:b/>
                <w:i/>
              </w:rPr>
              <w:t>/Р «Определение степени обеспеченности крупных регионов и стран  трудовыми ресурсами».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lastRenderedPageBreak/>
              <w:t>Комбинированный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 xml:space="preserve">Политическая карта мира, таблицы из </w:t>
            </w:r>
            <w:r>
              <w:lastRenderedPageBreak/>
              <w:t xml:space="preserve">сборника «География в таблицах» 6-10 кл. </w:t>
            </w:r>
            <w:proofErr w:type="gramStart"/>
            <w:r>
              <w:t>изд</w:t>
            </w:r>
            <w:proofErr w:type="gramEnd"/>
            <w:r>
              <w:t xml:space="preserve">  «Дрофа» 2006 год.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tcBorders>
              <w:right w:val="nil"/>
            </w:tcBorders>
          </w:tcPr>
          <w:p w:rsidR="00800422" w:rsidRDefault="00800422" w:rsidP="00ED1765">
            <w:r>
              <w:t xml:space="preserve">Сайт издательства «Просвещение»  </w:t>
            </w:r>
            <w:r>
              <w:lastRenderedPageBreak/>
              <w:t>(рубрика «География»)</w:t>
            </w:r>
          </w:p>
          <w:p w:rsidR="00800422" w:rsidRPr="00FB655B" w:rsidRDefault="00B052D5" w:rsidP="00ED1765">
            <w:hyperlink r:id="rId9" w:history="1">
              <w:r w:rsidR="00800422" w:rsidRPr="00340A85">
                <w:rPr>
                  <w:rStyle w:val="ab"/>
                  <w:lang w:val="en-US"/>
                </w:rPr>
                <w:t>http</w:t>
              </w:r>
              <w:r w:rsidR="00800422" w:rsidRPr="00FB655B">
                <w:rPr>
                  <w:rStyle w:val="ab"/>
                </w:rPr>
                <w:t>://</w:t>
              </w:r>
              <w:r w:rsidR="00800422" w:rsidRPr="00340A85">
                <w:rPr>
                  <w:rStyle w:val="ab"/>
                  <w:lang w:val="en-US"/>
                </w:rPr>
                <w:t>www</w:t>
              </w:r>
              <w:r w:rsidR="00800422" w:rsidRPr="00FB655B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prosv</w:t>
              </w:r>
              <w:r w:rsidR="00800422" w:rsidRPr="00FB655B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ru</w:t>
              </w:r>
            </w:hyperlink>
          </w:p>
          <w:p w:rsidR="00800422" w:rsidRPr="00FB655B" w:rsidRDefault="00800422" w:rsidP="00ED1765"/>
          <w:p w:rsidR="00800422" w:rsidRPr="00FB655B" w:rsidRDefault="00800422" w:rsidP="00ED1765"/>
          <w:p w:rsidR="00800422" w:rsidRDefault="00800422" w:rsidP="00ED1765">
            <w:r>
              <w:t>Сайт издательства Дрофа (рубрика «География»)</w:t>
            </w:r>
          </w:p>
          <w:p w:rsidR="00800422" w:rsidRPr="00CC2C7F" w:rsidRDefault="00B052D5" w:rsidP="00ED1765">
            <w:hyperlink r:id="rId10" w:history="1">
              <w:r w:rsidR="00800422" w:rsidRPr="00340A85">
                <w:rPr>
                  <w:rStyle w:val="ab"/>
                  <w:lang w:val="en-US"/>
                </w:rPr>
                <w:t>http</w:t>
              </w:r>
              <w:r w:rsidR="00800422" w:rsidRPr="00CC2C7F">
                <w:rPr>
                  <w:rStyle w:val="ab"/>
                </w:rPr>
                <w:t>://</w:t>
              </w:r>
              <w:r w:rsidR="00800422" w:rsidRPr="00340A85">
                <w:rPr>
                  <w:rStyle w:val="ab"/>
                  <w:lang w:val="en-US"/>
                </w:rPr>
                <w:t>www</w:t>
              </w:r>
              <w:r w:rsidR="00800422" w:rsidRPr="00CC2C7F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drofa</w:t>
              </w:r>
              <w:r w:rsidR="00800422" w:rsidRPr="00CC2C7F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ru</w:t>
              </w:r>
            </w:hyperlink>
          </w:p>
          <w:p w:rsidR="00800422" w:rsidRPr="00CC2C7F" w:rsidRDefault="00800422" w:rsidP="00ED1765"/>
          <w:p w:rsidR="00800422" w:rsidRPr="00CC2C7F" w:rsidRDefault="00800422" w:rsidP="00ED1765"/>
          <w:p w:rsidR="00800422" w:rsidRDefault="00800422" w:rsidP="00ED1765">
            <w: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800422" w:rsidRPr="00FB655B" w:rsidRDefault="00B052D5" w:rsidP="00ED1765">
            <w:hyperlink r:id="rId11" w:history="1">
              <w:r w:rsidR="00800422" w:rsidRPr="00340A85">
                <w:rPr>
                  <w:rStyle w:val="ab"/>
                  <w:lang w:val="en-US"/>
                </w:rPr>
                <w:t>http</w:t>
              </w:r>
              <w:r w:rsidR="00800422" w:rsidRPr="00FB655B">
                <w:rPr>
                  <w:rStyle w:val="ab"/>
                </w:rPr>
                <w:t>://</w:t>
              </w:r>
              <w:r w:rsidR="00800422" w:rsidRPr="00340A85">
                <w:rPr>
                  <w:rStyle w:val="ab"/>
                  <w:lang w:val="en-US"/>
                </w:rPr>
                <w:t>www</w:t>
              </w:r>
              <w:r w:rsidR="00800422" w:rsidRPr="00FB655B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center</w:t>
              </w:r>
              <w:r w:rsidR="00800422" w:rsidRPr="00FB655B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fio</w:t>
              </w:r>
              <w:r w:rsidR="00800422" w:rsidRPr="00FB655B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ru</w:t>
              </w:r>
              <w:r w:rsidR="00800422" w:rsidRPr="00FB655B">
                <w:rPr>
                  <w:rStyle w:val="ab"/>
                </w:rPr>
                <w:t>/</w:t>
              </w:r>
              <w:r w:rsidR="00800422" w:rsidRPr="00340A85">
                <w:rPr>
                  <w:rStyle w:val="ab"/>
                  <w:lang w:val="en-US"/>
                </w:rPr>
                <w:t>som</w:t>
              </w:r>
            </w:hyperlink>
          </w:p>
          <w:p w:rsidR="00800422" w:rsidRPr="00CC2C7F" w:rsidRDefault="00800422" w:rsidP="00ED1765"/>
          <w:p w:rsidR="00800422" w:rsidRPr="00FB655B" w:rsidRDefault="00800422" w:rsidP="00ED1765"/>
        </w:tc>
        <w:tc>
          <w:tcPr>
            <w:tcW w:w="1839" w:type="dxa"/>
            <w:tcBorders>
              <w:left w:val="nil"/>
            </w:tcBorders>
          </w:tcPr>
          <w:p w:rsidR="00800422" w:rsidRPr="00E1223E" w:rsidRDefault="00800422" w:rsidP="00ED1765">
            <w:r>
              <w:lastRenderedPageBreak/>
              <w:t xml:space="preserve">С.66-71, Повторить из 9 </w:t>
            </w:r>
            <w:r>
              <w:lastRenderedPageBreak/>
              <w:t>кл. тему: «Миграция населения»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17.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4.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Размещение  и миграции населения мира.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 xml:space="preserve">Урок </w:t>
            </w:r>
            <w:proofErr w:type="gramStart"/>
            <w:r>
              <w:t>-л</w:t>
            </w:r>
            <w:proofErr w:type="gramEnd"/>
            <w:r>
              <w:t>екция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Физическая карта мира, справочники, политическая карта мира, контурная карта мира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  <w:tcBorders>
              <w:right w:val="nil"/>
            </w:tcBorders>
          </w:tcPr>
          <w:p w:rsidR="00800422" w:rsidRDefault="00800422" w:rsidP="00ED1765">
            <w:r>
              <w:t xml:space="preserve"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</w:t>
            </w:r>
            <w:r>
              <w:lastRenderedPageBreak/>
              <w:t>поддержки Единого государственного экзамена.</w:t>
            </w:r>
          </w:p>
          <w:p w:rsidR="00800422" w:rsidRPr="00340A85" w:rsidRDefault="00B052D5" w:rsidP="00ED1765">
            <w:pPr>
              <w:rPr>
                <w:lang w:val="en-US"/>
              </w:rPr>
            </w:pPr>
            <w:hyperlink r:id="rId12" w:history="1">
              <w:r w:rsidR="00800422" w:rsidRPr="00335BFB">
                <w:rPr>
                  <w:rStyle w:val="ab"/>
                </w:rPr>
                <w:t>http://www</w:t>
              </w:r>
              <w:r w:rsidR="00800422" w:rsidRPr="00340A85">
                <w:rPr>
                  <w:rStyle w:val="ab"/>
                  <w:lang w:val="en-US"/>
                </w:rPr>
                <w:t>.edu/ru</w:t>
              </w:r>
            </w:hyperlink>
          </w:p>
          <w:p w:rsidR="00800422" w:rsidRPr="00340A85" w:rsidRDefault="00800422" w:rsidP="00ED1765">
            <w:pPr>
              <w:rPr>
                <w:lang w:val="en-US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800422" w:rsidRPr="00E1223E" w:rsidRDefault="00800422" w:rsidP="00ED1765">
            <w:r>
              <w:lastRenderedPageBreak/>
              <w:t>Стр71-74, задание 10 стр.86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18.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5.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Городское и сельское население мира. Урбанизация.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- лекция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Физическая</w:t>
            </w:r>
            <w:proofErr w:type="gramStart"/>
            <w:r>
              <w:t xml:space="preserve"> ,</w:t>
            </w:r>
            <w:proofErr w:type="gramEnd"/>
            <w:r>
              <w:t xml:space="preserve"> политическая карты мира, население мира, хрестоматии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  <w:tcBorders>
              <w:right w:val="nil"/>
            </w:tcBorders>
          </w:tcPr>
          <w:p w:rsidR="00800422" w:rsidRPr="00E1223E" w:rsidRDefault="00800422" w:rsidP="00ED1765"/>
        </w:tc>
        <w:tc>
          <w:tcPr>
            <w:tcW w:w="1839" w:type="dxa"/>
            <w:tcBorders>
              <w:left w:val="nil"/>
            </w:tcBorders>
          </w:tcPr>
          <w:p w:rsidR="00800422" w:rsidRPr="00E1223E" w:rsidRDefault="00800422" w:rsidP="00ED1765">
            <w:r>
              <w:t>Стр.74-81, подготовка к зачету по теме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19.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6.</w:t>
            </w:r>
          </w:p>
        </w:tc>
        <w:tc>
          <w:tcPr>
            <w:tcW w:w="2704" w:type="dxa"/>
          </w:tcPr>
          <w:p w:rsidR="00800422" w:rsidRPr="00F51A00" w:rsidRDefault="00800422" w:rsidP="00ED1765">
            <w:pPr>
              <w:rPr>
                <w:b/>
              </w:rPr>
            </w:pPr>
            <w:r>
              <w:rPr>
                <w:b/>
              </w:rPr>
              <w:t>Повторение по теме</w:t>
            </w:r>
            <w:r w:rsidRPr="00F51A00">
              <w:rPr>
                <w:b/>
              </w:rPr>
              <w:t xml:space="preserve"> «Население мира»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обобщения и контроля знаний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Индивидуальные проверочные  тесты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  <w:tcBorders>
              <w:right w:val="nil"/>
            </w:tcBorders>
          </w:tcPr>
          <w:p w:rsidR="00800422" w:rsidRPr="00E1223E" w:rsidRDefault="00800422" w:rsidP="00ED1765"/>
        </w:tc>
        <w:tc>
          <w:tcPr>
            <w:tcW w:w="1839" w:type="dxa"/>
            <w:tcBorders>
              <w:left w:val="nil"/>
            </w:tcBorders>
          </w:tcPr>
          <w:p w:rsidR="00800422" w:rsidRPr="00E1223E" w:rsidRDefault="00800422" w:rsidP="00ED1765">
            <w:r>
              <w:t>Составить географический конспект, с выделением главных вопросов по теме «Население мира».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/>
        </w:tc>
        <w:tc>
          <w:tcPr>
            <w:tcW w:w="520" w:type="dxa"/>
          </w:tcPr>
          <w:p w:rsidR="00800422" w:rsidRPr="00E1223E" w:rsidRDefault="00800422" w:rsidP="00ED1765"/>
        </w:tc>
        <w:tc>
          <w:tcPr>
            <w:tcW w:w="2704" w:type="dxa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География мирового хозяйства. (12 часов)</w:t>
            </w:r>
          </w:p>
        </w:tc>
        <w:tc>
          <w:tcPr>
            <w:tcW w:w="11245" w:type="dxa"/>
            <w:gridSpan w:val="6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>Познакомить учащихся с новыми терминами и поня</w:t>
            </w:r>
            <w:r>
              <w:rPr>
                <w:b/>
              </w:rPr>
              <w:t>тиями</w:t>
            </w:r>
            <w:r w:rsidRPr="00340A85">
              <w:rPr>
                <w:b/>
              </w:rPr>
              <w:t>, сформировать представления и знания о  Мировом хозяйстве и его общих закономерностях; рассмотреть историю формирования Мирового хозяйства, сформировать представление о международном разделении труда как закономерном и неизбежном результате развития общества, рассмотреть международную специализацию, как яркое отражение международного разделения труда. Отметить важнейшие изменения. Происходящие в отраслевой структуре хозяйства в эпоху НТР, сформировать представление о территориальной структуре хозяйства и типах экономических районов, познакомить учащихся с ролью</w:t>
            </w:r>
            <w:proofErr w:type="gramStart"/>
            <w:r w:rsidRPr="00340A85">
              <w:rPr>
                <w:b/>
              </w:rPr>
              <w:t xml:space="preserve"> ,</w:t>
            </w:r>
            <w:proofErr w:type="gramEnd"/>
            <w:r w:rsidRPr="00340A85">
              <w:rPr>
                <w:b/>
              </w:rPr>
              <w:t xml:space="preserve"> значением и видами главных экономических центров различных государств. Изучить ведущие отрасли Мирового хозяйства и важнейшие  изменения в темпах развития отдельных отраслей в эпоху НТР., познакомить с мировыми лидерами, рассмотреть географию отдельных отраслей,  причины их лидирующего положения в мировой экономике.  Сформировать представление о различиях транспорта и его особенностях в странах разного типа, формирующихся под воздействием различных факторов. Рассмотреть историю и особенности формирования, современный уровень развития и динамику Всемирных экономических отношений (ВЭО), рассмотреть многообразие форм ВЭО, их особенности, современное состояние и тенденции развития. Сформировать представление о степени вовлеченности стран мира в ВЭО, проанализировать основные тенденции и перспективы развития ВЭО и их формы в эпоху НТР. Продолжить формирование умения работать с различными источниками информации.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20.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Мировое хозяйство, его отраслевая и территориальная структура.</w:t>
            </w:r>
          </w:p>
        </w:tc>
        <w:tc>
          <w:tcPr>
            <w:tcW w:w="1888" w:type="dxa"/>
          </w:tcPr>
          <w:p w:rsidR="00800422" w:rsidRPr="00902D15" w:rsidRDefault="00800422" w:rsidP="00ED1765">
            <w:r>
              <w:t>Урок  - лекция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Политическая карта мира, справочники, хрестоматии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  <w:tcBorders>
              <w:right w:val="nil"/>
            </w:tcBorders>
          </w:tcPr>
          <w:p w:rsidR="00800422" w:rsidRDefault="00800422" w:rsidP="00ED1765">
            <w:r>
              <w:t xml:space="preserve">Сайт Интернет – школы издательства Просвещение. Учебный план разработан на основе федерального базисного учебного </w:t>
            </w:r>
            <w:r>
              <w:lastRenderedPageBreak/>
              <w:t>плана для общеобразовательных учреждений РФ. На сайте представлены  Интернет – уроки по географии</w:t>
            </w:r>
            <w:proofErr w:type="gramStart"/>
            <w:r>
              <w:t xml:space="preserve"> ,</w:t>
            </w:r>
            <w:proofErr w:type="gramEnd"/>
            <w:r>
              <w:t xml:space="preserve"> включают подготовку к  сдаче ЕГЭ.</w:t>
            </w:r>
          </w:p>
          <w:p w:rsidR="00800422" w:rsidRPr="00705BEA" w:rsidRDefault="00B052D5" w:rsidP="00ED1765">
            <w:hyperlink r:id="rId13" w:history="1">
              <w:r w:rsidR="00800422" w:rsidRPr="00335BFB">
                <w:rPr>
                  <w:rStyle w:val="ab"/>
                </w:rPr>
                <w:t>http://www.</w:t>
              </w:r>
              <w:r w:rsidR="00800422" w:rsidRPr="00340A85">
                <w:rPr>
                  <w:rStyle w:val="ab"/>
                  <w:lang w:val="en-US"/>
                </w:rPr>
                <w:t>internet</w:t>
              </w:r>
              <w:r w:rsidR="00800422" w:rsidRPr="00705BEA">
                <w:rPr>
                  <w:rStyle w:val="ab"/>
                </w:rPr>
                <w:t>-</w:t>
              </w:r>
              <w:r w:rsidR="00800422" w:rsidRPr="00340A85">
                <w:rPr>
                  <w:rStyle w:val="ab"/>
                  <w:lang w:val="en-US"/>
                </w:rPr>
                <w:t>scool</w:t>
              </w:r>
              <w:r w:rsidR="00800422" w:rsidRPr="00705BEA">
                <w:rPr>
                  <w:rStyle w:val="ab"/>
                </w:rPr>
                <w:t>.</w:t>
              </w:r>
              <w:r w:rsidR="00800422" w:rsidRPr="00340A85">
                <w:rPr>
                  <w:rStyle w:val="ab"/>
                  <w:lang w:val="en-US"/>
                </w:rPr>
                <w:t>ru</w:t>
              </w:r>
            </w:hyperlink>
          </w:p>
          <w:p w:rsidR="00800422" w:rsidRPr="00705BEA" w:rsidRDefault="00800422" w:rsidP="00ED1765"/>
          <w:p w:rsidR="00800422" w:rsidRPr="00705BEA" w:rsidRDefault="00800422" w:rsidP="00ED1765"/>
          <w:p w:rsidR="00800422" w:rsidRPr="00705BEA" w:rsidRDefault="00800422" w:rsidP="00ED1765"/>
          <w:p w:rsidR="00800422" w:rsidRPr="00705BEA" w:rsidRDefault="00800422" w:rsidP="00ED1765"/>
          <w:p w:rsidR="00800422" w:rsidRPr="00705BEA" w:rsidRDefault="00800422" w:rsidP="00ED1765"/>
          <w:p w:rsidR="00800422" w:rsidRPr="00705BEA" w:rsidRDefault="00800422" w:rsidP="00ED1765"/>
          <w:p w:rsidR="00800422" w:rsidRDefault="00800422" w:rsidP="00ED1765">
            <w:r>
              <w:t xml:space="preserve">Сайт издательства «Интеллект – Центр», где можно найти </w:t>
            </w:r>
            <w:proofErr w:type="gramStart"/>
            <w:r>
              <w:t>учебно – тренировочные</w:t>
            </w:r>
            <w:proofErr w:type="gramEnd"/>
            <w:r>
              <w:t xml:space="preserve"> материалы, демонстрационные версии, банк тренировочных заданий с ответами. Методические рекомендации и образцы решений.</w:t>
            </w:r>
          </w:p>
          <w:p w:rsidR="00800422" w:rsidRDefault="00800422" w:rsidP="00ED1765"/>
          <w:p w:rsidR="00800422" w:rsidRPr="00340A85" w:rsidRDefault="00B052D5" w:rsidP="00ED1765">
            <w:pPr>
              <w:rPr>
                <w:lang w:val="en-US"/>
              </w:rPr>
            </w:pPr>
            <w:hyperlink r:id="rId14" w:history="1">
              <w:r w:rsidR="00800422" w:rsidRPr="00335BFB">
                <w:rPr>
                  <w:rStyle w:val="ab"/>
                </w:rPr>
                <w:t>http://www.</w:t>
              </w:r>
              <w:r w:rsidR="00800422" w:rsidRPr="00340A85">
                <w:rPr>
                  <w:rStyle w:val="ab"/>
                  <w:lang w:val="en-US"/>
                </w:rPr>
                <w:t>intellectcentre.ru</w:t>
              </w:r>
            </w:hyperlink>
          </w:p>
          <w:p w:rsidR="00800422" w:rsidRPr="00340A85" w:rsidRDefault="00800422" w:rsidP="00ED1765">
            <w:pPr>
              <w:rPr>
                <w:lang w:val="en-US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800422" w:rsidRDefault="00800422" w:rsidP="00ED1765">
            <w:r>
              <w:lastRenderedPageBreak/>
              <w:t>Стр.98-110</w:t>
            </w:r>
          </w:p>
          <w:p w:rsidR="00800422" w:rsidRPr="00E1223E" w:rsidRDefault="00800422" w:rsidP="00ED1765"/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21.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 xml:space="preserve">2. 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НТР  и Мировое хозяйство.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 xml:space="preserve">Урок </w:t>
            </w:r>
            <w:proofErr w:type="gramStart"/>
            <w:r>
              <w:t>-л</w:t>
            </w:r>
            <w:proofErr w:type="gramEnd"/>
            <w:r>
              <w:t>екция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Политическая карта мира, атласы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Стр.91-97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22.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3.</w:t>
            </w:r>
          </w:p>
        </w:tc>
        <w:tc>
          <w:tcPr>
            <w:tcW w:w="2704" w:type="dxa"/>
          </w:tcPr>
          <w:p w:rsidR="00800422" w:rsidRDefault="00800422" w:rsidP="00ED1765">
            <w:r>
              <w:t xml:space="preserve">Международное географическое разделение труда.  </w:t>
            </w:r>
          </w:p>
          <w:p w:rsidR="00800422" w:rsidRPr="00E1223E" w:rsidRDefault="00800422" w:rsidP="00ED1765">
            <w:proofErr w:type="gramStart"/>
            <w:r w:rsidRPr="00715718">
              <w:rPr>
                <w:b/>
              </w:rPr>
              <w:t>П</w:t>
            </w:r>
            <w:proofErr w:type="gramEnd"/>
            <w:r w:rsidRPr="00715718">
              <w:rPr>
                <w:b/>
              </w:rPr>
              <w:t xml:space="preserve">/р. </w:t>
            </w:r>
            <w:r>
              <w:rPr>
                <w:b/>
              </w:rPr>
              <w:t>«</w:t>
            </w:r>
            <w:r w:rsidRPr="00715718">
              <w:rPr>
                <w:b/>
              </w:rPr>
              <w:t>Сравнительная характеристика ведущих факторов размещения производительных сил»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Комбинир.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Политическая карта мира, атласы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Стр. 98 - 115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23.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4.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География промышленности.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Мультимедийный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Учебное электронное издание «Экономическая и социальная география мира», Виртуальная школа Кирилла и  Мефодия</w:t>
            </w:r>
            <w:proofErr w:type="gramStart"/>
            <w:r>
              <w:t xml:space="preserve"> .</w:t>
            </w:r>
            <w:proofErr w:type="gramEnd"/>
            <w:r>
              <w:t xml:space="preserve"> Уроки географии Кирилла и Мефодия 10 класс.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Стр.123-125, анализ таблиц приложения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24.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5.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Топливно – энергетическая промышленность.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Мультимедийный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Учебное электронное издание «Экономическая и социальная география мира», Виртуальная школа Кирилла и  Мефодия</w:t>
            </w:r>
            <w:proofErr w:type="gramStart"/>
            <w:r>
              <w:t xml:space="preserve"> .</w:t>
            </w:r>
            <w:proofErr w:type="gramEnd"/>
            <w:r>
              <w:t xml:space="preserve"> Уроки географии Кирилла и Мефодия 10 класс.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proofErr w:type="gramStart"/>
            <w:r>
              <w:t>Стр.125-131, работа на контурной карте (картограмма производства электроэнергии, добычи нефти,  газа, угля.</w:t>
            </w:r>
            <w:proofErr w:type="gramEnd"/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25.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6.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Горнодобывающая промышленность мира.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Мультимедийный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 xml:space="preserve">Учебное электронное издание «Экономическая и социальная </w:t>
            </w:r>
            <w:r>
              <w:lastRenderedPageBreak/>
              <w:t>география мира», Виртуальная школа Кирилла и  Мефодия</w:t>
            </w:r>
            <w:proofErr w:type="gramStart"/>
            <w:r>
              <w:t xml:space="preserve"> .</w:t>
            </w:r>
            <w:proofErr w:type="gramEnd"/>
            <w:r>
              <w:t xml:space="preserve"> Уроки географии Кирилла и Мефодия 10 класс.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Стр.131-134, работа на контурной карте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26.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7.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Металлургия и машиностроение мира.</w:t>
            </w:r>
          </w:p>
          <w:p w:rsidR="00800422" w:rsidRPr="00715718" w:rsidRDefault="00800422" w:rsidP="00ED1765">
            <w:pPr>
              <w:rPr>
                <w:b/>
                <w:i/>
              </w:rPr>
            </w:pPr>
            <w:proofErr w:type="gramStart"/>
            <w:r w:rsidRPr="00715718">
              <w:rPr>
                <w:b/>
                <w:i/>
              </w:rPr>
              <w:t>П</w:t>
            </w:r>
            <w:proofErr w:type="gramEnd"/>
            <w:r w:rsidRPr="00715718">
              <w:rPr>
                <w:b/>
                <w:i/>
              </w:rPr>
              <w:t>/Р «Составление экономико – географической характеристики одной из отраслей ( по выбору) промышленности мира».</w:t>
            </w:r>
          </w:p>
        </w:tc>
        <w:tc>
          <w:tcPr>
            <w:tcW w:w="1888" w:type="dxa"/>
          </w:tcPr>
          <w:p w:rsidR="00800422" w:rsidRPr="002045CF" w:rsidRDefault="00800422" w:rsidP="00ED1765">
            <w:r>
              <w:t>Комбинированный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Карта Черная и цветная металлургия мира, карта машиностроения, политическая карта мира, атласы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 w:val="restart"/>
            <w:tcBorders>
              <w:top w:val="nil"/>
            </w:tcBorders>
          </w:tcPr>
          <w:p w:rsidR="00800422" w:rsidRDefault="00800422" w:rsidP="00ED1765">
            <w:r>
              <w:t>Портал информационной поддержки мониторинга качества образования, здесь можно найти Федеральный банк тестовых заданий</w:t>
            </w:r>
          </w:p>
          <w:p w:rsidR="00800422" w:rsidRDefault="00800422" w:rsidP="00ED1765"/>
          <w:p w:rsidR="00800422" w:rsidRPr="00340A85" w:rsidRDefault="00B052D5" w:rsidP="00ED1765">
            <w:pPr>
              <w:rPr>
                <w:lang w:val="en-US"/>
              </w:rPr>
            </w:pPr>
            <w:hyperlink r:id="rId15" w:history="1">
              <w:r w:rsidR="00800422" w:rsidRPr="00335BFB">
                <w:rPr>
                  <w:rStyle w:val="ab"/>
                </w:rPr>
                <w:t>http://www.</w:t>
              </w:r>
              <w:r w:rsidR="00800422" w:rsidRPr="00340A85">
                <w:rPr>
                  <w:rStyle w:val="ab"/>
                  <w:lang w:val="en-US"/>
                </w:rPr>
                <w:t>fipi.ru</w:t>
              </w:r>
            </w:hyperlink>
          </w:p>
          <w:p w:rsidR="00800422" w:rsidRPr="00340A85" w:rsidRDefault="00800422" w:rsidP="00ED1765">
            <w:pPr>
              <w:rPr>
                <w:lang w:val="en-US"/>
              </w:rPr>
            </w:pPr>
          </w:p>
        </w:tc>
        <w:tc>
          <w:tcPr>
            <w:tcW w:w="1839" w:type="dxa"/>
          </w:tcPr>
          <w:p w:rsidR="00800422" w:rsidRDefault="00800422" w:rsidP="00ED1765">
            <w:r>
              <w:t xml:space="preserve">Стр.134-137, </w:t>
            </w:r>
          </w:p>
          <w:p w:rsidR="00800422" w:rsidRPr="00E1223E" w:rsidRDefault="00800422" w:rsidP="00ED1765">
            <w:r>
              <w:t>Задание 7 стр.171 (закончить)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27.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8.</w:t>
            </w:r>
          </w:p>
        </w:tc>
        <w:tc>
          <w:tcPr>
            <w:tcW w:w="2704" w:type="dxa"/>
          </w:tcPr>
          <w:p w:rsidR="00800422" w:rsidRDefault="00800422" w:rsidP="00ED1765">
            <w:r>
              <w:t>Химическая</w:t>
            </w:r>
            <w:proofErr w:type="gramStart"/>
            <w:r>
              <w:t xml:space="preserve"> ,</w:t>
            </w:r>
            <w:proofErr w:type="gramEnd"/>
            <w:r>
              <w:t xml:space="preserve"> лесная и текстильная промышленности.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>
              <w:t>П</w:t>
            </w:r>
            <w:proofErr w:type="gramEnd"/>
            <w:r w:rsidRPr="00340A85">
              <w:rPr>
                <w:i/>
              </w:rPr>
              <w:t>/Р «Определение  стран – экспортеров основных видов промышленной  продукции, видов сырья».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самостоятельного добывания знаний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Карты химической, лесной и деревообрабатывающей промышленности мира, легкой промышленности, политическая карта мира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  <w:vMerge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>
            <w:r>
              <w:t xml:space="preserve">Стр.138-140, </w:t>
            </w:r>
          </w:p>
          <w:p w:rsidR="00800422" w:rsidRPr="00E1223E" w:rsidRDefault="00800422" w:rsidP="00ED1765">
            <w:r>
              <w:t>Задание 10 стр.171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28.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9.</w:t>
            </w:r>
          </w:p>
        </w:tc>
        <w:tc>
          <w:tcPr>
            <w:tcW w:w="2704" w:type="dxa"/>
          </w:tcPr>
          <w:p w:rsidR="00800422" w:rsidRDefault="00800422" w:rsidP="00ED1765">
            <w:r>
              <w:t>География сельского хозяйства и рыболовства.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 w:rsidRPr="00340A85">
              <w:rPr>
                <w:i/>
              </w:rPr>
              <w:t>П</w:t>
            </w:r>
            <w:proofErr w:type="gramEnd"/>
            <w:r w:rsidRPr="00340A85">
              <w:rPr>
                <w:i/>
              </w:rPr>
              <w:t>/Р «Определение стран – экспортеров основных видов сельскохозяйственной продукции».</w:t>
            </w:r>
          </w:p>
        </w:tc>
        <w:tc>
          <w:tcPr>
            <w:tcW w:w="1888" w:type="dxa"/>
          </w:tcPr>
          <w:p w:rsidR="00800422" w:rsidRPr="00CA52F4" w:rsidRDefault="00800422" w:rsidP="00ED1765">
            <w:r>
              <w:t>Модульный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proofErr w:type="gramStart"/>
            <w:r>
              <w:t xml:space="preserve">Цветные карты учебника «Производство пшеницы, риса, сахарного тростника, хлопка – волокна», карты атласа, мировые карты: </w:t>
            </w:r>
            <w:r>
              <w:lastRenderedPageBreak/>
              <w:t xml:space="preserve">физическая и природных  зон </w:t>
            </w:r>
            <w:proofErr w:type="gramEnd"/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>
            <w:r>
              <w:t>Стр.140-150, инд</w:t>
            </w:r>
            <w:proofErr w:type="gramStart"/>
            <w:r>
              <w:t>.з</w:t>
            </w:r>
            <w:proofErr w:type="gramEnd"/>
            <w:r>
              <w:t xml:space="preserve">адания: </w:t>
            </w:r>
          </w:p>
          <w:p w:rsidR="00800422" w:rsidRDefault="00800422" w:rsidP="00ED1765">
            <w:r>
              <w:t>1.Крупнейшие авиакомпании</w:t>
            </w:r>
          </w:p>
          <w:p w:rsidR="00800422" w:rsidRPr="00E1223E" w:rsidRDefault="00800422" w:rsidP="00ED1765">
            <w:r>
              <w:t>2.Транспорт и окружающая среда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29.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10.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География транспорта мира.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Комбинир. урок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 xml:space="preserve">Карта «Транспорт мира», атласы, мировые карты 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>
            <w:r>
              <w:t xml:space="preserve">Стр.150-159, </w:t>
            </w:r>
          </w:p>
          <w:p w:rsidR="00800422" w:rsidRDefault="00800422" w:rsidP="00ED1765">
            <w:r>
              <w:t>Подготовится к семинару по теме «Международные экономические отношения». Подготовиться по вопросам: 1.Свободные экономические зоны.</w:t>
            </w:r>
          </w:p>
          <w:p w:rsidR="00800422" w:rsidRPr="00E1223E" w:rsidRDefault="00800422" w:rsidP="00ED1765">
            <w:r>
              <w:t>2.Развитие и география международного туризма.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30.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11.</w:t>
            </w:r>
          </w:p>
        </w:tc>
        <w:tc>
          <w:tcPr>
            <w:tcW w:w="2704" w:type="dxa"/>
          </w:tcPr>
          <w:p w:rsidR="00800422" w:rsidRDefault="00800422" w:rsidP="00ED1765">
            <w:r>
              <w:t>Всемирные экономические отношения. Международная торговля.</w:t>
            </w:r>
          </w:p>
          <w:p w:rsidR="00800422" w:rsidRDefault="00800422" w:rsidP="00ED1765">
            <w:pPr>
              <w:rPr>
                <w:i/>
              </w:rPr>
            </w:pPr>
            <w:proofErr w:type="gramStart"/>
            <w:r w:rsidRPr="00715718">
              <w:rPr>
                <w:i/>
              </w:rPr>
              <w:t>П</w:t>
            </w:r>
            <w:proofErr w:type="gramEnd"/>
            <w:r w:rsidRPr="00715718">
              <w:rPr>
                <w:i/>
              </w:rPr>
              <w:t>/Р «Определение основных направлений международной торговли; факторов, определяющих международную специализацию стран и регионов мира».</w:t>
            </w:r>
          </w:p>
          <w:p w:rsidR="00800422" w:rsidRPr="00715718" w:rsidRDefault="00800422" w:rsidP="00ED1765">
            <w:pPr>
              <w:rPr>
                <w:i/>
              </w:rPr>
            </w:pP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– семинар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Политическая карта мира, атлас, схема «Состав внешних экономических связей».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Стрр159-165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31.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12.</w:t>
            </w:r>
          </w:p>
        </w:tc>
        <w:tc>
          <w:tcPr>
            <w:tcW w:w="2704" w:type="dxa"/>
          </w:tcPr>
          <w:p w:rsidR="00800422" w:rsidRPr="00F51A00" w:rsidRDefault="00800422" w:rsidP="00ED1765">
            <w:pPr>
              <w:rPr>
                <w:b/>
              </w:rPr>
            </w:pPr>
            <w:r>
              <w:rPr>
                <w:b/>
              </w:rPr>
              <w:t>Повторение по теме</w:t>
            </w:r>
            <w:r w:rsidRPr="00F51A00">
              <w:rPr>
                <w:b/>
              </w:rPr>
              <w:t xml:space="preserve"> «География мирового хозяйства».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Контрольное тестирование</w:t>
            </w:r>
          </w:p>
        </w:tc>
        <w:tc>
          <w:tcPr>
            <w:tcW w:w="2408" w:type="dxa"/>
          </w:tcPr>
          <w:p w:rsidR="00800422" w:rsidRPr="00E1223E" w:rsidRDefault="00800422" w:rsidP="00ED1765">
            <w:r>
              <w:t>Тестовые задания по теме «География мирового хозяйства»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>
            <w:r>
              <w:t>Составить вопросы для взаимного контроля, инд-е задания: ответить на вопросы 1.Почему именно США стали главным экспортером научно – технич. знаний?</w:t>
            </w:r>
          </w:p>
          <w:p w:rsidR="00800422" w:rsidRPr="00E1223E" w:rsidRDefault="00800422" w:rsidP="00ED1765">
            <w:r>
              <w:t>2.Какие научно – технические разработки в современной России могут быть конкурентоспособными на мировом рынке?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/>
        </w:tc>
        <w:tc>
          <w:tcPr>
            <w:tcW w:w="520" w:type="dxa"/>
          </w:tcPr>
          <w:p w:rsidR="00800422" w:rsidRPr="00E1223E" w:rsidRDefault="00800422" w:rsidP="00ED1765"/>
        </w:tc>
        <w:tc>
          <w:tcPr>
            <w:tcW w:w="2704" w:type="dxa"/>
          </w:tcPr>
          <w:p w:rsidR="00800422" w:rsidRPr="00340A85" w:rsidRDefault="00800422" w:rsidP="00ED1765">
            <w:pPr>
              <w:rPr>
                <w:b/>
              </w:rPr>
            </w:pPr>
            <w:r>
              <w:t xml:space="preserve">   </w:t>
            </w:r>
            <w:r w:rsidRPr="00340A85">
              <w:rPr>
                <w:b/>
              </w:rPr>
              <w:t>Россия в современном мире (</w:t>
            </w:r>
            <w:r>
              <w:rPr>
                <w:b/>
              </w:rPr>
              <w:t>3</w:t>
            </w:r>
            <w:r w:rsidRPr="00340A85">
              <w:rPr>
                <w:b/>
              </w:rPr>
              <w:t xml:space="preserve"> часа)</w:t>
            </w:r>
          </w:p>
        </w:tc>
        <w:tc>
          <w:tcPr>
            <w:tcW w:w="11245" w:type="dxa"/>
            <w:gridSpan w:val="6"/>
          </w:tcPr>
          <w:p w:rsidR="00800422" w:rsidRPr="00340A85" w:rsidRDefault="00800422" w:rsidP="00ED1765">
            <w:pPr>
              <w:rPr>
                <w:b/>
              </w:rPr>
            </w:pPr>
            <w:r w:rsidRPr="00340A85">
              <w:rPr>
                <w:b/>
              </w:rPr>
              <w:t xml:space="preserve">Знать, объяснять  особенности современного геополитического и геоэкономического положения России, ее роль в   международном географическом разделении труда, изменение географического положения во времени. Уметь определять и сравнивать по разным источникам информации особенности положения России, тенденции их возможного развития. Оценивать положение России в мировом хозяйстве и международном географическом разделении труда, определять отрасли международной специализации. Сформировать знания учащихся об участии России в международных отраслевых и региональных организациях. Оценивать структуру международной торговли. Применять разнообразные источники географической информации для проведения наблюдений за социально – экономическими и геоэкологическими  объектами, процессами и </w:t>
            </w:r>
            <w:r w:rsidRPr="00340A85">
              <w:rPr>
                <w:b/>
              </w:rPr>
              <w:lastRenderedPageBreak/>
              <w:t>явлениями, их изменениями  под влиянием разнообразных факторов. Уметь составлять таблицы, диаграммы, картосхемы, простейшие карты, модели. Отражающие географические закономерности различных явлений и процессов, их территориальные взаимодействия. Уметь использовать приобретенные знания и умения в практической деятельности и в повседневной жизни.</w:t>
            </w:r>
          </w:p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32.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1.</w:t>
            </w:r>
          </w:p>
        </w:tc>
        <w:tc>
          <w:tcPr>
            <w:tcW w:w="2704" w:type="dxa"/>
          </w:tcPr>
          <w:p w:rsidR="00800422" w:rsidRDefault="00800422" w:rsidP="00ED1765">
            <w:r>
              <w:t>Россия на политической карте мира. Изменение  географического положения России во времени.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 w:rsidRPr="00340A85">
              <w:rPr>
                <w:i/>
              </w:rPr>
              <w:t>П</w:t>
            </w:r>
            <w:proofErr w:type="gramEnd"/>
            <w:r w:rsidRPr="00340A85">
              <w:rPr>
                <w:i/>
              </w:rPr>
              <w:t>/Р «Анализ и объяснение особенностей современного геополитического и геоэкономического положения России. Тенденции их возможного развития</w:t>
            </w:r>
            <w:proofErr w:type="gramStart"/>
            <w:r w:rsidRPr="00340A85">
              <w:rPr>
                <w:i/>
              </w:rPr>
              <w:t>.»</w:t>
            </w:r>
            <w:proofErr w:type="gramEnd"/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- диалог</w:t>
            </w:r>
          </w:p>
        </w:tc>
        <w:tc>
          <w:tcPr>
            <w:tcW w:w="2408" w:type="dxa"/>
          </w:tcPr>
          <w:p w:rsidR="00800422" w:rsidRDefault="00800422" w:rsidP="00ED1765">
            <w:r>
              <w:t>Коммерческая география</w:t>
            </w:r>
            <w:proofErr w:type="gramStart"/>
            <w:r>
              <w:t xml:space="preserve"> .</w:t>
            </w:r>
            <w:proofErr w:type="gramEnd"/>
            <w:r>
              <w:t xml:space="preserve"> Россия и мировой рынок. 10-11 классы.</w:t>
            </w:r>
          </w:p>
          <w:p w:rsidR="00800422" w:rsidRDefault="00800422" w:rsidP="00ED1765">
            <w:r>
              <w:t>Е.Л.Плисецкий</w:t>
            </w:r>
          </w:p>
          <w:p w:rsidR="00800422" w:rsidRPr="00E1223E" w:rsidRDefault="00800422" w:rsidP="00ED1765">
            <w:r>
              <w:t>В.П.Дронов и В.Я.Ром «География России» (часть 1) пар.2, пар.15; политическая карта мира, политико-административная карта России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Записи в тетради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Default="00800422" w:rsidP="00ED1765"/>
        </w:tc>
        <w:tc>
          <w:tcPr>
            <w:tcW w:w="520" w:type="dxa"/>
          </w:tcPr>
          <w:p w:rsidR="00800422" w:rsidRDefault="00800422" w:rsidP="00ED1765"/>
        </w:tc>
        <w:tc>
          <w:tcPr>
            <w:tcW w:w="2704" w:type="dxa"/>
          </w:tcPr>
          <w:p w:rsidR="00800422" w:rsidRDefault="00800422" w:rsidP="00ED1765"/>
        </w:tc>
        <w:tc>
          <w:tcPr>
            <w:tcW w:w="1888" w:type="dxa"/>
          </w:tcPr>
          <w:p w:rsidR="00800422" w:rsidRDefault="00800422" w:rsidP="00ED1765"/>
        </w:tc>
        <w:tc>
          <w:tcPr>
            <w:tcW w:w="2408" w:type="dxa"/>
          </w:tcPr>
          <w:p w:rsidR="00800422" w:rsidRDefault="00800422" w:rsidP="00ED1765"/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Default="00800422" w:rsidP="00ED1765"/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33.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2.</w:t>
            </w:r>
          </w:p>
        </w:tc>
        <w:tc>
          <w:tcPr>
            <w:tcW w:w="2704" w:type="dxa"/>
          </w:tcPr>
          <w:p w:rsidR="00800422" w:rsidRDefault="00800422" w:rsidP="00ED1765">
            <w:r>
              <w:t>Россия в мировом хозяйстве и международном географическом разделении труда; отрасли специализации.</w:t>
            </w:r>
          </w:p>
          <w:p w:rsidR="00800422" w:rsidRPr="00340A85" w:rsidRDefault="00800422" w:rsidP="00ED1765">
            <w:pPr>
              <w:rPr>
                <w:i/>
              </w:rPr>
            </w:pPr>
            <w:proofErr w:type="gramStart"/>
            <w:r w:rsidRPr="00340A85">
              <w:rPr>
                <w:i/>
              </w:rPr>
              <w:t>П</w:t>
            </w:r>
            <w:proofErr w:type="gramEnd"/>
            <w:r w:rsidRPr="00340A85">
              <w:rPr>
                <w:i/>
              </w:rPr>
              <w:t>/Р «Определение роли России в производстве важнейших видов мировой промышленной и сельскохозяйственной продукции»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 - лекция</w:t>
            </w:r>
          </w:p>
        </w:tc>
        <w:tc>
          <w:tcPr>
            <w:tcW w:w="2408" w:type="dxa"/>
          </w:tcPr>
          <w:p w:rsidR="00800422" w:rsidRDefault="00800422" w:rsidP="00ED1765">
            <w:r>
              <w:t>Коммерческая география</w:t>
            </w:r>
            <w:proofErr w:type="gramStart"/>
            <w:r>
              <w:t xml:space="preserve"> .</w:t>
            </w:r>
            <w:proofErr w:type="gramEnd"/>
            <w:r>
              <w:t xml:space="preserve"> Россия и мировой рынок. 10-11 классы.</w:t>
            </w:r>
          </w:p>
          <w:p w:rsidR="00800422" w:rsidRDefault="00800422" w:rsidP="00ED1765">
            <w:r>
              <w:t>Е.Л.Плисецкий</w:t>
            </w:r>
          </w:p>
          <w:p w:rsidR="00800422" w:rsidRPr="00E1223E" w:rsidRDefault="00800422" w:rsidP="00ED1765">
            <w:r>
              <w:t>В.П.Дронов и В.Я.Ром «География России» (часть 1) пар.2, пар.15; политическая карта мира, политико-административная карта России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Конспект, картосхема участия России в международном географическом разделении труда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lastRenderedPageBreak/>
              <w:t>34.</w:t>
            </w:r>
          </w:p>
        </w:tc>
        <w:tc>
          <w:tcPr>
            <w:tcW w:w="520" w:type="dxa"/>
          </w:tcPr>
          <w:p w:rsidR="00800422" w:rsidRPr="00E1223E" w:rsidRDefault="00800422" w:rsidP="00ED1765">
            <w:r>
              <w:t>3.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Особенности географии и структуры международной торговли. Торговые партнеры России.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>Урок  - лекция</w:t>
            </w:r>
          </w:p>
        </w:tc>
        <w:tc>
          <w:tcPr>
            <w:tcW w:w="2408" w:type="dxa"/>
          </w:tcPr>
          <w:p w:rsidR="00800422" w:rsidRDefault="00800422" w:rsidP="00ED1765">
            <w:r>
              <w:t>Коммерческая география</w:t>
            </w:r>
            <w:proofErr w:type="gramStart"/>
            <w:r>
              <w:t xml:space="preserve"> .</w:t>
            </w:r>
            <w:proofErr w:type="gramEnd"/>
            <w:r>
              <w:t xml:space="preserve"> Россия и мировой рынок. 10-11 классы.</w:t>
            </w:r>
          </w:p>
          <w:p w:rsidR="00800422" w:rsidRDefault="00800422" w:rsidP="00ED1765">
            <w:r>
              <w:t>Е.Л.Плисецкий</w:t>
            </w:r>
          </w:p>
          <w:p w:rsidR="00800422" w:rsidRPr="00E1223E" w:rsidRDefault="00800422" w:rsidP="00ED1765">
            <w:r>
              <w:t>В.П.Дронов и В.Я.Ром «География России» (часть 1) пар.2, пар.15; политическая карта мира, политико-административная карта России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Конспект в тетради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  <w:tr w:rsidR="00800422" w:rsidRPr="00E1223E" w:rsidTr="00ED1765">
        <w:tc>
          <w:tcPr>
            <w:tcW w:w="523" w:type="dxa"/>
          </w:tcPr>
          <w:p w:rsidR="00800422" w:rsidRPr="00E1223E" w:rsidRDefault="00800422" w:rsidP="00ED1765">
            <w:r>
              <w:t>34.</w:t>
            </w:r>
          </w:p>
          <w:p w:rsidR="00800422" w:rsidRPr="006C4A8A" w:rsidRDefault="00800422" w:rsidP="00ED1765"/>
          <w:p w:rsidR="00800422" w:rsidRPr="006C4A8A" w:rsidRDefault="00800422" w:rsidP="00ED1765"/>
          <w:p w:rsidR="00800422" w:rsidRPr="006C4A8A" w:rsidRDefault="00800422" w:rsidP="00ED1765"/>
          <w:p w:rsidR="00800422" w:rsidRPr="006C4A8A" w:rsidRDefault="00800422" w:rsidP="00ED1765"/>
          <w:p w:rsidR="00800422" w:rsidRPr="006C4A8A" w:rsidRDefault="00800422" w:rsidP="00ED1765"/>
          <w:p w:rsidR="00800422" w:rsidRPr="006C4A8A" w:rsidRDefault="00800422" w:rsidP="00ED1765"/>
          <w:p w:rsidR="00800422" w:rsidRPr="006C4A8A" w:rsidRDefault="00800422" w:rsidP="00ED1765"/>
          <w:p w:rsidR="00800422" w:rsidRPr="006C4A8A" w:rsidRDefault="00800422" w:rsidP="00ED1765"/>
          <w:p w:rsidR="00800422" w:rsidRPr="006C4A8A" w:rsidRDefault="00800422" w:rsidP="00ED1765"/>
          <w:p w:rsidR="00800422" w:rsidRDefault="00800422" w:rsidP="00ED1765"/>
          <w:p w:rsidR="00800422" w:rsidRDefault="00800422" w:rsidP="00ED1765"/>
          <w:p w:rsidR="00800422" w:rsidRPr="006C4A8A" w:rsidRDefault="00800422" w:rsidP="00ED1765"/>
        </w:tc>
        <w:tc>
          <w:tcPr>
            <w:tcW w:w="520" w:type="dxa"/>
          </w:tcPr>
          <w:p w:rsidR="00800422" w:rsidRPr="00E1223E" w:rsidRDefault="00800422" w:rsidP="00ED1765">
            <w:r>
              <w:t>3</w:t>
            </w:r>
          </w:p>
        </w:tc>
        <w:tc>
          <w:tcPr>
            <w:tcW w:w="2704" w:type="dxa"/>
          </w:tcPr>
          <w:p w:rsidR="00800422" w:rsidRPr="00E1223E" w:rsidRDefault="00800422" w:rsidP="00ED1765">
            <w:r>
              <w:t>Участие России в международных отраслевых и региональных организациях. Россия и СНГ.</w:t>
            </w:r>
          </w:p>
        </w:tc>
        <w:tc>
          <w:tcPr>
            <w:tcW w:w="1888" w:type="dxa"/>
          </w:tcPr>
          <w:p w:rsidR="00800422" w:rsidRPr="00E1223E" w:rsidRDefault="00800422" w:rsidP="00ED1765">
            <w:r>
              <w:t xml:space="preserve">Урок  </w:t>
            </w:r>
            <w:proofErr w:type="gramStart"/>
            <w:r>
              <w:t>-к</w:t>
            </w:r>
            <w:proofErr w:type="gramEnd"/>
            <w:r>
              <w:t>онференция</w:t>
            </w:r>
          </w:p>
        </w:tc>
        <w:tc>
          <w:tcPr>
            <w:tcW w:w="2408" w:type="dxa"/>
          </w:tcPr>
          <w:p w:rsidR="00800422" w:rsidRDefault="00800422" w:rsidP="00ED1765">
            <w:r>
              <w:t>Коммерческая география</w:t>
            </w:r>
            <w:proofErr w:type="gramStart"/>
            <w:r>
              <w:t xml:space="preserve"> .</w:t>
            </w:r>
            <w:proofErr w:type="gramEnd"/>
            <w:r>
              <w:t xml:space="preserve"> Россия и мировой рынок. 10-11 классы.</w:t>
            </w:r>
          </w:p>
          <w:p w:rsidR="00800422" w:rsidRDefault="00800422" w:rsidP="00ED1765">
            <w:r>
              <w:t>Е.Л.Плисецкий</w:t>
            </w:r>
          </w:p>
          <w:p w:rsidR="00800422" w:rsidRPr="00E1223E" w:rsidRDefault="00800422" w:rsidP="00ED1765">
            <w:r>
              <w:t>В.П.Дронов и В.Я.Ром «География России» (часть 1) пар.2, пар.15; политическая карта мира, политико-административная карта России</w:t>
            </w:r>
          </w:p>
        </w:tc>
        <w:tc>
          <w:tcPr>
            <w:tcW w:w="698" w:type="dxa"/>
          </w:tcPr>
          <w:p w:rsidR="00800422" w:rsidRPr="00E1223E" w:rsidRDefault="00800422" w:rsidP="00ED1765"/>
        </w:tc>
        <w:tc>
          <w:tcPr>
            <w:tcW w:w="2849" w:type="dxa"/>
          </w:tcPr>
          <w:p w:rsidR="00800422" w:rsidRPr="00E1223E" w:rsidRDefault="00800422" w:rsidP="00ED1765"/>
        </w:tc>
        <w:tc>
          <w:tcPr>
            <w:tcW w:w="1839" w:type="dxa"/>
          </w:tcPr>
          <w:p w:rsidR="00800422" w:rsidRPr="00E1223E" w:rsidRDefault="00800422" w:rsidP="00ED1765">
            <w:r>
              <w:t>Конспект в тетради</w:t>
            </w:r>
          </w:p>
        </w:tc>
        <w:tc>
          <w:tcPr>
            <w:tcW w:w="1563" w:type="dxa"/>
          </w:tcPr>
          <w:p w:rsidR="00800422" w:rsidRPr="00E1223E" w:rsidRDefault="00800422" w:rsidP="00ED1765"/>
        </w:tc>
      </w:tr>
    </w:tbl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  <w:sectPr w:rsidR="00800422" w:rsidSect="002D5E8D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Приложение 1.  </w:t>
      </w: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800422" w:rsidRDefault="00800422" w:rsidP="00800422">
      <w:pPr>
        <w:rPr>
          <w:sz w:val="32"/>
          <w:szCs w:val="32"/>
        </w:rPr>
      </w:pPr>
      <w:r w:rsidRPr="00E116AE">
        <w:rPr>
          <w:sz w:val="32"/>
          <w:szCs w:val="32"/>
        </w:rPr>
        <w:t xml:space="preserve">Плановых контрольных уроков  3 ч., </w:t>
      </w:r>
    </w:p>
    <w:p w:rsidR="00800422" w:rsidRPr="00E116AE" w:rsidRDefault="00800422" w:rsidP="00800422">
      <w:pPr>
        <w:rPr>
          <w:sz w:val="32"/>
          <w:szCs w:val="32"/>
        </w:rPr>
      </w:pPr>
    </w:p>
    <w:p w:rsidR="00800422" w:rsidRDefault="00800422" w:rsidP="00800422">
      <w:pPr>
        <w:rPr>
          <w:sz w:val="32"/>
          <w:szCs w:val="32"/>
        </w:rPr>
      </w:pPr>
      <w:r w:rsidRPr="00E116AE">
        <w:rPr>
          <w:sz w:val="32"/>
          <w:szCs w:val="32"/>
        </w:rPr>
        <w:t>Административных контрольных уроков 1 ч.</w:t>
      </w:r>
    </w:p>
    <w:p w:rsidR="00800422" w:rsidRPr="00E116AE" w:rsidRDefault="00800422" w:rsidP="00800422">
      <w:pPr>
        <w:rPr>
          <w:sz w:val="32"/>
          <w:szCs w:val="32"/>
        </w:rPr>
      </w:pPr>
    </w:p>
    <w:p w:rsidR="00800422" w:rsidRPr="00E116AE" w:rsidRDefault="00800422" w:rsidP="0080042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E116AE">
        <w:rPr>
          <w:b/>
          <w:color w:val="000000"/>
          <w:sz w:val="32"/>
          <w:szCs w:val="32"/>
        </w:rPr>
        <w:t xml:space="preserve">Оценочные практические работы </w:t>
      </w:r>
      <w:r w:rsidRPr="00E116AE">
        <w:rPr>
          <w:color w:val="000000"/>
          <w:sz w:val="32"/>
          <w:szCs w:val="32"/>
        </w:rPr>
        <w:t xml:space="preserve"> (выделены жирным шрифтом):</w:t>
      </w:r>
    </w:p>
    <w:p w:rsidR="00800422" w:rsidRPr="00E116AE" w:rsidRDefault="00800422" w:rsidP="0080042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E116AE">
        <w:rPr>
          <w:color w:val="000000"/>
          <w:sz w:val="32"/>
          <w:szCs w:val="32"/>
        </w:rPr>
        <w:t>Составление систематизирующей таблицы «Государственный строй стран мира».</w:t>
      </w:r>
    </w:p>
    <w:p w:rsidR="00800422" w:rsidRPr="00E116AE" w:rsidRDefault="00800422" w:rsidP="0080042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E116AE">
        <w:rPr>
          <w:color w:val="000000"/>
          <w:sz w:val="32"/>
          <w:szCs w:val="32"/>
        </w:rPr>
        <w:t>Характеристика политико-географического положения страны. Его изменение во времени.</w:t>
      </w:r>
    </w:p>
    <w:p w:rsidR="00800422" w:rsidRPr="00E116AE" w:rsidRDefault="00800422" w:rsidP="0080042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E116AE">
        <w:rPr>
          <w:color w:val="000000"/>
          <w:sz w:val="32"/>
          <w:szCs w:val="32"/>
        </w:rPr>
        <w:t>Оценка ресурсообеспеченности отдельных стран (регионов) мира (по выбору).</w:t>
      </w:r>
    </w:p>
    <w:p w:rsidR="00800422" w:rsidRPr="00E116AE" w:rsidRDefault="00800422" w:rsidP="0080042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E116AE">
        <w:rPr>
          <w:color w:val="000000"/>
          <w:sz w:val="32"/>
          <w:szCs w:val="32"/>
        </w:rPr>
        <w:t>Составление сравнительной оценки трудовых ресурсов стран и регионов мира.</w:t>
      </w:r>
    </w:p>
    <w:p w:rsidR="00800422" w:rsidRPr="00E116AE" w:rsidRDefault="00800422" w:rsidP="0080042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E116AE">
        <w:rPr>
          <w:color w:val="000000"/>
          <w:sz w:val="32"/>
          <w:szCs w:val="32"/>
        </w:rPr>
        <w:t>Сравнительная характеристика ведущих факторов размещения производительных сил.</w:t>
      </w:r>
    </w:p>
    <w:p w:rsidR="00800422" w:rsidRPr="00E116AE" w:rsidRDefault="00800422" w:rsidP="0080042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E116AE">
        <w:rPr>
          <w:color w:val="000000"/>
          <w:sz w:val="32"/>
          <w:szCs w:val="32"/>
        </w:rPr>
        <w:t>Составление экономико-географической характеристики одной из отраслей (по выбору) промышленности мира.</w:t>
      </w:r>
    </w:p>
    <w:p w:rsidR="00800422" w:rsidRPr="00E116AE" w:rsidRDefault="00800422" w:rsidP="0080042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800422" w:rsidRDefault="00800422" w:rsidP="00800422">
      <w:pPr>
        <w:tabs>
          <w:tab w:val="left" w:pos="2577"/>
          <w:tab w:val="left" w:pos="3270"/>
        </w:tabs>
        <w:spacing w:before="20" w:after="20"/>
        <w:ind w:left="360"/>
        <w:jc w:val="both"/>
        <w:rPr>
          <w:rFonts w:ascii="Cambria" w:hAnsi="Cambria"/>
          <w:color w:val="000000"/>
          <w:sz w:val="22"/>
          <w:szCs w:val="22"/>
        </w:rPr>
      </w:pPr>
    </w:p>
    <w:sectPr w:rsidR="00800422" w:rsidSect="005334F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D5" w:rsidRDefault="00B052D5" w:rsidP="00800422">
      <w:r>
        <w:separator/>
      </w:r>
    </w:p>
  </w:endnote>
  <w:endnote w:type="continuationSeparator" w:id="0">
    <w:p w:rsidR="00B052D5" w:rsidRDefault="00B052D5" w:rsidP="0080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2" w:rsidRDefault="00800422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DC5">
      <w:rPr>
        <w:noProof/>
      </w:rPr>
      <w:t>1</w:t>
    </w:r>
    <w:r>
      <w:fldChar w:fldCharType="end"/>
    </w:r>
  </w:p>
  <w:p w:rsidR="00800422" w:rsidRDefault="008004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D5" w:rsidRDefault="00B052D5" w:rsidP="00800422">
      <w:r>
        <w:separator/>
      </w:r>
    </w:p>
  </w:footnote>
  <w:footnote w:type="continuationSeparator" w:id="0">
    <w:p w:rsidR="00B052D5" w:rsidRDefault="00B052D5" w:rsidP="00800422">
      <w:r>
        <w:continuationSeparator/>
      </w:r>
    </w:p>
  </w:footnote>
  <w:footnote w:id="1">
    <w:p w:rsidR="00800422" w:rsidRDefault="00800422" w:rsidP="00800422">
      <w:pPr>
        <w:pStyle w:val="a9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25A"/>
    <w:multiLevelType w:val="hybridMultilevel"/>
    <w:tmpl w:val="6702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6DE"/>
    <w:multiLevelType w:val="hybridMultilevel"/>
    <w:tmpl w:val="AC52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4647"/>
    <w:multiLevelType w:val="hybridMultilevel"/>
    <w:tmpl w:val="B20C2C4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79A24DB"/>
    <w:multiLevelType w:val="hybridMultilevel"/>
    <w:tmpl w:val="35C8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C1E"/>
    <w:multiLevelType w:val="hybridMultilevel"/>
    <w:tmpl w:val="04CA2A46"/>
    <w:lvl w:ilvl="0" w:tplc="A14A3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125E"/>
    <w:multiLevelType w:val="hybridMultilevel"/>
    <w:tmpl w:val="F72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E1702"/>
    <w:multiLevelType w:val="hybridMultilevel"/>
    <w:tmpl w:val="97A4E6B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0B41AA"/>
    <w:multiLevelType w:val="hybridMultilevel"/>
    <w:tmpl w:val="C19C38D8"/>
    <w:lvl w:ilvl="0" w:tplc="B25CE954">
      <w:start w:val="9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A0444"/>
    <w:multiLevelType w:val="hybridMultilevel"/>
    <w:tmpl w:val="F72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807E95"/>
    <w:multiLevelType w:val="hybridMultilevel"/>
    <w:tmpl w:val="D7965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D6054"/>
    <w:multiLevelType w:val="hybridMultilevel"/>
    <w:tmpl w:val="9A32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5">
    <w:nsid w:val="3B7070E8"/>
    <w:multiLevelType w:val="hybridMultilevel"/>
    <w:tmpl w:val="252A2092"/>
    <w:lvl w:ilvl="0" w:tplc="FF1EAF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A9B288E"/>
    <w:multiLevelType w:val="hybridMultilevel"/>
    <w:tmpl w:val="2CB6C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9024ACB"/>
    <w:multiLevelType w:val="hybridMultilevel"/>
    <w:tmpl w:val="3904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23F1F"/>
    <w:multiLevelType w:val="hybridMultilevel"/>
    <w:tmpl w:val="252A2092"/>
    <w:lvl w:ilvl="0" w:tplc="FF1EAF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0401530"/>
    <w:multiLevelType w:val="hybridMultilevel"/>
    <w:tmpl w:val="329E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B0801"/>
    <w:multiLevelType w:val="hybridMultilevel"/>
    <w:tmpl w:val="6454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8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23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0"/>
  </w:num>
  <w:num w:numId="17">
    <w:abstractNumId w:val="13"/>
  </w:num>
  <w:num w:numId="18">
    <w:abstractNumId w:val="10"/>
  </w:num>
  <w:num w:numId="19">
    <w:abstractNumId w:val="12"/>
  </w:num>
  <w:num w:numId="20">
    <w:abstractNumId w:val="17"/>
  </w:num>
  <w:num w:numId="21">
    <w:abstractNumId w:val="16"/>
  </w:num>
  <w:num w:numId="22">
    <w:abstractNumId w:val="24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7B"/>
    <w:rsid w:val="00087E7B"/>
    <w:rsid w:val="00646C2D"/>
    <w:rsid w:val="00800422"/>
    <w:rsid w:val="00A513F4"/>
    <w:rsid w:val="00B052D5"/>
    <w:rsid w:val="00F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42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80042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42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04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0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00422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8004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800422"/>
    <w:pPr>
      <w:spacing w:after="120"/>
    </w:pPr>
  </w:style>
  <w:style w:type="character" w:customStyle="1" w:styleId="a7">
    <w:name w:val="Основной текст Знак"/>
    <w:basedOn w:val="a0"/>
    <w:link w:val="a6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rsid w:val="00800422"/>
    <w:rPr>
      <w:vertAlign w:val="superscript"/>
    </w:rPr>
  </w:style>
  <w:style w:type="paragraph" w:styleId="a9">
    <w:name w:val="footnote text"/>
    <w:basedOn w:val="a"/>
    <w:link w:val="aa"/>
    <w:rsid w:val="0080042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00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80042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00422"/>
    <w:pPr>
      <w:ind w:left="720"/>
      <w:contextualSpacing/>
    </w:pPr>
  </w:style>
  <w:style w:type="paragraph" w:styleId="ad">
    <w:name w:val="header"/>
    <w:basedOn w:val="a"/>
    <w:link w:val="ae"/>
    <w:rsid w:val="008004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004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8004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00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42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80042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42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04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0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00422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8004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800422"/>
    <w:pPr>
      <w:spacing w:after="120"/>
    </w:pPr>
  </w:style>
  <w:style w:type="character" w:customStyle="1" w:styleId="a7">
    <w:name w:val="Основной текст Знак"/>
    <w:basedOn w:val="a0"/>
    <w:link w:val="a6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rsid w:val="00800422"/>
    <w:rPr>
      <w:vertAlign w:val="superscript"/>
    </w:rPr>
  </w:style>
  <w:style w:type="paragraph" w:styleId="a9">
    <w:name w:val="footnote text"/>
    <w:basedOn w:val="a"/>
    <w:link w:val="aa"/>
    <w:rsid w:val="0080042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00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80042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00422"/>
    <w:pPr>
      <w:ind w:left="720"/>
      <w:contextualSpacing/>
    </w:pPr>
  </w:style>
  <w:style w:type="paragraph" w:styleId="ad">
    <w:name w:val="header"/>
    <w:basedOn w:val="a"/>
    <w:link w:val="ae"/>
    <w:rsid w:val="008004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004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8004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00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ternet-scoo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/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nter.fio.ru/s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www.pro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" TargetMode="External"/><Relationship Id="rId14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5303</Words>
  <Characters>30233</Characters>
  <Application>Microsoft Office Word</Application>
  <DocSecurity>0</DocSecurity>
  <Lines>251</Lines>
  <Paragraphs>70</Paragraphs>
  <ScaleCrop>false</ScaleCrop>
  <Company/>
  <LinksUpToDate>false</LinksUpToDate>
  <CharactersWithSpaces>35466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МОУ Фруктовская СОШ</cp:lastModifiedBy>
  <cp:revision>4</cp:revision>
  <dcterms:created xsi:type="dcterms:W3CDTF">2013-09-29T15:06:00Z</dcterms:created>
  <dcterms:modified xsi:type="dcterms:W3CDTF">2013-10-28T06:21:00Z</dcterms:modified>
</cp:coreProperties>
</file>