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37" w:rsidRDefault="004F4237" w:rsidP="004F4237">
      <w:pPr>
        <w:rPr>
          <w:sz w:val="36"/>
          <w:szCs w:val="36"/>
        </w:rPr>
      </w:pPr>
      <w:bookmarkStart w:id="0" w:name="_GoBack"/>
      <w:bookmarkEnd w:id="0"/>
    </w:p>
    <w:p w:rsidR="00B57975" w:rsidRPr="006A24A9" w:rsidRDefault="00B57975" w:rsidP="006A24A9">
      <w:pPr>
        <w:jc w:val="center"/>
        <w:rPr>
          <w:sz w:val="36"/>
          <w:szCs w:val="36"/>
        </w:rPr>
      </w:pPr>
      <w:r w:rsidRPr="006A24A9">
        <w:rPr>
          <w:sz w:val="36"/>
          <w:szCs w:val="36"/>
        </w:rPr>
        <w:t>Пояснительная записка.</w:t>
      </w:r>
    </w:p>
    <w:p w:rsidR="00B57975" w:rsidRPr="00446CA8" w:rsidRDefault="00B57975" w:rsidP="00446CA8">
      <w:r w:rsidRPr="00446CA8">
        <w:t xml:space="preserve">     В соответствии со Стандартом основного общего образования, в котором определен обязательный минимум географического содержании,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 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</w:t>
      </w:r>
    </w:p>
    <w:p w:rsidR="00B57975" w:rsidRPr="00446CA8" w:rsidRDefault="00B57975" w:rsidP="00446CA8">
      <w:r w:rsidRPr="00446CA8">
        <w:t>В процессе изучения курса используются следующие формы промежуточного контроля: тестовый контроль, проверочные работы, топографические и географические диктанты, работы с контурными картами. 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B57975" w:rsidRPr="00446CA8" w:rsidRDefault="00B57975" w:rsidP="00446CA8">
      <w:r w:rsidRPr="00446CA8">
        <w:t>Усвоение учебного материала реализуется с применением основных групп методов обучения и их сочетания:</w:t>
      </w:r>
    </w:p>
    <w:p w:rsidR="00B57975" w:rsidRPr="00446CA8" w:rsidRDefault="00B57975" w:rsidP="00446CA8">
      <w:r w:rsidRPr="00446CA8"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B57975" w:rsidRPr="00446CA8" w:rsidRDefault="00B57975" w:rsidP="00446CA8">
      <w:r w:rsidRPr="00446CA8">
        <w:t>Методами стимулирования и мотивации учебной деятельности: познавательных игр, деловых игр.</w:t>
      </w:r>
    </w:p>
    <w:p w:rsidR="00B57975" w:rsidRPr="00446CA8" w:rsidRDefault="00B57975" w:rsidP="00446CA8">
      <w:r w:rsidRPr="00446CA8"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B57975" w:rsidRPr="00446CA8" w:rsidRDefault="00B57975" w:rsidP="00446CA8">
      <w:r w:rsidRPr="00446CA8">
        <w:t xml:space="preserve">Используются следующие средства обучения: компьютер, мультимедийный проектор, экран,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B57975" w:rsidRPr="00446CA8" w:rsidRDefault="00B57975" w:rsidP="00446CA8">
      <w:r w:rsidRPr="00446CA8">
        <w:t>На прохождение программы  «География материков и океанов. 7 класс» в учебном году выделяется 70 часов, 2 часа в неделю.</w:t>
      </w:r>
    </w:p>
    <w:p w:rsidR="00B57975" w:rsidRPr="00446CA8" w:rsidRDefault="00B57975" w:rsidP="00446CA8">
      <w:r w:rsidRPr="00446CA8">
        <w:t>       Исходными документами для составления примера рабочей программы явились:</w:t>
      </w:r>
    </w:p>
    <w:p w:rsidR="00B57975" w:rsidRPr="00446CA8" w:rsidRDefault="00B57975" w:rsidP="00446CA8">
      <w:r w:rsidRPr="00446CA8"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B57975" w:rsidRPr="00446CA8" w:rsidRDefault="00B57975" w:rsidP="00446CA8">
      <w:r w:rsidRPr="00446CA8"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B57975" w:rsidRPr="00446CA8" w:rsidRDefault="00B57975" w:rsidP="00446CA8">
      <w:r w:rsidRPr="00446CA8">
        <w:t xml:space="preserve"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</w:t>
      </w:r>
      <w:r w:rsidRPr="00446CA8">
        <w:lastRenderedPageBreak/>
        <w:t>образовательные программы общего образования на 2009/2010 учебный год, утвержденным Приказом МО РФ № 379 от 09.12.2008 г.;</w:t>
      </w:r>
    </w:p>
    <w:p w:rsidR="00B57975" w:rsidRPr="00446CA8" w:rsidRDefault="00B57975" w:rsidP="00446CA8">
      <w:r w:rsidRPr="00446CA8">
        <w:t>Цели и задачи курса:</w:t>
      </w:r>
    </w:p>
    <w:p w:rsidR="00B57975" w:rsidRPr="00446CA8" w:rsidRDefault="00B57975" w:rsidP="00446CA8">
      <w:r w:rsidRPr="00446CA8">
        <w:t>Главная цель курса 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B57975" w:rsidRPr="00446CA8" w:rsidRDefault="00B57975" w:rsidP="00446CA8">
      <w:r w:rsidRPr="00446CA8">
        <w:t xml:space="preserve">Для достижения данной цели необходимо решить следующие учебно-методические задачи: </w:t>
      </w:r>
    </w:p>
    <w:p w:rsidR="00B57975" w:rsidRPr="00446CA8" w:rsidRDefault="00B57975" w:rsidP="00446CA8">
      <w:r w:rsidRPr="00446CA8">
        <w:t>расширить и конкретизировать представления о пространственной неоднородности поверхности Земли на разных уровнях ее дифференциации ( от планетарного до локального);</w:t>
      </w:r>
    </w:p>
    <w:p w:rsidR="00B57975" w:rsidRPr="00446CA8" w:rsidRDefault="00B57975" w:rsidP="00446CA8">
      <w:r w:rsidRPr="00446CA8"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B57975" w:rsidRPr="00446CA8" w:rsidRDefault="00B57975" w:rsidP="00446CA8">
      <w:r w:rsidRPr="00446CA8"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B57975" w:rsidRPr="00446CA8" w:rsidRDefault="00B57975" w:rsidP="00446CA8">
      <w:r w:rsidRPr="00446CA8"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B57975" w:rsidRPr="00446CA8" w:rsidRDefault="00B57975" w:rsidP="00446CA8">
      <w:r w:rsidRPr="00446CA8">
        <w:t>на основе историко-географического подхода раскрыть изменения  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B57975" w:rsidRPr="00446CA8" w:rsidRDefault="00B57975" w:rsidP="00446CA8">
      <w:r w:rsidRPr="00446CA8"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B57975" w:rsidRPr="00446CA8" w:rsidRDefault="00B57975" w:rsidP="00446CA8">
      <w:r w:rsidRPr="00446CA8"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B57975" w:rsidRPr="00446CA8" w:rsidRDefault="00B57975" w:rsidP="00446CA8">
      <w:r w:rsidRPr="00446CA8">
        <w:t>Содержание программы</w:t>
      </w:r>
    </w:p>
    <w:p w:rsidR="00B57975" w:rsidRPr="00446CA8" w:rsidRDefault="00B57975" w:rsidP="00446CA8">
      <w:r w:rsidRPr="00446CA8">
        <w:t>ВВЕДЕНИЕ (3 ч)</w:t>
      </w:r>
    </w:p>
    <w:p w:rsidR="00B57975" w:rsidRPr="00446CA8" w:rsidRDefault="00B57975" w:rsidP="00446CA8">
      <w:r w:rsidRPr="00446CA8">
        <w:t xml:space="preserve">Что изучают в курсе «География материков и </w:t>
      </w:r>
      <w:proofErr w:type="spellStart"/>
      <w:r w:rsidRPr="00446CA8">
        <w:t>океа</w:t>
      </w:r>
      <w:proofErr w:type="spellEnd"/>
      <w:r w:rsidRPr="00446CA8">
        <w:t xml:space="preserve"> нов». Возрастающая зависимость состояния природы Земли от деятельности человека. Практическое значение географических знаний.</w:t>
      </w:r>
    </w:p>
    <w:p w:rsidR="00B57975" w:rsidRPr="00446CA8" w:rsidRDefault="00B57975" w:rsidP="00446CA8">
      <w:r w:rsidRPr="00446CA8">
        <w:t xml:space="preserve">Как люди открывали и изучали Землю. Основ </w:t>
      </w:r>
      <w:proofErr w:type="spellStart"/>
      <w:r w:rsidRPr="00446CA8">
        <w:t>ные</w:t>
      </w:r>
      <w:proofErr w:type="spellEnd"/>
      <w:r w:rsidRPr="00446CA8">
        <w:t xml:space="preserve"> этапы накопления знаний о Земле, ее природе и населении. Современные географические исследования.</w:t>
      </w:r>
    </w:p>
    <w:p w:rsidR="00B57975" w:rsidRPr="00446CA8" w:rsidRDefault="00B57975" w:rsidP="00446CA8">
      <w:r w:rsidRPr="00446CA8">
        <w:t xml:space="preserve">Карты материков и океанов, их различия по </w:t>
      </w:r>
      <w:proofErr w:type="spellStart"/>
      <w:r w:rsidRPr="00446CA8">
        <w:t>охва</w:t>
      </w:r>
      <w:proofErr w:type="spellEnd"/>
      <w:r w:rsidRPr="00446CA8">
        <w:t xml:space="preserve"> ту территории, масштабу и содержанию.</w:t>
      </w:r>
    </w:p>
    <w:p w:rsidR="00B57975" w:rsidRPr="00446CA8" w:rsidRDefault="00B57975" w:rsidP="00446CA8">
      <w:r w:rsidRPr="00446CA8">
        <w:t>Практические работы. 1. Составление  летописей наиболее важных путешествий.</w:t>
      </w:r>
    </w:p>
    <w:p w:rsidR="00B57975" w:rsidRPr="00446CA8" w:rsidRDefault="00B57975" w:rsidP="00446CA8">
      <w:r w:rsidRPr="00446CA8">
        <w:lastRenderedPageBreak/>
        <w:t>Раздел I</w:t>
      </w:r>
    </w:p>
    <w:p w:rsidR="00B57975" w:rsidRPr="00446CA8" w:rsidRDefault="00B57975" w:rsidP="00446CA8">
      <w:r w:rsidRPr="00446CA8">
        <w:t>ГЛАВНЫЕ ОСОБЕННОСТИ ПРИРОДЫ ЗЕМЛИ. (17ч)</w:t>
      </w:r>
    </w:p>
    <w:p w:rsidR="00B57975" w:rsidRPr="00446CA8" w:rsidRDefault="00B57975" w:rsidP="00446CA8">
      <w:r w:rsidRPr="00446CA8">
        <w:t>Тема 1. Литосфера -4 ч.</w:t>
      </w:r>
    </w:p>
    <w:p w:rsidR="00B57975" w:rsidRPr="00446CA8" w:rsidRDefault="00B57975" w:rsidP="00446CA8">
      <w:r w:rsidRPr="00446CA8">
        <w:t xml:space="preserve">Гипотезы и теории происхождения выступов мате </w:t>
      </w:r>
      <w:proofErr w:type="spellStart"/>
      <w:r w:rsidRPr="00446CA8">
        <w:t>риков</w:t>
      </w:r>
      <w:proofErr w:type="spellEnd"/>
      <w:r w:rsidRPr="00446CA8">
        <w:t xml:space="preserve"> и впадин океанов. Материковая и океаническая земная кора. Плиты литосферы. Сейсмические пояса Земли. Карта строения земной коры, способы ее чтения. Рельеф земной поверхности. Разнообразие рельефа как результат взаимодействия внутренних и внешних рельефообразующих процессов. Закономерности размещения крупных форм рельефа.</w:t>
      </w:r>
    </w:p>
    <w:p w:rsidR="00B57975" w:rsidRPr="00446CA8" w:rsidRDefault="00B57975" w:rsidP="00446CA8">
      <w:r w:rsidRPr="00446CA8">
        <w:t>Практическая работа. Определение направления передвижения литосферных плит. </w:t>
      </w:r>
    </w:p>
    <w:p w:rsidR="00B57975" w:rsidRPr="00446CA8" w:rsidRDefault="00B57975" w:rsidP="00446CA8">
      <w:r w:rsidRPr="00446CA8">
        <w:t>Тема 2. Атмосфера -5ч.</w:t>
      </w:r>
    </w:p>
    <w:p w:rsidR="00B57975" w:rsidRPr="00446CA8" w:rsidRDefault="00B57975" w:rsidP="00446CA8">
      <w:r w:rsidRPr="00446CA8">
        <w:t>Распределение   температуры   воздуха,   поясов   атмосферного давления и осадков па Земле. Климатическая карта. Что можно узнать по ней о климате. Климатообразующие факторы.  Воздушные массы.  Климатические пояса Земли.</w:t>
      </w:r>
    </w:p>
    <w:p w:rsidR="00B57975" w:rsidRPr="00446CA8" w:rsidRDefault="00B57975" w:rsidP="00446CA8">
      <w:r w:rsidRPr="00446CA8">
        <w:t>Практическая работа. Объяснение примеров приспособления человека к особенностям климата</w:t>
      </w:r>
    </w:p>
    <w:p w:rsidR="00B57975" w:rsidRPr="00446CA8" w:rsidRDefault="00B57975" w:rsidP="00446CA8">
      <w:r w:rsidRPr="00446CA8">
        <w:t> Тема 3. Гидросфера -4ч.</w:t>
      </w:r>
    </w:p>
    <w:p w:rsidR="00B57975" w:rsidRPr="00446CA8" w:rsidRDefault="00B57975" w:rsidP="00446CA8">
      <w:r w:rsidRPr="00446CA8">
        <w:t>Соотношение вод суши и Мирового океана. Свойства океанических вод. Водные массы. Схема поверхностных  течений в  Океане.  Льды.  Жизнь  в  Океане.</w:t>
      </w:r>
    </w:p>
    <w:p w:rsidR="00B57975" w:rsidRPr="00446CA8" w:rsidRDefault="00B57975" w:rsidP="00446CA8">
      <w:r w:rsidRPr="00446CA8">
        <w:t>Взаимодействие Океана с атмосферой и сушей.</w:t>
      </w:r>
    </w:p>
    <w:p w:rsidR="00B57975" w:rsidRPr="00446CA8" w:rsidRDefault="00B57975" w:rsidP="00446CA8">
      <w:r w:rsidRPr="00446CA8">
        <w:t>Практическая работа. Обозначение схемы течений на карте океанов.</w:t>
      </w:r>
    </w:p>
    <w:p w:rsidR="00B57975" w:rsidRPr="00446CA8" w:rsidRDefault="00B57975" w:rsidP="00446CA8">
      <w:r w:rsidRPr="00446CA8">
        <w:t>Тема 4. Географическая оболочка-4ч.</w:t>
      </w:r>
    </w:p>
    <w:p w:rsidR="00B57975" w:rsidRPr="00446CA8" w:rsidRDefault="00B57975" w:rsidP="00446CA8">
      <w:r w:rsidRPr="00446CA8">
        <w:t xml:space="preserve">Строение и свойства географической оболочки. Круговорот веществ и преобразование энергии. Роль живых организмов в формировании природы. Природные комплексы суши и океана, их строение и разнообразие. Природная зона. Широтная зональность. Высотная поясность. Карта природных зон. Страны мира. Расселение человека по материкам. Главные области расселения. Карта народов и плот </w:t>
      </w:r>
      <w:proofErr w:type="spellStart"/>
      <w:r w:rsidRPr="00446CA8">
        <w:t>ности</w:t>
      </w:r>
      <w:proofErr w:type="spellEnd"/>
      <w:r w:rsidRPr="00446CA8">
        <w:t xml:space="preserve"> населения. Основные виды хозяйственной де </w:t>
      </w:r>
      <w:proofErr w:type="spellStart"/>
      <w:r w:rsidRPr="00446CA8">
        <w:t>ятельности</w:t>
      </w:r>
      <w:proofErr w:type="spellEnd"/>
      <w:r w:rsidRPr="00446CA8">
        <w:t xml:space="preserve">, их влияние на природные комплексы. </w:t>
      </w:r>
    </w:p>
    <w:p w:rsidR="00B57975" w:rsidRPr="00446CA8" w:rsidRDefault="00B57975" w:rsidP="00446CA8">
      <w:r w:rsidRPr="00446CA8">
        <w:t xml:space="preserve">Практическая работа. Обозначение ареалов высокой плотности населения, направления миграции людей. Анализ схем круговоротов веществ и энергии.     </w:t>
      </w:r>
    </w:p>
    <w:p w:rsidR="00B57975" w:rsidRPr="00446CA8" w:rsidRDefault="00B57975" w:rsidP="00446CA8">
      <w:r w:rsidRPr="00446CA8">
        <w:t xml:space="preserve">          </w:t>
      </w:r>
    </w:p>
    <w:p w:rsidR="00B57975" w:rsidRPr="00446CA8" w:rsidRDefault="00B57975" w:rsidP="00446CA8">
      <w:r w:rsidRPr="00446CA8">
        <w:t>Раздел II</w:t>
      </w:r>
    </w:p>
    <w:p w:rsidR="00B57975" w:rsidRPr="00446CA8" w:rsidRDefault="00B57975" w:rsidP="00446CA8">
      <w:r w:rsidRPr="00446CA8">
        <w:t>МАТЕРИКИ И ОКЕАНЫ (45 ч)</w:t>
      </w:r>
    </w:p>
    <w:p w:rsidR="00B57975" w:rsidRPr="00446CA8" w:rsidRDefault="00B57975" w:rsidP="00446CA8">
      <w:r w:rsidRPr="00446CA8">
        <w:t>Тема 1. Океаны: Тихий, Индийский, Атлантический, Северный Ледовитый</w:t>
      </w:r>
    </w:p>
    <w:p w:rsidR="00B57975" w:rsidRPr="00446CA8" w:rsidRDefault="00B57975" w:rsidP="00446CA8">
      <w:r w:rsidRPr="00446CA8">
        <w:t xml:space="preserve">   Географическое положение. Краткая история </w:t>
      </w:r>
      <w:proofErr w:type="spellStart"/>
      <w:r w:rsidRPr="00446CA8">
        <w:t>ис</w:t>
      </w:r>
      <w:proofErr w:type="spellEnd"/>
      <w:r w:rsidRPr="00446CA8">
        <w:t xml:space="preserve"> следования каждого из океанов. Особенности природы, виды хозяйственной деятельности в каждом из океанов. Влияние хозяйственной деятельности чело века на природу океанов.</w:t>
      </w:r>
    </w:p>
    <w:p w:rsidR="00B57975" w:rsidRPr="00446CA8" w:rsidRDefault="00B57975" w:rsidP="00446CA8">
      <w:r w:rsidRPr="00446CA8">
        <w:lastRenderedPageBreak/>
        <w:t>Практические работы. Сравнительная характеристика океанов, изображение на карте шельфа океанов.</w:t>
      </w:r>
    </w:p>
    <w:p w:rsidR="00B57975" w:rsidRPr="00446CA8" w:rsidRDefault="00B57975" w:rsidP="00446CA8">
      <w:r w:rsidRPr="00446CA8">
        <w:t>Тема 2. Южные материки. Африка-8ч.</w:t>
      </w:r>
    </w:p>
    <w:p w:rsidR="00B57975" w:rsidRPr="00446CA8" w:rsidRDefault="00B57975" w:rsidP="00446CA8">
      <w:r w:rsidRPr="00446CA8">
        <w:t>      Общие особенности географического положения. Общие черты рельефа, климата и внутренних вод, расположения природных зон и  почв.</w:t>
      </w:r>
    </w:p>
    <w:p w:rsidR="00B57975" w:rsidRPr="00446CA8" w:rsidRDefault="00B57975" w:rsidP="00446CA8">
      <w:r w:rsidRPr="00446CA8">
        <w:t xml:space="preserve">    Географическое положение. Океаны и моря у берегов Африки; их влияние на природу материка. Исто </w:t>
      </w:r>
      <w:proofErr w:type="spellStart"/>
      <w:r w:rsidRPr="00446CA8">
        <w:t>рия</w:t>
      </w:r>
      <w:proofErr w:type="spellEnd"/>
      <w:r w:rsidRPr="00446CA8">
        <w:t xml:space="preserve"> исследования.</w:t>
      </w:r>
    </w:p>
    <w:p w:rsidR="00B57975" w:rsidRPr="00446CA8" w:rsidRDefault="00B57975" w:rsidP="00446CA8">
      <w:r w:rsidRPr="00446CA8">
        <w:t xml:space="preserve">Особенности природы. Рельеф материка: равнины, плоскогорья, горы и нагорья. Формирование рельефа под влиянием внутренних и внешних </w:t>
      </w:r>
      <w:proofErr w:type="spellStart"/>
      <w:r w:rsidRPr="00446CA8">
        <w:t>процес</w:t>
      </w:r>
      <w:proofErr w:type="spellEnd"/>
      <w:r w:rsidRPr="00446CA8">
        <w:t xml:space="preserve"> сов. Полезные ископаемые и закономерности размещения их месторождений.</w:t>
      </w:r>
    </w:p>
    <w:p w:rsidR="00B57975" w:rsidRPr="00446CA8" w:rsidRDefault="00B57975" w:rsidP="00446CA8">
      <w:r w:rsidRPr="00446CA8">
        <w:t xml:space="preserve">Африка — самый жаркий материк Земли. Распре деление температуры воздуха, атмосферного давления, осадков. Климатические пояса и типичные для них погоды. Внутренние воды, их зависимость от рельефа и климата. Природные зоны. Почвы </w:t>
      </w:r>
    </w:p>
    <w:p w:rsidR="00B57975" w:rsidRPr="00446CA8" w:rsidRDefault="00B57975" w:rsidP="00446CA8">
      <w:r w:rsidRPr="00446CA8">
        <w:t>природных зон, характерные представители растительного и животного мира зон. Заповедники и национальные парки. Природные богатства Африки и их использование. Стихийные природные явления.</w:t>
      </w:r>
    </w:p>
    <w:p w:rsidR="00B57975" w:rsidRPr="00446CA8" w:rsidRDefault="00B57975" w:rsidP="00446CA8">
      <w:r w:rsidRPr="00446CA8">
        <w:t xml:space="preserve">Народы и страны. Разнообразие расового и этнического состава населения материка. Размещение на селения в связи с историей заселения и природными условиями. Колониальное прошлое Африки. Современная политическая карта. Деление материка на крупные регионы. Основные виды хозяйственной деятельности, </w:t>
      </w:r>
      <w:proofErr w:type="spellStart"/>
      <w:r w:rsidRPr="00446CA8">
        <w:t>изме</w:t>
      </w:r>
      <w:proofErr w:type="spellEnd"/>
      <w:r w:rsidRPr="00446CA8">
        <w:t xml:space="preserve"> нения в природе в результате этой деятельности.</w:t>
      </w:r>
    </w:p>
    <w:p w:rsidR="00B57975" w:rsidRPr="00446CA8" w:rsidRDefault="00B57975" w:rsidP="00446CA8">
      <w:r w:rsidRPr="00446CA8">
        <w:t>Практические работы. 1. Определение географического положения Африки. 2. Обозначение крупных форм рельефа и месторождений полезных ископаемых на контурной карте. 3. Оценка климатических условий жизни африканских народов.4. Определение причин различия природных зон Африки.5. Определение природных условий и хозяйственной деятельности населения стран Африки.</w:t>
      </w:r>
    </w:p>
    <w:p w:rsidR="00B57975" w:rsidRPr="00446CA8" w:rsidRDefault="00B57975" w:rsidP="00446CA8">
      <w:r w:rsidRPr="00446CA8">
        <w:t>Тема 3. Австралия и Океания-7ч.</w:t>
      </w:r>
    </w:p>
    <w:p w:rsidR="00B57975" w:rsidRPr="00446CA8" w:rsidRDefault="00B57975" w:rsidP="00446CA8">
      <w:r w:rsidRPr="00446CA8">
        <w:t xml:space="preserve">   Географическое положение. Океаны и моря у берегов Австралии, их влияние на природу материка. </w:t>
      </w:r>
      <w:proofErr w:type="spellStart"/>
      <w:r w:rsidRPr="00446CA8">
        <w:t>Ис</w:t>
      </w:r>
      <w:proofErr w:type="spellEnd"/>
      <w:r w:rsidRPr="00446CA8">
        <w:t xml:space="preserve"> тория открытия. Особенности компонентов природы континента (рельеф и полезные ископаемые, климат, внутренние воды, своеобразие органического мира). </w:t>
      </w:r>
    </w:p>
    <w:p w:rsidR="00B57975" w:rsidRPr="00446CA8" w:rsidRDefault="00B57975" w:rsidP="00446CA8">
      <w:r w:rsidRPr="00446CA8">
        <w:t xml:space="preserve">Природные зоны материка, их размещение в </w:t>
      </w:r>
      <w:proofErr w:type="spellStart"/>
      <w:r w:rsidRPr="00446CA8">
        <w:t>зависи</w:t>
      </w:r>
      <w:proofErr w:type="spellEnd"/>
      <w:r w:rsidRPr="00446CA8">
        <w:t xml:space="preserve"> мости от климата. Природные богатства. Изменение природы человеком. Меры по охране природы.</w:t>
      </w:r>
    </w:p>
    <w:p w:rsidR="00B57975" w:rsidRPr="00446CA8" w:rsidRDefault="00B57975" w:rsidP="00446CA8">
      <w:r w:rsidRPr="00446CA8">
        <w:t>Население Австралии. Особенности материальной и духовной культуры аборигенов и англо-австралийцев.</w:t>
      </w:r>
    </w:p>
    <w:p w:rsidR="00B57975" w:rsidRPr="00446CA8" w:rsidRDefault="00B57975" w:rsidP="00446CA8">
      <w:r w:rsidRPr="00446CA8">
        <w:t xml:space="preserve">Австралийский Союз. Виды хозяйственной де </w:t>
      </w:r>
      <w:proofErr w:type="spellStart"/>
      <w:r w:rsidRPr="00446CA8">
        <w:t>ятельности</w:t>
      </w:r>
      <w:proofErr w:type="spellEnd"/>
      <w:r w:rsidRPr="00446CA8">
        <w:t xml:space="preserve"> и их различия в Северной, Центральной и Западной, в Восточной Австралии.</w:t>
      </w:r>
    </w:p>
    <w:p w:rsidR="00B57975" w:rsidRPr="00446CA8" w:rsidRDefault="00B57975" w:rsidP="00446CA8">
      <w:r w:rsidRPr="00446CA8">
        <w:t xml:space="preserve">Океания. Географическое положение. Из истории открытия и исследования. Особенности природы в за </w:t>
      </w:r>
      <w:proofErr w:type="spellStart"/>
      <w:r w:rsidRPr="00446CA8">
        <w:t>висимости</w:t>
      </w:r>
      <w:proofErr w:type="spellEnd"/>
      <w:r w:rsidRPr="00446CA8">
        <w:t xml:space="preserve"> от происхождения островов и их географического положения. Заселение Океании человеком и изменение им природы островов. Современные на роды и страны Океании.</w:t>
      </w:r>
    </w:p>
    <w:p w:rsidR="00B57975" w:rsidRPr="00446CA8" w:rsidRDefault="00B57975" w:rsidP="00446CA8">
      <w:r w:rsidRPr="00446CA8">
        <w:lastRenderedPageBreak/>
        <w:t xml:space="preserve">Практические работы. 1. Обоснование причин распространения населения  Австралии. </w:t>
      </w:r>
    </w:p>
    <w:p w:rsidR="00B57975" w:rsidRPr="00446CA8" w:rsidRDefault="00B57975" w:rsidP="00446CA8">
      <w:r w:rsidRPr="00446CA8">
        <w:t>2. Сравнение географического положения Австралии и Африки.</w:t>
      </w:r>
    </w:p>
    <w:p w:rsidR="00B57975" w:rsidRPr="00446CA8" w:rsidRDefault="00B57975" w:rsidP="00446CA8">
      <w:r w:rsidRPr="00446CA8">
        <w:t xml:space="preserve">Тема 4. Южная Америка-7ч. </w:t>
      </w:r>
    </w:p>
    <w:p w:rsidR="00B57975" w:rsidRPr="00446CA8" w:rsidRDefault="00B57975" w:rsidP="00446CA8">
      <w:r w:rsidRPr="00446CA8">
        <w:t xml:space="preserve">     Географическое положение, размеры, очертания материка, его сравнение с Африкой. Влияние </w:t>
      </w:r>
      <w:proofErr w:type="spellStart"/>
      <w:r w:rsidRPr="00446CA8">
        <w:t>океа</w:t>
      </w:r>
      <w:proofErr w:type="spellEnd"/>
      <w:r w:rsidRPr="00446CA8">
        <w:t xml:space="preserve"> нов, омывающих материк, на его природу. История открытия и исследования материка.</w:t>
      </w:r>
    </w:p>
    <w:p w:rsidR="00B57975" w:rsidRPr="00446CA8" w:rsidRDefault="00B57975" w:rsidP="00446CA8">
      <w:r w:rsidRPr="00446CA8">
        <w:t xml:space="preserve">Особенности природы. Строение поверхности (в сравнении с Африкой). Закономерности размещения крупных форм рельефа и месторождений полез </w:t>
      </w:r>
      <w:proofErr w:type="spellStart"/>
      <w:r w:rsidRPr="00446CA8">
        <w:t>ных</w:t>
      </w:r>
      <w:proofErr w:type="spellEnd"/>
      <w:r w:rsidRPr="00446CA8">
        <w:t xml:space="preserve"> ископаемых в зависимости от строения земной коры. Проявление рельефообразующих процессов в настоящее время.</w:t>
      </w:r>
    </w:p>
    <w:p w:rsidR="00B57975" w:rsidRPr="00446CA8" w:rsidRDefault="00B57975" w:rsidP="00446CA8">
      <w:r w:rsidRPr="00446CA8">
        <w:t xml:space="preserve">Климаты и факторы их формирования. Климатические пояса и типичные для них погоды. Внутренние поды.  Характер течения и режима рек. </w:t>
      </w:r>
      <w:proofErr w:type="spellStart"/>
      <w:r w:rsidRPr="00446CA8">
        <w:t>Амазон</w:t>
      </w:r>
      <w:proofErr w:type="spellEnd"/>
      <w:r w:rsidRPr="00446CA8">
        <w:t xml:space="preserve"> ка — величайшая река планеты.</w:t>
      </w:r>
    </w:p>
    <w:p w:rsidR="00B57975" w:rsidRPr="00446CA8" w:rsidRDefault="00B57975" w:rsidP="00446CA8">
      <w:r w:rsidRPr="00446CA8">
        <w:t xml:space="preserve">Своеобразие органического мира континента. При родные зоны, характерные представители растительного и животного мира, почвы природных зон. Высот </w:t>
      </w:r>
      <w:proofErr w:type="spellStart"/>
      <w:r w:rsidRPr="00446CA8">
        <w:t>ная</w:t>
      </w:r>
      <w:proofErr w:type="spellEnd"/>
      <w:r w:rsidRPr="00446CA8">
        <w:t xml:space="preserve"> поясность в Андах. Природные богатства и их </w:t>
      </w:r>
      <w:proofErr w:type="spellStart"/>
      <w:r w:rsidRPr="00446CA8">
        <w:t>ис</w:t>
      </w:r>
      <w:proofErr w:type="spellEnd"/>
      <w:r w:rsidRPr="00446CA8">
        <w:t xml:space="preserve"> пользование в хозяйственной деятельности населения. Заповедники материка. Стихийные природные явления. Проблемы </w:t>
      </w:r>
      <w:proofErr w:type="spellStart"/>
      <w:r w:rsidRPr="00446CA8">
        <w:t>Амазонии</w:t>
      </w:r>
      <w:proofErr w:type="spellEnd"/>
      <w:r w:rsidRPr="00446CA8">
        <w:t>.</w:t>
      </w:r>
    </w:p>
    <w:p w:rsidR="00B57975" w:rsidRPr="00446CA8" w:rsidRDefault="00B57975" w:rsidP="00446CA8">
      <w:r w:rsidRPr="00446CA8">
        <w:t xml:space="preserve">Народы и страны. История заселения материка. Коренное и пришлое население. Сложность и разнообразие расового и этнического состава населения кон </w:t>
      </w:r>
      <w:proofErr w:type="spellStart"/>
      <w:r w:rsidRPr="00446CA8">
        <w:t>тинента</w:t>
      </w:r>
      <w:proofErr w:type="spellEnd"/>
      <w:r w:rsidRPr="00446CA8">
        <w:t xml:space="preserve">. Особенности размещения населения. Коло </w:t>
      </w:r>
      <w:proofErr w:type="spellStart"/>
      <w:r w:rsidRPr="00446CA8">
        <w:t>ниальное</w:t>
      </w:r>
      <w:proofErr w:type="spellEnd"/>
      <w:r w:rsidRPr="00446CA8">
        <w:t xml:space="preserve"> прошлое материка и современная политическая карта. Население стран, основные виды хозяйственной деятельности.</w:t>
      </w:r>
    </w:p>
    <w:p w:rsidR="00B57975" w:rsidRPr="00446CA8" w:rsidRDefault="00B57975" w:rsidP="00446CA8">
      <w:r w:rsidRPr="00446CA8">
        <w:t xml:space="preserve">Практические работы. 1. Описание крупных речных систем Южной Америки и Африки. </w:t>
      </w:r>
    </w:p>
    <w:p w:rsidR="00B57975" w:rsidRPr="00446CA8" w:rsidRDefault="00B57975" w:rsidP="00446CA8">
      <w:r w:rsidRPr="00446CA8">
        <w:t>2. Характеристика стран Южной Америки по плану.</w:t>
      </w:r>
    </w:p>
    <w:p w:rsidR="00B57975" w:rsidRPr="00446CA8" w:rsidRDefault="00B57975" w:rsidP="00446CA8">
      <w:r w:rsidRPr="00446CA8">
        <w:t>Тема 5. Антарктида-3ч.</w:t>
      </w:r>
    </w:p>
    <w:p w:rsidR="00B57975" w:rsidRPr="00446CA8" w:rsidRDefault="00B57975" w:rsidP="00446CA8">
      <w:r w:rsidRPr="00446CA8">
        <w:t xml:space="preserve">    Географическое положение. Арктика и </w:t>
      </w:r>
      <w:proofErr w:type="spellStart"/>
      <w:r w:rsidRPr="00446CA8">
        <w:t>Антаркти</w:t>
      </w:r>
      <w:proofErr w:type="spellEnd"/>
      <w:r w:rsidRPr="00446CA8">
        <w:t xml:space="preserve"> ка. Открытие и исследование Антарктиды. Особенности природы: ледниковый покров, подледный рель </w:t>
      </w:r>
      <w:proofErr w:type="spellStart"/>
      <w:r w:rsidRPr="00446CA8">
        <w:t>еф</w:t>
      </w:r>
      <w:proofErr w:type="spellEnd"/>
      <w:r w:rsidRPr="00446CA8">
        <w:t>, климат, органический мир. Современные исследования Антарктики.</w:t>
      </w:r>
    </w:p>
    <w:p w:rsidR="00B57975" w:rsidRPr="00446CA8" w:rsidRDefault="00B57975" w:rsidP="00446CA8">
      <w:r w:rsidRPr="00446CA8">
        <w:t>Практическая работа. Сравнение природы Арктики и Антарктики.</w:t>
      </w:r>
    </w:p>
    <w:p w:rsidR="00B57975" w:rsidRPr="00446CA8" w:rsidRDefault="00B57975" w:rsidP="00446CA8">
      <w:r w:rsidRPr="00446CA8">
        <w:t>Тема 6. Северные материки. Северная Америка-6ч.</w:t>
      </w:r>
    </w:p>
    <w:p w:rsidR="00B57975" w:rsidRPr="00446CA8" w:rsidRDefault="00B57975" w:rsidP="00446CA8">
      <w:r w:rsidRPr="00446CA8">
        <w:t xml:space="preserve">   Общие особенности географического положения и природы материков. </w:t>
      </w:r>
    </w:p>
    <w:p w:rsidR="00B57975" w:rsidRPr="00446CA8" w:rsidRDefault="00B57975" w:rsidP="00446CA8">
      <w:r w:rsidRPr="00446CA8">
        <w:t>  Географическое положение, размеры, очертания и омывающие континент океаны; их влияние на природу материка. Открытие и исследование Северной Америки.</w:t>
      </w:r>
    </w:p>
    <w:p w:rsidR="00B57975" w:rsidRPr="00446CA8" w:rsidRDefault="00B57975" w:rsidP="00446CA8">
      <w:r w:rsidRPr="00446CA8">
        <w:t xml:space="preserve">Особенности     природы.    Строение    поверхности континента  в связи  с  историей  его формирования, роль оледенения  в формировании рельефа.   Закономерности размещения месторождений полезных </w:t>
      </w:r>
      <w:proofErr w:type="spellStart"/>
      <w:r w:rsidRPr="00446CA8">
        <w:t>ис</w:t>
      </w:r>
      <w:proofErr w:type="spellEnd"/>
      <w:r w:rsidRPr="00446CA8">
        <w:t xml:space="preserve"> копаемых.</w:t>
      </w:r>
    </w:p>
    <w:p w:rsidR="00B57975" w:rsidRPr="00446CA8" w:rsidRDefault="00B57975" w:rsidP="00446CA8">
      <w:r w:rsidRPr="00446CA8">
        <w:t xml:space="preserve">Факторы формирования климата. Влияние на </w:t>
      </w:r>
      <w:proofErr w:type="spellStart"/>
      <w:r w:rsidRPr="00446CA8">
        <w:t>кли</w:t>
      </w:r>
      <w:proofErr w:type="spellEnd"/>
      <w:r w:rsidRPr="00446CA8">
        <w:t xml:space="preserve"> мат состояния подстилающей поверхности. Климатические пояса и типичные для них погоды.</w:t>
      </w:r>
    </w:p>
    <w:p w:rsidR="00B57975" w:rsidRPr="00446CA8" w:rsidRDefault="00B57975" w:rsidP="00446CA8">
      <w:r w:rsidRPr="00446CA8">
        <w:t xml:space="preserve">Основные речные и озерные системы. Характер те </w:t>
      </w:r>
      <w:proofErr w:type="spellStart"/>
      <w:r w:rsidRPr="00446CA8">
        <w:t>чения</w:t>
      </w:r>
      <w:proofErr w:type="spellEnd"/>
      <w:r w:rsidRPr="00446CA8">
        <w:t xml:space="preserve"> и режим рек.</w:t>
      </w:r>
    </w:p>
    <w:p w:rsidR="00B57975" w:rsidRPr="00446CA8" w:rsidRDefault="00B57975" w:rsidP="00446CA8">
      <w:r w:rsidRPr="00446CA8">
        <w:lastRenderedPageBreak/>
        <w:t>Особенности проявления зональности на матери основные черты природы зон тундры, тайги, смешанных и широколиственных лесов, степей. Высотная поясность в Кордильерах. Заповедники и национальные парки.</w:t>
      </w:r>
    </w:p>
    <w:p w:rsidR="00B57975" w:rsidRPr="00446CA8" w:rsidRDefault="00B57975" w:rsidP="00446CA8">
      <w:r w:rsidRPr="00446CA8">
        <w:t>Природные богатства материка.  Степень изменения природы человеком.</w:t>
      </w:r>
    </w:p>
    <w:p w:rsidR="00B57975" w:rsidRPr="00446CA8" w:rsidRDefault="00B57975" w:rsidP="00446CA8">
      <w:r w:rsidRPr="00446CA8">
        <w:t>Народы и страны. Этапы заселения континента. Основные народы. Особенности размещения населения. Формирование политической карты. Страны верной Америки. Краткая характеристика Канады и США.</w:t>
      </w:r>
    </w:p>
    <w:p w:rsidR="00B57975" w:rsidRPr="00446CA8" w:rsidRDefault="00B57975" w:rsidP="00446CA8">
      <w:r w:rsidRPr="00446CA8">
        <w:t xml:space="preserve">  </w:t>
      </w:r>
    </w:p>
    <w:p w:rsidR="00B57975" w:rsidRPr="00446CA8" w:rsidRDefault="00B57975" w:rsidP="00446CA8">
      <w:r w:rsidRPr="00446CA8">
        <w:t> Практическая работа. 1. Сравнение климата отдельных частей материка.</w:t>
      </w:r>
    </w:p>
    <w:p w:rsidR="00B57975" w:rsidRPr="00446CA8" w:rsidRDefault="00B57975" w:rsidP="00446CA8">
      <w:r w:rsidRPr="00446CA8">
        <w:t>   2.  Сравнительная характеристика Северной и Южной Америки.</w:t>
      </w:r>
    </w:p>
    <w:p w:rsidR="00B57975" w:rsidRPr="00446CA8" w:rsidRDefault="00B57975" w:rsidP="00446CA8">
      <w:r w:rsidRPr="00446CA8">
        <w:t>Тема 7. Евразия-9ч.</w:t>
      </w:r>
    </w:p>
    <w:p w:rsidR="00B57975" w:rsidRPr="00446CA8" w:rsidRDefault="00B57975" w:rsidP="00446CA8">
      <w:r w:rsidRPr="00446CA8">
        <w:t xml:space="preserve">     Географическое положение материка, его размеры и очертания. Океаны и моря у берегов континента, их  влияние на природу величайшего массива суши. </w:t>
      </w:r>
    </w:p>
    <w:p w:rsidR="00B57975" w:rsidRPr="00446CA8" w:rsidRDefault="00B57975" w:rsidP="00446CA8">
      <w:r w:rsidRPr="00446CA8">
        <w:t>     Особенности    природы.    Рельеф   Евразии   и   его отличия  от  рельефа  других  материков. Этапы  формирования рельефа. Основные формы рельефа. Закономерности   размещения   месторождений    полезных   ископаемых магматического и осадочного происхождения.</w:t>
      </w:r>
    </w:p>
    <w:p w:rsidR="00B57975" w:rsidRPr="00446CA8" w:rsidRDefault="00B57975" w:rsidP="00446CA8">
      <w:r w:rsidRPr="00446CA8">
        <w:t>Климаты Евразии в сравнении с климатами Северной Америки. Климатообразующие факторы и их воздействие на распределение температуры воздуха, атмосферного давления и осадков.  Разнообразие климатов, климатические пояса и типичные для них погоды.                                                                                          Внутренние поды, распределение их по территории  в зависимости от рельефа  и  климата.   Крупнейшие  речные и озерные системы.    </w:t>
      </w:r>
    </w:p>
    <w:p w:rsidR="00B57975" w:rsidRPr="00446CA8" w:rsidRDefault="00B57975" w:rsidP="00446CA8">
      <w:r w:rsidRPr="00446CA8">
        <w:t xml:space="preserve">Современное  оледенение,   многолетняя   мерзлота. Изменение состояния водоемов под влиянием хозяйственной деятельности.                                         </w:t>
      </w:r>
    </w:p>
    <w:p w:rsidR="00B57975" w:rsidRPr="00446CA8" w:rsidRDefault="00B57975" w:rsidP="00446CA8">
      <w:r w:rsidRPr="00446CA8">
        <w:t>Проявление   на   материке  широтной   зональности     и   высотной   поясности.   Природные   зоны   Евразии   (в сравнении с зонами Северной Америки). Особенности природы зон континента.  Высотные пояса в Альпах и Гималаях. Изменение природы  материка под   влиянием хозяйственной деятельности. Современные  антропогенные   природные  комплексы.   Крупнейшие заповедники.</w:t>
      </w:r>
    </w:p>
    <w:p w:rsidR="00B57975" w:rsidRPr="00446CA8" w:rsidRDefault="00B57975" w:rsidP="00446CA8">
      <w:r w:rsidRPr="00446CA8">
        <w:t>Народы и  страны.  Расовый и этнический состав населения.   Крупнейшие  народы  Евразии.   Неравномерность   размещения   населения:   исторические природные   причины,   ее   обусловливающие.   Этап формирования политической карты континента. Сов ременная политическая карта Евразии.</w:t>
      </w:r>
    </w:p>
    <w:p w:rsidR="00B57975" w:rsidRPr="00446CA8" w:rsidRDefault="00B57975" w:rsidP="00446CA8">
      <w:r w:rsidRPr="00446CA8">
        <w:t>Крупные регионы Евразии и входящие в их состав страны. Общие черты природы и природных богатств всего региона и отдельных стран.</w:t>
      </w:r>
    </w:p>
    <w:p w:rsidR="00B57975" w:rsidRPr="00446CA8" w:rsidRDefault="00B57975" w:rsidP="00446CA8">
      <w:r w:rsidRPr="00446CA8">
        <w:t>Основные виды хозяйственной деятельности по использованию природных богатств суши и прилегающих акватории. Территории с опасной экологической обстановкой.</w:t>
      </w:r>
    </w:p>
    <w:p w:rsidR="00B57975" w:rsidRPr="00446CA8" w:rsidRDefault="00B57975" w:rsidP="00446CA8">
      <w:r w:rsidRPr="00446CA8">
        <w:t>Зарубежная Европа. Зарубежная Азия.</w:t>
      </w:r>
    </w:p>
    <w:p w:rsidR="00B57975" w:rsidRPr="00446CA8" w:rsidRDefault="00B57975" w:rsidP="00446CA8">
      <w:r w:rsidRPr="00446CA8">
        <w:lastRenderedPageBreak/>
        <w:t>Практические работы. 1. Сравнение климата Евразии и Северной Америки. 2. Сравнение природных  зон по 40-ой параллели в Евразии и Северной Америки. 3. Составление простейших картосхем размещения культурно-исторических центров зарубежной Евразии. 4. Описание одной из стран Зарубежной Европы и Азии.</w:t>
      </w:r>
    </w:p>
    <w:p w:rsidR="00B57975" w:rsidRPr="00446CA8" w:rsidRDefault="00B57975" w:rsidP="00446CA8">
      <w:r w:rsidRPr="00446CA8">
        <w:t>Раздел III</w:t>
      </w:r>
    </w:p>
    <w:p w:rsidR="00B57975" w:rsidRPr="00446CA8" w:rsidRDefault="00B57975" w:rsidP="00446CA8">
      <w:r w:rsidRPr="00446CA8">
        <w:t>ГЕОГРАФИЧЕСКАЯ ОБОЛОЧКА  (2ч)</w:t>
      </w:r>
    </w:p>
    <w:p w:rsidR="00B57975" w:rsidRPr="00446CA8" w:rsidRDefault="00B57975" w:rsidP="00446CA8">
      <w:r w:rsidRPr="00446CA8">
        <w:t>Тема 1. Географическая оболочка, ее свойства строение</w:t>
      </w:r>
    </w:p>
    <w:p w:rsidR="00B57975" w:rsidRPr="00446CA8" w:rsidRDefault="00B57975" w:rsidP="00446CA8">
      <w:r w:rsidRPr="00446CA8">
        <w:t>     Закономерности развития географической оболочки. Исторические и современные факторы формирования природных комплексов.</w:t>
      </w:r>
    </w:p>
    <w:p w:rsidR="00B57975" w:rsidRPr="00446CA8" w:rsidRDefault="00B57975" w:rsidP="00446CA8">
      <w:r w:rsidRPr="00446CA8">
        <w:t xml:space="preserve">    Значение природных богатств для человека. Виды природных богатств.   Влияние  природы  на  условия жизни людей. Изменение природы хозяйственной де </w:t>
      </w:r>
      <w:proofErr w:type="spellStart"/>
      <w:r w:rsidRPr="00446CA8">
        <w:t>ятельностью</w:t>
      </w:r>
      <w:proofErr w:type="spellEnd"/>
      <w:r w:rsidRPr="00446CA8">
        <w:t xml:space="preserve"> населения. Необходимость международного сотрудничества в использовании природы и ее охране.</w:t>
      </w:r>
    </w:p>
    <w:p w:rsidR="00B57975" w:rsidRPr="00446CA8" w:rsidRDefault="00B57975" w:rsidP="00446CA8">
      <w:r w:rsidRPr="00446CA8">
        <w:t>Требования к уровню освоения образовательных программ.</w:t>
      </w:r>
    </w:p>
    <w:p w:rsidR="00B57975" w:rsidRPr="00446CA8" w:rsidRDefault="00B57975" w:rsidP="00446CA8">
      <w:r w:rsidRPr="00446CA8">
        <w:t>1. Называть (показывать):</w:t>
      </w:r>
    </w:p>
    <w:p w:rsidR="00B57975" w:rsidRPr="00446CA8" w:rsidRDefault="00B57975" w:rsidP="00446CA8">
      <w:r w:rsidRPr="00446CA8">
        <w:t>- основные географические объекты, изучаемые в курсе (согласно перечню номенклатуры);</w:t>
      </w:r>
    </w:p>
    <w:p w:rsidR="00B57975" w:rsidRPr="00446CA8" w:rsidRDefault="00B57975" w:rsidP="00446CA8">
      <w:r w:rsidRPr="00446CA8">
        <w:t>—  состав    географической    оболочки,    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</w:t>
      </w:r>
    </w:p>
    <w:p w:rsidR="00B57975" w:rsidRPr="00446CA8" w:rsidRDefault="00B57975" w:rsidP="00446CA8">
      <w:r w:rsidRPr="00446CA8">
        <w:t xml:space="preserve">— отличия   материковой   коры   от   океанической; крупные литосферные плиты, платформы, склад </w:t>
      </w:r>
      <w:proofErr w:type="spellStart"/>
      <w:r w:rsidRPr="00446CA8">
        <w:t>чатые</w:t>
      </w:r>
      <w:proofErr w:type="spellEnd"/>
      <w:r w:rsidRPr="00446CA8">
        <w:t xml:space="preserve"> области, сейсмические пояса, области вулканизма);</w:t>
      </w:r>
    </w:p>
    <w:p w:rsidR="00B57975" w:rsidRPr="00446CA8" w:rsidRDefault="00B57975" w:rsidP="00446CA8">
      <w:r w:rsidRPr="00446CA8">
        <w:t>—  климатообразующие   факторы,   климатические пояса,  основные  типы  воздушных  масс,   области пассатов, муссонов, западного переноса воздуха;</w:t>
      </w:r>
    </w:p>
    <w:p w:rsidR="00B57975" w:rsidRPr="00446CA8" w:rsidRDefault="00B57975" w:rsidP="00446CA8">
      <w:r w:rsidRPr="00446CA8">
        <w:t xml:space="preserve">— океаны, моря, заливы, проливы, основные течения; ресурсы океанов,  районы добычи полезных ископаемых и других ресурсов, природные пояса, виды хозяйственной деятельности человека в </w:t>
      </w:r>
      <w:proofErr w:type="spellStart"/>
      <w:r w:rsidRPr="00446CA8">
        <w:t>океа</w:t>
      </w:r>
      <w:proofErr w:type="spellEnd"/>
      <w:r w:rsidRPr="00446CA8">
        <w:t xml:space="preserve"> нах, примеры антропогенных изменений в природе океанов, меры по охране вод, крупнейшие порты;</w:t>
      </w:r>
    </w:p>
    <w:p w:rsidR="00B57975" w:rsidRPr="00446CA8" w:rsidRDefault="00B57975" w:rsidP="00446CA8">
      <w:r w:rsidRPr="00446CA8">
        <w:t xml:space="preserve">— предполагаемые  пути  расселения  человека   по материкам и основные районы повышенной плот </w:t>
      </w:r>
      <w:proofErr w:type="spellStart"/>
      <w:r w:rsidRPr="00446CA8">
        <w:t>ности</w:t>
      </w:r>
      <w:proofErr w:type="spellEnd"/>
      <w:r w:rsidRPr="00446CA8">
        <w:t xml:space="preserve">  населения   на  Земле,   крупнейший  народы Земли,  виды хозяйственной деятельности </w:t>
      </w:r>
      <w:proofErr w:type="spellStart"/>
      <w:r w:rsidRPr="00446CA8">
        <w:t>людей.крупнейшие</w:t>
      </w:r>
      <w:proofErr w:type="spellEnd"/>
      <w:r w:rsidRPr="00446CA8">
        <w:t xml:space="preserve"> страны континентов и их столицы:</w:t>
      </w:r>
    </w:p>
    <w:p w:rsidR="00B57975" w:rsidRPr="00446CA8" w:rsidRDefault="00B57975" w:rsidP="00446CA8">
      <w:r w:rsidRPr="00446CA8">
        <w:t xml:space="preserve">-- в результате изучения  материков: имена путешественников и исследователей континента и результаты их работы: крупные объекты береговой линии; крупные формы рельефа, месторождения полезных ископаемых; климатообразующие факторы, преобладающие воздушные массы, климатические </w:t>
      </w:r>
      <w:proofErr w:type="spellStart"/>
      <w:r w:rsidRPr="00446CA8">
        <w:t>пояса.важнейшие</w:t>
      </w:r>
      <w:proofErr w:type="spellEnd"/>
      <w:r w:rsidRPr="00446CA8">
        <w:t xml:space="preserve">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континентов;</w:t>
      </w:r>
    </w:p>
    <w:p w:rsidR="00B57975" w:rsidRPr="00446CA8" w:rsidRDefault="00B57975" w:rsidP="00446CA8">
      <w:r w:rsidRPr="00446CA8">
        <w:t xml:space="preserve">-- районы повышенной плотности размещения на селения на материках, крупнейшие народы, аре алы их распространения; крупные регионы мате </w:t>
      </w:r>
      <w:proofErr w:type="spellStart"/>
      <w:r w:rsidRPr="00446CA8">
        <w:t>рика</w:t>
      </w:r>
      <w:proofErr w:type="spellEnd"/>
      <w:r w:rsidRPr="00446CA8">
        <w:t xml:space="preserve">, различающиеся природными </w:t>
      </w:r>
      <w:r w:rsidRPr="00446CA8">
        <w:lastRenderedPageBreak/>
        <w:t>особенностями и хозяйственной деятельностью населения; страны, входящие в состав региона, а также крупнейшие по площади и населению страны, природные богатства стран, основные виды хозяйственной деятельности населения стран, столицы государств, крупнейшие заповедники и национальные парки материков, меры по охране природы континентов: в Океании наиболее, крупные острова и архипелаги.</w:t>
      </w:r>
    </w:p>
    <w:p w:rsidR="00B57975" w:rsidRPr="00446CA8" w:rsidRDefault="00B57975" w:rsidP="00446CA8">
      <w:r w:rsidRPr="00446CA8">
        <w:t>2. Определять:</w:t>
      </w:r>
    </w:p>
    <w:p w:rsidR="00B57975" w:rsidRPr="00446CA8" w:rsidRDefault="00B57975" w:rsidP="00446CA8">
      <w:r w:rsidRPr="00446CA8">
        <w:t>—  географическое  положение  материка (океана) координаты крайних точек, протяженность материка с севера на юг и с запада на восток в градус ной мере и километрах; географическое положение крупных островов и архипелагов Океании;</w:t>
      </w:r>
    </w:p>
    <w:p w:rsidR="00B57975" w:rsidRPr="00446CA8" w:rsidRDefault="00B57975" w:rsidP="00446CA8">
      <w:r w:rsidRPr="00446CA8">
        <w:t>—  географическое положение страны и ее столицы; по картам различного содержания особенности  природы регионов и отдельных стран, их природные богатства,  особенности размещения  и состав населения;   степень   благоприятности   природных условий для жизни людей в стране;</w:t>
      </w:r>
    </w:p>
    <w:p w:rsidR="00B57975" w:rsidRPr="00446CA8" w:rsidRDefault="00B57975" w:rsidP="00446CA8">
      <w:r w:rsidRPr="00446CA8">
        <w:t>—  по климатическим картам распределение на поверхности Земли температур и осадков.</w:t>
      </w:r>
    </w:p>
    <w:p w:rsidR="00B57975" w:rsidRPr="00446CA8" w:rsidRDefault="00B57975" w:rsidP="00446CA8">
      <w:r w:rsidRPr="00446CA8">
        <w:t>3. Описывать:</w:t>
      </w:r>
    </w:p>
    <w:p w:rsidR="00B57975" w:rsidRPr="00446CA8" w:rsidRDefault="00B57975" w:rsidP="00446CA8">
      <w:r w:rsidRPr="00446CA8">
        <w:t>- по схемам круговорота вещества, схему строения природного комплекса;</w:t>
      </w:r>
    </w:p>
    <w:p w:rsidR="00B57975" w:rsidRPr="00446CA8" w:rsidRDefault="00B57975" w:rsidP="00446CA8">
      <w:r w:rsidRPr="00446CA8">
        <w:t>- особенности географического положения материка в сравнении с другими материками: особенности крупных  форм  рельефа,   климат отдельных территорий,  реку ( по  выбору): географическое положение природных зон, смену высотных поясов в горах, компоненты природных зон (по выбору);</w:t>
      </w:r>
    </w:p>
    <w:p w:rsidR="00B57975" w:rsidRPr="00446CA8" w:rsidRDefault="00B57975" w:rsidP="00446CA8">
      <w:r w:rsidRPr="00446CA8">
        <w:t>- по картам одну из стран (по выбору); один из регионов страны (по выбору); природу одного из островов Океании (по выбору).</w:t>
      </w:r>
    </w:p>
    <w:p w:rsidR="00B57975" w:rsidRPr="00446CA8" w:rsidRDefault="00B57975" w:rsidP="00446CA8">
      <w:r w:rsidRPr="00446CA8">
        <w:t> </w:t>
      </w:r>
    </w:p>
    <w:p w:rsidR="00B57975" w:rsidRPr="00446CA8" w:rsidRDefault="00B57975" w:rsidP="00446CA8">
      <w:r w:rsidRPr="00446CA8">
        <w:t>4. Объяснять:</w:t>
      </w:r>
    </w:p>
    <w:p w:rsidR="00B57975" w:rsidRPr="00446CA8" w:rsidRDefault="00B57975" w:rsidP="00446CA8">
      <w:r w:rsidRPr="00446CA8">
        <w:t xml:space="preserve">-- существенные признаки понятий «платформа», «рельеф», «воздушная масса», «пассаты», «географическая оболочка», «природный комплекс», «природная зона», «широтная зональность», «вы </w:t>
      </w:r>
      <w:proofErr w:type="spellStart"/>
      <w:r w:rsidRPr="00446CA8">
        <w:t>сотная</w:t>
      </w:r>
      <w:proofErr w:type="spellEnd"/>
      <w:r w:rsidRPr="00446CA8">
        <w:t xml:space="preserve"> поясность»: «географическое положение материка», «режим реки»;</w:t>
      </w:r>
    </w:p>
    <w:p w:rsidR="00B57975" w:rsidRPr="00446CA8" w:rsidRDefault="00B57975" w:rsidP="00446CA8">
      <w:r w:rsidRPr="00446CA8">
        <w:t>—  причины географической зональности,   целостности, ритмичности процессов в ГО;</w:t>
      </w:r>
    </w:p>
    <w:p w:rsidR="00B57975" w:rsidRPr="00446CA8" w:rsidRDefault="00B57975" w:rsidP="00446CA8">
      <w:r w:rsidRPr="00446CA8">
        <w:t xml:space="preserve">—  значение природных богатств для человечества, влияние природы на условия жизни людей, причины изменений природы под воздействием </w:t>
      </w:r>
      <w:proofErr w:type="spellStart"/>
      <w:r w:rsidRPr="00446CA8">
        <w:t>хозяйст</w:t>
      </w:r>
      <w:proofErr w:type="spellEnd"/>
      <w:r w:rsidRPr="00446CA8">
        <w:t xml:space="preserve"> венной деятельности,  необходимость международного сотрудничества   в  использовании природных богатств и в деле охраны природы;</w:t>
      </w:r>
    </w:p>
    <w:p w:rsidR="00B57975" w:rsidRPr="00446CA8" w:rsidRDefault="00B57975" w:rsidP="00446CA8">
      <w:r w:rsidRPr="00446CA8">
        <w:t>—  роль океана в жизни Земли, свойства вод, образование течений,   различия   свойств   водных   масс океана;</w:t>
      </w:r>
    </w:p>
    <w:p w:rsidR="00B57975" w:rsidRPr="00446CA8" w:rsidRDefault="00B57975" w:rsidP="00446CA8">
      <w:r w:rsidRPr="00446CA8">
        <w:t>—особенности рельефа дна океанов, образование течений и их влияние на природу прилегающей су ши, различия в природе отдельных частей каждого из океанов;</w:t>
      </w:r>
    </w:p>
    <w:p w:rsidR="00B57975" w:rsidRPr="00446CA8" w:rsidRDefault="00B57975" w:rsidP="00446CA8">
      <w:r w:rsidRPr="00446CA8">
        <w:lastRenderedPageBreak/>
        <w:t>—  влияние географического положения на особенности природы континента (океана);</w:t>
      </w:r>
    </w:p>
    <w:p w:rsidR="00B57975" w:rsidRPr="00446CA8" w:rsidRDefault="00B57975" w:rsidP="00446CA8">
      <w:r w:rsidRPr="00446CA8">
        <w:t>—  образование и размещение крупных форм рельефа Земли;</w:t>
      </w:r>
    </w:p>
    <w:p w:rsidR="00B57975" w:rsidRPr="00446CA8" w:rsidRDefault="00B57975" w:rsidP="00446CA8">
      <w:r w:rsidRPr="00446CA8">
        <w:t>—  влияние климата на жизнь, быт, хозяйственную деятельность человека,  свойства   основных   типов воздушных   масс,  причины   возникновения  областей повышенного и пониженного давления воздуха, причины неравномерного распределения осад ков на Земле;</w:t>
      </w:r>
    </w:p>
    <w:p w:rsidR="00B57975" w:rsidRPr="00446CA8" w:rsidRDefault="00B57975" w:rsidP="00446CA8">
      <w:r w:rsidRPr="00446CA8">
        <w:t>— влияние    освещенности    на    ритмы    в    природе,  причины  зональной  и  азональной  дифференциации   природных комплексов  и всей  ГО в  целом;</w:t>
      </w:r>
    </w:p>
    <w:p w:rsidR="00B57975" w:rsidRPr="00446CA8" w:rsidRDefault="00B57975" w:rsidP="00446CA8">
      <w:r w:rsidRPr="00446CA8">
        <w:t>—  размещение крупных форм рельефа и месторождений полезных ископаемых на материках в зависимости от строения земной коры;</w:t>
      </w:r>
    </w:p>
    <w:p w:rsidR="00B57975" w:rsidRPr="00446CA8" w:rsidRDefault="00B57975" w:rsidP="00446CA8">
      <w:r w:rsidRPr="00446CA8">
        <w:t>— причины формирования типов климата на континенте, особенности питания и режима рек, особенности растительности  и животного мира при родных зон;</w:t>
      </w:r>
    </w:p>
    <w:p w:rsidR="00B57975" w:rsidRPr="00446CA8" w:rsidRDefault="00B57975" w:rsidP="00446CA8">
      <w:r w:rsidRPr="00446CA8">
        <w:t>—  причины размещения отдельных зон, различив в почвах, растительности и животном мире при родных зон, причины антропогенных изменений в природных зонах;</w:t>
      </w:r>
    </w:p>
    <w:p w:rsidR="00B57975" w:rsidRPr="00446CA8" w:rsidRDefault="00B57975" w:rsidP="00446CA8">
      <w:r w:rsidRPr="00446CA8">
        <w:t>— особенности хозяйственной деятельности населения,   а   также   изменение   природы   континент под влиянием деятельности человека;</w:t>
      </w:r>
    </w:p>
    <w:p w:rsidR="00B57975" w:rsidRPr="00446CA8" w:rsidRDefault="00B57975" w:rsidP="00446CA8">
      <w:r w:rsidRPr="00446CA8">
        <w:t>—  причины опасных природных явлений.</w:t>
      </w:r>
    </w:p>
    <w:p w:rsidR="00B57975" w:rsidRPr="00446CA8" w:rsidRDefault="00B57975" w:rsidP="00446CA8">
      <w:r w:rsidRPr="00446CA8">
        <w:t>5. Прогнозировать:</w:t>
      </w:r>
    </w:p>
    <w:p w:rsidR="00B57975" w:rsidRPr="00446CA8" w:rsidRDefault="00B57975" w:rsidP="00446CA8">
      <w:r w:rsidRPr="00446CA8">
        <w:t>—  предвидеть тенденции изменения очертаний суши в результате движения  литосферных плит;</w:t>
      </w:r>
    </w:p>
    <w:p w:rsidR="00B57975" w:rsidRPr="00446CA8" w:rsidRDefault="00B57975" w:rsidP="00446CA8">
      <w:r w:rsidRPr="00446CA8">
        <w:t>— тенденции изменения климата, питания и ре жима  рек,   подземных  вод,   почвенного покрова растительного и животного мира под воздействие:* хозяйственной деятельности человека; изменение природных комплексов в целом под воздействием природных факторов и человеческой деятельности;</w:t>
      </w:r>
    </w:p>
    <w:p w:rsidR="00B57975" w:rsidRPr="00446CA8" w:rsidRDefault="00B57975" w:rsidP="00446CA8">
      <w:r w:rsidRPr="00446CA8">
        <w:t>— оценивать влияние географического положения  на особенности природы материка;</w:t>
      </w:r>
    </w:p>
    <w:p w:rsidR="00B57975" w:rsidRPr="00446CA8" w:rsidRDefault="00B57975" w:rsidP="00446CA8">
      <w:r w:rsidRPr="00446CA8">
        <w:t>— тенденции в изменении природы Земли при условии таяния ледникового покрова Антарктики</w:t>
      </w:r>
    </w:p>
    <w:p w:rsidR="00B57975" w:rsidRPr="00446CA8" w:rsidRDefault="00B57975" w:rsidP="00446CA8">
      <w:r w:rsidRPr="00446CA8">
        <w:t>Требования к оценке знаний, умений и навыков учащихся.</w:t>
      </w:r>
    </w:p>
    <w:p w:rsidR="00B57975" w:rsidRPr="00446CA8" w:rsidRDefault="00B57975" w:rsidP="00446CA8">
      <w:r w:rsidRPr="00446CA8">
        <w:t>Результатом проверки уровня усвоения учебного  материала является отметка.</w:t>
      </w:r>
    </w:p>
    <w:p w:rsidR="00B57975" w:rsidRPr="00446CA8" w:rsidRDefault="00B57975" w:rsidP="00446CA8">
      <w:r w:rsidRPr="00446CA8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B57975" w:rsidRPr="00446CA8" w:rsidRDefault="00B57975" w:rsidP="00446CA8">
      <w:r w:rsidRPr="00446CA8">
        <w:t>Устный ответ.</w:t>
      </w:r>
    </w:p>
    <w:p w:rsidR="00B57975" w:rsidRPr="00446CA8" w:rsidRDefault="00B57975" w:rsidP="00446CA8">
      <w:r w:rsidRPr="00446CA8">
        <w:t xml:space="preserve">Оценка "5" ставится, если ученик: </w:t>
      </w:r>
    </w:p>
    <w:p w:rsidR="00B57975" w:rsidRPr="00446CA8" w:rsidRDefault="00B57975" w:rsidP="00446CA8">
      <w:r w:rsidRPr="00446CA8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B57975" w:rsidRPr="00446CA8" w:rsidRDefault="00B57975" w:rsidP="00446CA8">
      <w:r w:rsidRPr="00446CA8"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46CA8">
        <w:t>межпредметные</w:t>
      </w:r>
      <w:proofErr w:type="spellEnd"/>
      <w:r w:rsidRPr="00446CA8">
        <w:t xml:space="preserve"> (на основе ранее приобретенных знаний) и </w:t>
      </w:r>
      <w:proofErr w:type="spellStart"/>
      <w:r w:rsidRPr="00446CA8">
        <w:t>внутрипредметные</w:t>
      </w:r>
      <w:proofErr w:type="spellEnd"/>
      <w:r w:rsidRPr="00446CA8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B57975" w:rsidRPr="00446CA8" w:rsidRDefault="00B57975" w:rsidP="00446CA8">
      <w:r w:rsidRPr="00446CA8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B57975" w:rsidRPr="00446CA8" w:rsidRDefault="00B57975" w:rsidP="00446CA8">
      <w:r w:rsidRPr="00446CA8">
        <w:t>хорошее знание карты и использование ее, верное решение географических задач.</w:t>
      </w:r>
    </w:p>
    <w:p w:rsidR="00B57975" w:rsidRPr="00446CA8" w:rsidRDefault="00B57975" w:rsidP="00446CA8">
      <w:r w:rsidRPr="00446CA8">
        <w:t xml:space="preserve">Оценка "4" ставится, если ученик: </w:t>
      </w:r>
    </w:p>
    <w:p w:rsidR="00B57975" w:rsidRPr="00446CA8" w:rsidRDefault="00B57975" w:rsidP="00446CA8">
      <w:r w:rsidRPr="00446CA8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57975" w:rsidRPr="00446CA8" w:rsidRDefault="00B57975" w:rsidP="00446CA8">
      <w:r w:rsidRPr="00446CA8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46CA8">
        <w:t>внутрипредметные</w:t>
      </w:r>
      <w:proofErr w:type="spellEnd"/>
      <w:r w:rsidRPr="00446CA8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B57975" w:rsidRPr="00446CA8" w:rsidRDefault="00B57975" w:rsidP="00446CA8">
      <w:r w:rsidRPr="00446CA8">
        <w:t xml:space="preserve">в основном правильно даны определения понятий и использованы научные термины; </w:t>
      </w:r>
    </w:p>
    <w:p w:rsidR="00B57975" w:rsidRPr="00446CA8" w:rsidRDefault="00B57975" w:rsidP="00446CA8">
      <w:r w:rsidRPr="00446CA8">
        <w:t xml:space="preserve">ответ самостоятельный; </w:t>
      </w:r>
    </w:p>
    <w:p w:rsidR="00B57975" w:rsidRPr="00446CA8" w:rsidRDefault="00B57975" w:rsidP="00446CA8">
      <w:r w:rsidRPr="00446CA8">
        <w:t xml:space="preserve">наличие неточностей в изложении географического материала; </w:t>
      </w:r>
    </w:p>
    <w:p w:rsidR="00B57975" w:rsidRPr="00446CA8" w:rsidRDefault="00B57975" w:rsidP="00446CA8">
      <w:r w:rsidRPr="00446CA8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B57975" w:rsidRPr="00446CA8" w:rsidRDefault="00B57975" w:rsidP="00446CA8">
      <w:r w:rsidRPr="00446CA8">
        <w:lastRenderedPageBreak/>
        <w:t>связное и последовательное изложение; при помощи наводящих вопросов учителя восполняются сделанные пропуски;</w:t>
      </w:r>
    </w:p>
    <w:p w:rsidR="00B57975" w:rsidRPr="00446CA8" w:rsidRDefault="00B57975" w:rsidP="00446CA8">
      <w:r w:rsidRPr="00446CA8">
        <w:t>наличие конкретных представлений и элементарных реальных понятий изучаемых географических явлений;</w:t>
      </w:r>
    </w:p>
    <w:p w:rsidR="00B57975" w:rsidRPr="00446CA8" w:rsidRDefault="00B57975" w:rsidP="00446CA8">
      <w:r w:rsidRPr="00446CA8">
        <w:t>понимание основных географических взаимосвязей;</w:t>
      </w:r>
    </w:p>
    <w:p w:rsidR="00B57975" w:rsidRPr="00446CA8" w:rsidRDefault="00B57975" w:rsidP="00446CA8">
      <w:r w:rsidRPr="00446CA8">
        <w:t>знание карты и умение ей пользоваться;</w:t>
      </w:r>
    </w:p>
    <w:p w:rsidR="00B57975" w:rsidRPr="00446CA8" w:rsidRDefault="00B57975" w:rsidP="00446CA8">
      <w:r w:rsidRPr="00446CA8">
        <w:t xml:space="preserve">при решении географических задач сделаны второстепенные ошибки. </w:t>
      </w:r>
    </w:p>
    <w:p w:rsidR="00B57975" w:rsidRPr="00446CA8" w:rsidRDefault="00B57975" w:rsidP="00446CA8">
      <w:r w:rsidRPr="00446CA8">
        <w:t> </w:t>
      </w:r>
    </w:p>
    <w:p w:rsidR="00B57975" w:rsidRPr="00446CA8" w:rsidRDefault="00B57975" w:rsidP="00446CA8">
      <w:r w:rsidRPr="00446CA8">
        <w:t xml:space="preserve">Оценка "3" ставится, если ученик: </w:t>
      </w:r>
    </w:p>
    <w:p w:rsidR="00B57975" w:rsidRPr="00446CA8" w:rsidRDefault="00B57975" w:rsidP="00446CA8">
      <w:r w:rsidRPr="00446CA8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57975" w:rsidRPr="00446CA8" w:rsidRDefault="00B57975" w:rsidP="00446CA8">
      <w:r w:rsidRPr="00446CA8">
        <w:t xml:space="preserve">материал излагает </w:t>
      </w:r>
      <w:proofErr w:type="spellStart"/>
      <w:r w:rsidRPr="00446CA8">
        <w:t>несистематизированно</w:t>
      </w:r>
      <w:proofErr w:type="spellEnd"/>
      <w:r w:rsidRPr="00446CA8">
        <w:t xml:space="preserve">, фрагментарно, не всегда последовательно; </w:t>
      </w:r>
    </w:p>
    <w:p w:rsidR="00B57975" w:rsidRPr="00446CA8" w:rsidRDefault="00B57975" w:rsidP="00446CA8">
      <w:r w:rsidRPr="00446CA8">
        <w:t xml:space="preserve">показывает </w:t>
      </w:r>
      <w:proofErr w:type="spellStart"/>
      <w:r w:rsidRPr="00446CA8">
        <w:t>недостаточнуюсформированность</w:t>
      </w:r>
      <w:proofErr w:type="spellEnd"/>
      <w:r w:rsidRPr="00446CA8">
        <w:t xml:space="preserve"> отдельных знаний и умений; выводы и обобщения аргументирует слабо, допускает в них ошибки. </w:t>
      </w:r>
    </w:p>
    <w:p w:rsidR="00B57975" w:rsidRPr="00446CA8" w:rsidRDefault="00B57975" w:rsidP="00446CA8">
      <w:r w:rsidRPr="00446CA8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B57975" w:rsidRPr="00446CA8" w:rsidRDefault="00B57975" w:rsidP="00446CA8">
      <w:r w:rsidRPr="00446CA8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57975" w:rsidRPr="00446CA8" w:rsidRDefault="00B57975" w:rsidP="00446CA8">
      <w:r w:rsidRPr="00446CA8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57975" w:rsidRPr="00446CA8" w:rsidRDefault="00B57975" w:rsidP="00446CA8">
      <w:r w:rsidRPr="00446CA8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B57975" w:rsidRPr="00446CA8" w:rsidRDefault="00B57975" w:rsidP="00446CA8">
      <w:r w:rsidRPr="00446CA8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57975" w:rsidRPr="00446CA8" w:rsidRDefault="00B57975" w:rsidP="00446CA8">
      <w:r w:rsidRPr="00446CA8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B57975" w:rsidRPr="00446CA8" w:rsidRDefault="00B57975" w:rsidP="00446CA8">
      <w:r w:rsidRPr="00446CA8">
        <w:t>скудны географические представления, преобладают формалистические знания;</w:t>
      </w:r>
    </w:p>
    <w:p w:rsidR="00B57975" w:rsidRPr="00446CA8" w:rsidRDefault="00B57975" w:rsidP="00446CA8">
      <w:r w:rsidRPr="00446CA8">
        <w:t>знание карты недостаточное, показ на ней сбивчивый;</w:t>
      </w:r>
    </w:p>
    <w:p w:rsidR="00B57975" w:rsidRPr="00446CA8" w:rsidRDefault="00B57975" w:rsidP="00446CA8">
      <w:r w:rsidRPr="00446CA8">
        <w:t>только при помощи наводящих вопросов ученик улавливает географические связи.</w:t>
      </w:r>
    </w:p>
    <w:p w:rsidR="00B57975" w:rsidRPr="00446CA8" w:rsidRDefault="00B57975" w:rsidP="00446CA8">
      <w:r w:rsidRPr="00446CA8">
        <w:t xml:space="preserve">Оценка "2" ставится, если ученик: </w:t>
      </w:r>
    </w:p>
    <w:p w:rsidR="00B57975" w:rsidRPr="00446CA8" w:rsidRDefault="00B57975" w:rsidP="00446CA8">
      <w:r w:rsidRPr="00446CA8">
        <w:t xml:space="preserve">не усвоил и не раскрыл основное содержание материала; </w:t>
      </w:r>
    </w:p>
    <w:p w:rsidR="00B57975" w:rsidRPr="00446CA8" w:rsidRDefault="00B57975" w:rsidP="00446CA8">
      <w:r w:rsidRPr="00446CA8">
        <w:lastRenderedPageBreak/>
        <w:t xml:space="preserve">не делает выводов и обобщений. </w:t>
      </w:r>
    </w:p>
    <w:p w:rsidR="00B57975" w:rsidRPr="00446CA8" w:rsidRDefault="00B57975" w:rsidP="00446CA8">
      <w:r w:rsidRPr="00446CA8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57975" w:rsidRPr="00446CA8" w:rsidRDefault="00B57975" w:rsidP="00446CA8">
      <w:r w:rsidRPr="00446CA8"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B57975" w:rsidRPr="00446CA8" w:rsidRDefault="00B57975" w:rsidP="00446CA8">
      <w:r w:rsidRPr="00446CA8">
        <w:t xml:space="preserve">или при ответе (на один вопрос) допускает более двух грубых ошибок, которые не может исправить даже при помощи учителя. </w:t>
      </w:r>
    </w:p>
    <w:p w:rsidR="00B57975" w:rsidRPr="00446CA8" w:rsidRDefault="00B57975" w:rsidP="00446CA8">
      <w:r w:rsidRPr="00446CA8">
        <w:t>имеются грубые ошибки  в использовании карты.</w:t>
      </w:r>
    </w:p>
    <w:p w:rsidR="00B57975" w:rsidRPr="00446CA8" w:rsidRDefault="00B57975" w:rsidP="00446CA8">
      <w:r w:rsidRPr="00446CA8">
        <w:t xml:space="preserve">Оценка "1" ставится, если ученик: </w:t>
      </w:r>
    </w:p>
    <w:p w:rsidR="00B57975" w:rsidRPr="00446CA8" w:rsidRDefault="00B57975" w:rsidP="00446CA8">
      <w:r w:rsidRPr="00446CA8">
        <w:t xml:space="preserve">не может ответить ни на один из поставленных вопросов; </w:t>
      </w:r>
    </w:p>
    <w:p w:rsidR="00B57975" w:rsidRPr="00446CA8" w:rsidRDefault="00B57975" w:rsidP="00446CA8">
      <w:r w:rsidRPr="00446CA8">
        <w:t xml:space="preserve">полностью не усвоил материал. </w:t>
      </w:r>
    </w:p>
    <w:p w:rsidR="00B57975" w:rsidRPr="00446CA8" w:rsidRDefault="00B57975" w:rsidP="00446CA8">
      <w:r w:rsidRPr="00446CA8"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B57975" w:rsidRPr="00446CA8" w:rsidRDefault="00B57975" w:rsidP="00446CA8">
      <w:r w:rsidRPr="00446CA8">
        <w:t xml:space="preserve">  </w:t>
      </w:r>
    </w:p>
    <w:p w:rsidR="00B57975" w:rsidRPr="00446CA8" w:rsidRDefault="00B57975" w:rsidP="00446CA8">
      <w:r w:rsidRPr="00446CA8">
        <w:t>Оценка самостоятельных письменных работ.</w:t>
      </w:r>
    </w:p>
    <w:p w:rsidR="00B57975" w:rsidRPr="00446CA8" w:rsidRDefault="00B57975" w:rsidP="00446CA8">
      <w:r w:rsidRPr="00446CA8">
        <w:t xml:space="preserve">Оценка "5" ставится, если ученик: </w:t>
      </w:r>
    </w:p>
    <w:p w:rsidR="00B57975" w:rsidRPr="00446CA8" w:rsidRDefault="00B57975" w:rsidP="00446CA8">
      <w:r w:rsidRPr="00446CA8">
        <w:t xml:space="preserve">выполнил работу без ошибок и недочетов; </w:t>
      </w:r>
    </w:p>
    <w:p w:rsidR="00B57975" w:rsidRPr="00446CA8" w:rsidRDefault="00B57975" w:rsidP="00446CA8">
      <w:r w:rsidRPr="00446CA8">
        <w:t xml:space="preserve">допустил не более одного недочета. </w:t>
      </w:r>
    </w:p>
    <w:p w:rsidR="00B57975" w:rsidRPr="00446CA8" w:rsidRDefault="00B57975" w:rsidP="00446CA8">
      <w:r w:rsidRPr="00446CA8">
        <w:t xml:space="preserve">Оценка "4" ставится, если ученик выполнил работу полностью, но допустил в ней: </w:t>
      </w:r>
    </w:p>
    <w:p w:rsidR="00B57975" w:rsidRPr="00446CA8" w:rsidRDefault="00B57975" w:rsidP="00446CA8">
      <w:r w:rsidRPr="00446CA8">
        <w:t xml:space="preserve">не более одной негрубой ошибки и одного недочета; </w:t>
      </w:r>
    </w:p>
    <w:p w:rsidR="00B57975" w:rsidRPr="00446CA8" w:rsidRDefault="00B57975" w:rsidP="00446CA8">
      <w:r w:rsidRPr="00446CA8">
        <w:t xml:space="preserve">или не более двух недочетов. </w:t>
      </w:r>
    </w:p>
    <w:p w:rsidR="00B57975" w:rsidRPr="00446CA8" w:rsidRDefault="00B57975" w:rsidP="00446CA8">
      <w:r w:rsidRPr="00446CA8">
        <w:t xml:space="preserve">Оценка "3" ставится, если ученик правильно выполнил не менее половины работы или допустил: </w:t>
      </w:r>
    </w:p>
    <w:p w:rsidR="00B57975" w:rsidRPr="00446CA8" w:rsidRDefault="00B57975" w:rsidP="00446CA8">
      <w:r w:rsidRPr="00446CA8">
        <w:t xml:space="preserve">не более двух грубых ошибок; </w:t>
      </w:r>
    </w:p>
    <w:p w:rsidR="00B57975" w:rsidRPr="00446CA8" w:rsidRDefault="00B57975" w:rsidP="00446CA8">
      <w:r w:rsidRPr="00446CA8">
        <w:t xml:space="preserve">или не более одной грубой и одной негрубой ошибки и одного недочета; </w:t>
      </w:r>
    </w:p>
    <w:p w:rsidR="00B57975" w:rsidRPr="00446CA8" w:rsidRDefault="00B57975" w:rsidP="00446CA8">
      <w:r w:rsidRPr="00446CA8">
        <w:t xml:space="preserve">или не более двух-трех негрубых ошибок; </w:t>
      </w:r>
    </w:p>
    <w:p w:rsidR="00B57975" w:rsidRPr="00446CA8" w:rsidRDefault="00B57975" w:rsidP="00446CA8">
      <w:r w:rsidRPr="00446CA8">
        <w:t xml:space="preserve">или одной негрубой ошибки и трех недочетов; </w:t>
      </w:r>
    </w:p>
    <w:p w:rsidR="00B57975" w:rsidRPr="00446CA8" w:rsidRDefault="00B57975" w:rsidP="00446CA8">
      <w:r w:rsidRPr="00446CA8">
        <w:t xml:space="preserve">или при отсутствии ошибок, но при наличии четырех-пяти недочетов. </w:t>
      </w:r>
    </w:p>
    <w:p w:rsidR="00B57975" w:rsidRPr="00446CA8" w:rsidRDefault="00B57975" w:rsidP="00446CA8">
      <w:r w:rsidRPr="00446CA8">
        <w:t xml:space="preserve">Оценка "2" ставится, если ученик: </w:t>
      </w:r>
    </w:p>
    <w:p w:rsidR="00B57975" w:rsidRPr="00446CA8" w:rsidRDefault="00B57975" w:rsidP="00446CA8">
      <w:r w:rsidRPr="00446CA8">
        <w:t xml:space="preserve">допустил число ошибок и недочетов превосходящее норму, при которой может быть выставлена оценка "3"; </w:t>
      </w:r>
    </w:p>
    <w:p w:rsidR="00B57975" w:rsidRPr="00446CA8" w:rsidRDefault="00B57975" w:rsidP="00446CA8">
      <w:r w:rsidRPr="00446CA8">
        <w:lastRenderedPageBreak/>
        <w:t xml:space="preserve">или если правильно выполнил менее половины работы. </w:t>
      </w:r>
    </w:p>
    <w:p w:rsidR="00B57975" w:rsidRPr="00446CA8" w:rsidRDefault="00B57975" w:rsidP="00446CA8">
      <w:r w:rsidRPr="00446CA8">
        <w:t xml:space="preserve">Оценка "1" ставится, если ученик: </w:t>
      </w:r>
    </w:p>
    <w:p w:rsidR="00B57975" w:rsidRPr="00446CA8" w:rsidRDefault="00B57975" w:rsidP="00446CA8">
      <w:r w:rsidRPr="00446CA8">
        <w:t xml:space="preserve">не приступал к выполнению работы; </w:t>
      </w:r>
    </w:p>
    <w:p w:rsidR="00B57975" w:rsidRPr="00446CA8" w:rsidRDefault="00B57975" w:rsidP="00446CA8">
      <w:r w:rsidRPr="00446CA8">
        <w:t xml:space="preserve">или правильно выполнил не более 10 % всех заданий. </w:t>
      </w:r>
    </w:p>
    <w:p w:rsidR="00B57975" w:rsidRPr="00446CA8" w:rsidRDefault="00B57975" w:rsidP="00446CA8">
      <w:r w:rsidRPr="00446CA8">
        <w:t>Критерии выставления оценок за проверочные тесты.</w:t>
      </w:r>
    </w:p>
    <w:p w:rsidR="00B57975" w:rsidRPr="00446CA8" w:rsidRDefault="00B57975" w:rsidP="00446CA8">
      <w:r w:rsidRPr="00446CA8">
        <w:t>1. Критерии выставления оценок за тест, состоящий из 10 вопросов.</w:t>
      </w:r>
    </w:p>
    <w:p w:rsidR="00B57975" w:rsidRPr="00446CA8" w:rsidRDefault="00B57975" w:rsidP="00446CA8">
      <w:r w:rsidRPr="00446CA8">
        <w:t>Время выполнения работы: 10-15 мин.</w:t>
      </w:r>
    </w:p>
    <w:p w:rsidR="00B57975" w:rsidRPr="00446CA8" w:rsidRDefault="00B57975" w:rsidP="00446CA8">
      <w:r w:rsidRPr="00446CA8">
        <w:t>Оценка «5» - 10 правильных ответов, «4» - 7-9, «3» - 5-6, «2» - менее 5 правильных ответов.</w:t>
      </w:r>
    </w:p>
    <w:p w:rsidR="00B57975" w:rsidRPr="00446CA8" w:rsidRDefault="00B57975" w:rsidP="00446CA8">
      <w:r w:rsidRPr="00446CA8">
        <w:t>2. Критерии выставления оценок за тест, состоящий из 20 вопросов.</w:t>
      </w:r>
    </w:p>
    <w:p w:rsidR="00B57975" w:rsidRPr="00446CA8" w:rsidRDefault="00B57975" w:rsidP="00446CA8">
      <w:r w:rsidRPr="00446CA8">
        <w:t>Время выполнения работы: 30-40 мин.</w:t>
      </w:r>
    </w:p>
    <w:p w:rsidR="00B57975" w:rsidRPr="00446CA8" w:rsidRDefault="00B57975" w:rsidP="00446CA8">
      <w:r w:rsidRPr="00446CA8">
        <w:t>Оценка «5» - 18-20 правильных ответов, «4» - 14-17, «3» - 10-13, «2» - менее 10 правильных ответов.</w:t>
      </w:r>
    </w:p>
    <w:p w:rsidR="00B57975" w:rsidRPr="00446CA8" w:rsidRDefault="00B57975" w:rsidP="00446CA8">
      <w:r w:rsidRPr="00446CA8">
        <w:t>Оценка качества выполнения</w:t>
      </w:r>
    </w:p>
    <w:p w:rsidR="00B57975" w:rsidRPr="00446CA8" w:rsidRDefault="00B57975" w:rsidP="00446CA8">
      <w:r w:rsidRPr="00446CA8">
        <w:t>практических и самостоятельных работ по географии.</w:t>
      </w:r>
    </w:p>
    <w:p w:rsidR="00B57975" w:rsidRPr="00446CA8" w:rsidRDefault="00B57975" w:rsidP="00446CA8">
      <w:r w:rsidRPr="00446CA8">
        <w:t>Отметка "5"</w:t>
      </w:r>
    </w:p>
    <w:p w:rsidR="00B57975" w:rsidRPr="00446CA8" w:rsidRDefault="00B57975" w:rsidP="00446CA8">
      <w:r w:rsidRPr="00446CA8">
        <w:t xml:space="preserve"> 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446CA8">
        <w:t>сти</w:t>
      </w:r>
      <w:proofErr w:type="spellEnd"/>
      <w:r w:rsidRPr="00446CA8"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B57975" w:rsidRPr="00446CA8" w:rsidRDefault="00B57975" w:rsidP="00446CA8">
      <w:r w:rsidRPr="00446CA8">
        <w:t>и самостоятельных работ теоретические знания, практические умения и навыки.</w:t>
      </w:r>
    </w:p>
    <w:p w:rsidR="00B57975" w:rsidRPr="00446CA8" w:rsidRDefault="00B57975" w:rsidP="00446CA8">
      <w:r w:rsidRPr="00446CA8">
        <w:t>Работа оформлена аккуратно, в оптимальной для фиксации результатов форме.</w:t>
      </w:r>
    </w:p>
    <w:p w:rsidR="00B57975" w:rsidRPr="00446CA8" w:rsidRDefault="00B57975" w:rsidP="00446CA8">
      <w:r w:rsidRPr="00446CA8">
        <w:t xml:space="preserve">Форма фиксации материалов может быть предложена учи </w:t>
      </w:r>
      <w:proofErr w:type="spellStart"/>
      <w:r w:rsidRPr="00446CA8">
        <w:t>телем</w:t>
      </w:r>
      <w:proofErr w:type="spellEnd"/>
      <w:r w:rsidRPr="00446CA8">
        <w:t xml:space="preserve"> или выбрана самими учащимися.</w:t>
      </w:r>
    </w:p>
    <w:p w:rsidR="00B57975" w:rsidRPr="00446CA8" w:rsidRDefault="00B57975" w:rsidP="00446CA8">
      <w:r w:rsidRPr="00446CA8">
        <w:t>Отметка "4"</w:t>
      </w:r>
    </w:p>
    <w:p w:rsidR="00B57975" w:rsidRPr="00446CA8" w:rsidRDefault="00B57975" w:rsidP="00446CA8">
      <w:r w:rsidRPr="00446CA8">
        <w:t xml:space="preserve">Практическая или самостоятельная работа выполнена уча </w:t>
      </w:r>
      <w:proofErr w:type="spellStart"/>
      <w:r w:rsidRPr="00446CA8">
        <w:t>щимися</w:t>
      </w:r>
      <w:proofErr w:type="spellEnd"/>
      <w:r w:rsidRPr="00446CA8">
        <w:t xml:space="preserve"> в полном объеме и самостоятельно.</w:t>
      </w:r>
    </w:p>
    <w:p w:rsidR="00B57975" w:rsidRPr="00446CA8" w:rsidRDefault="00B57975" w:rsidP="00446CA8">
      <w:r w:rsidRPr="00446CA8">
        <w:t xml:space="preserve">Допускается отклонение от необходимой последовательности выполнения, не влияющее на правильность конечного </w:t>
      </w:r>
      <w:proofErr w:type="spellStart"/>
      <w:r w:rsidRPr="00446CA8">
        <w:t>резуль</w:t>
      </w:r>
      <w:proofErr w:type="spellEnd"/>
      <w:r w:rsidRPr="00446CA8">
        <w:t xml:space="preserve"> тата (перестановка пунктов типового плана при характеристике отдельных территорий или стран и т.д.).</w:t>
      </w:r>
    </w:p>
    <w:p w:rsidR="00B57975" w:rsidRPr="00446CA8" w:rsidRDefault="00B57975" w:rsidP="00446CA8">
      <w:r w:rsidRPr="00446CA8">
        <w:t xml:space="preserve">Использованы указанные учителем источники знаний, включая страницы атласа, таблицы из приложения к </w:t>
      </w:r>
      <w:proofErr w:type="spellStart"/>
      <w:r w:rsidRPr="00446CA8">
        <w:t>учебни</w:t>
      </w:r>
      <w:proofErr w:type="spellEnd"/>
      <w:r w:rsidRPr="00446CA8">
        <w:t xml:space="preserve"> ку, страницы из статистических сборников. Работа показала знание основного теоретического материала и овладение уме </w:t>
      </w:r>
      <w:proofErr w:type="spellStart"/>
      <w:r w:rsidRPr="00446CA8">
        <w:t>ниями</w:t>
      </w:r>
      <w:proofErr w:type="spellEnd"/>
      <w:r w:rsidRPr="00446CA8">
        <w:t xml:space="preserve">, необходимыми для самостоятельного выполнения </w:t>
      </w:r>
      <w:proofErr w:type="spellStart"/>
      <w:r w:rsidRPr="00446CA8">
        <w:t>ра</w:t>
      </w:r>
      <w:proofErr w:type="spellEnd"/>
      <w:r w:rsidRPr="00446CA8">
        <w:t xml:space="preserve"> боты.</w:t>
      </w:r>
    </w:p>
    <w:p w:rsidR="00B57975" w:rsidRPr="00446CA8" w:rsidRDefault="00B57975" w:rsidP="00446CA8">
      <w:r w:rsidRPr="00446CA8">
        <w:lastRenderedPageBreak/>
        <w:t xml:space="preserve">Допускаются неточности и небрежность в оформлении ре </w:t>
      </w:r>
      <w:proofErr w:type="spellStart"/>
      <w:r w:rsidRPr="00446CA8">
        <w:t>зультатов</w:t>
      </w:r>
      <w:proofErr w:type="spellEnd"/>
      <w:r w:rsidRPr="00446CA8">
        <w:t xml:space="preserve"> работы.</w:t>
      </w:r>
    </w:p>
    <w:p w:rsidR="00B57975" w:rsidRPr="00446CA8" w:rsidRDefault="00B57975" w:rsidP="00446CA8">
      <w:r w:rsidRPr="00446CA8">
        <w:t>Отметка "3"</w:t>
      </w:r>
    </w:p>
    <w:p w:rsidR="00B57975" w:rsidRPr="00446CA8" w:rsidRDefault="00B57975" w:rsidP="00446CA8">
      <w:r w:rsidRPr="00446CA8"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</w:t>
      </w:r>
      <w:proofErr w:type="spellStart"/>
      <w:r w:rsidRPr="00446CA8">
        <w:t>самостоя</w:t>
      </w:r>
      <w:proofErr w:type="spellEnd"/>
      <w:r w:rsidRPr="00446CA8">
        <w:t xml:space="preserve"> тельной работе с картами атласа, статистическими материала ми, географическими инструментами.</w:t>
      </w:r>
    </w:p>
    <w:p w:rsidR="00B57975" w:rsidRPr="00446CA8" w:rsidRDefault="00B57975" w:rsidP="00446CA8">
      <w:r w:rsidRPr="00446CA8">
        <w:t>Отметка "2"</w:t>
      </w:r>
    </w:p>
    <w:p w:rsidR="00B57975" w:rsidRPr="00446CA8" w:rsidRDefault="00B57975" w:rsidP="00446CA8">
      <w:r w:rsidRPr="00446CA8">
        <w:t xml:space="preserve">Выставляется в том случае, когда учащиеся оказались не подготовленными к выполнению этой работы. Полученные ре </w:t>
      </w:r>
      <w:proofErr w:type="spellStart"/>
      <w:r w:rsidRPr="00446CA8">
        <w:t>зультаты</w:t>
      </w:r>
      <w:proofErr w:type="spellEnd"/>
      <w:r w:rsidRPr="00446CA8">
        <w:t xml:space="preserve"> не позволяют сделать правильных выводов и полно </w:t>
      </w:r>
      <w:proofErr w:type="spellStart"/>
      <w:r w:rsidRPr="00446CA8">
        <w:t>стью</w:t>
      </w:r>
      <w:proofErr w:type="spellEnd"/>
      <w:r w:rsidRPr="00446CA8">
        <w:t xml:space="preserve">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57975" w:rsidRPr="00446CA8" w:rsidRDefault="00B57975" w:rsidP="00446CA8">
      <w:r w:rsidRPr="00446CA8">
        <w:t>Используемый УМК:</w:t>
      </w:r>
    </w:p>
    <w:p w:rsidR="00B57975" w:rsidRPr="00446CA8" w:rsidRDefault="00B57975" w:rsidP="00446CA8">
      <w:r w:rsidRPr="00446CA8">
        <w:t xml:space="preserve">1. </w:t>
      </w:r>
      <w:proofErr w:type="spellStart"/>
      <w:r w:rsidRPr="00446CA8">
        <w:t>Душина</w:t>
      </w:r>
      <w:proofErr w:type="spellEnd"/>
      <w:r w:rsidRPr="00446CA8">
        <w:t xml:space="preserve"> И.В., </w:t>
      </w:r>
      <w:proofErr w:type="spellStart"/>
      <w:r w:rsidRPr="00446CA8">
        <w:t>Коринская</w:t>
      </w:r>
      <w:proofErr w:type="spellEnd"/>
      <w:r w:rsidRPr="00446CA8">
        <w:t xml:space="preserve"> В.А., </w:t>
      </w:r>
      <w:proofErr w:type="spellStart"/>
      <w:r w:rsidRPr="00446CA8">
        <w:t>Щенёв</w:t>
      </w:r>
      <w:proofErr w:type="spellEnd"/>
      <w:r w:rsidRPr="00446CA8">
        <w:t xml:space="preserve"> В.А. ”География материков и океанов. 7 класс”, М., ”Дрофа”, 2002; </w:t>
      </w:r>
    </w:p>
    <w:p w:rsidR="00B57975" w:rsidRPr="00446CA8" w:rsidRDefault="00B57975" w:rsidP="00446CA8">
      <w:r w:rsidRPr="00446CA8">
        <w:t>2. Пятунин В.Б. ”Контрольные и проверочные работы по географии. 6 – 10 классы”, М., ”Дрофа”, 2000; ”Атлас по географии. 7 класс”, М., ”</w:t>
      </w:r>
      <w:proofErr w:type="spellStart"/>
      <w:r w:rsidRPr="00446CA8">
        <w:t>Роскартография</w:t>
      </w:r>
      <w:proofErr w:type="spellEnd"/>
      <w:r w:rsidRPr="00446CA8">
        <w:t xml:space="preserve">”, 2002; </w:t>
      </w:r>
    </w:p>
    <w:p w:rsidR="00B57975" w:rsidRPr="00446CA8" w:rsidRDefault="00B57975" w:rsidP="00446CA8">
      <w:r w:rsidRPr="00446CA8">
        <w:t xml:space="preserve">3. ”Контурные карты по географии. 7 класс”, любое издание. </w:t>
      </w:r>
    </w:p>
    <w:p w:rsidR="00B57975" w:rsidRPr="00446CA8" w:rsidRDefault="00B57975" w:rsidP="00446CA8">
      <w:r w:rsidRPr="00446CA8">
        <w:t> Список  литературы</w:t>
      </w:r>
    </w:p>
    <w:p w:rsidR="00B57975" w:rsidRPr="00446CA8" w:rsidRDefault="00B57975" w:rsidP="00446CA8">
      <w:r w:rsidRPr="00446CA8">
        <w:t xml:space="preserve">1. Никитина Н.А. Поурочные разработки по географии. 7 класс. – М.: ВАКО, 2005. </w:t>
      </w:r>
    </w:p>
    <w:p w:rsidR="00B57975" w:rsidRPr="00446CA8" w:rsidRDefault="00B57975" w:rsidP="00446CA8">
      <w:r w:rsidRPr="00446CA8">
        <w:t xml:space="preserve">2. Рабочая тетрадь для учителя. География материков и океанов И.В. </w:t>
      </w:r>
      <w:proofErr w:type="spellStart"/>
      <w:r w:rsidRPr="00446CA8">
        <w:t>Душиной</w:t>
      </w:r>
      <w:proofErr w:type="spellEnd"/>
      <w:r w:rsidRPr="00446CA8">
        <w:t>., М.: Дрофа, 2007.</w:t>
      </w:r>
    </w:p>
    <w:p w:rsidR="00B57975" w:rsidRPr="00446CA8" w:rsidRDefault="00B57975" w:rsidP="00446CA8">
      <w:r w:rsidRPr="00446CA8">
        <w:t xml:space="preserve">3. Летягин А.А., </w:t>
      </w:r>
      <w:proofErr w:type="spellStart"/>
      <w:r w:rsidRPr="00446CA8">
        <w:t>Душина</w:t>
      </w:r>
      <w:proofErr w:type="spellEnd"/>
      <w:r w:rsidRPr="00446CA8">
        <w:t xml:space="preserve"> И.В. и др. География: Программа. 6-10 классы общеобразовательных учреждений. – М.: </w:t>
      </w:r>
      <w:proofErr w:type="spellStart"/>
      <w:r w:rsidRPr="00446CA8">
        <w:t>Вентана</w:t>
      </w:r>
      <w:proofErr w:type="spellEnd"/>
      <w:r w:rsidRPr="00446CA8">
        <w:t>-Граф, 2007.</w:t>
      </w:r>
    </w:p>
    <w:p w:rsidR="00B57975" w:rsidRPr="00446CA8" w:rsidRDefault="00B57975" w:rsidP="00446CA8">
      <w:r w:rsidRPr="00446CA8">
        <w:t>4. Петрова Н.Н. Новый образовательный стандарт. Оценка качества подготовки выпускников основной школы по географии: 9 класс. – М.: Экзамен, 2006.</w:t>
      </w:r>
    </w:p>
    <w:p w:rsidR="00B57975" w:rsidRPr="00446CA8" w:rsidRDefault="00B57975" w:rsidP="00446CA8">
      <w:r w:rsidRPr="00446CA8">
        <w:t xml:space="preserve">5. Рабочие программы по географии. 6-9 классы (линии учебников издательств «Просвещение», «Дрофа», «Русское слово»)/Авт.-сост. </w:t>
      </w:r>
      <w:proofErr w:type="spellStart"/>
      <w:r w:rsidRPr="00446CA8">
        <w:t>Н.В.Болотникова</w:t>
      </w:r>
      <w:proofErr w:type="spellEnd"/>
      <w:r w:rsidRPr="00446CA8">
        <w:t>. – М: Глобус, 2008.</w:t>
      </w:r>
    </w:p>
    <w:p w:rsidR="00B57975" w:rsidRPr="00446CA8" w:rsidRDefault="00B57975" w:rsidP="00446CA8">
      <w:r w:rsidRPr="00446CA8">
        <w:t>6. Учебные диски: «Образовательная коллекция. География. Наш дом – Земля. Материки. Океаны. Народы. Страны. 7 класс»</w:t>
      </w:r>
    </w:p>
    <w:p w:rsidR="00B57975" w:rsidRPr="00446CA8" w:rsidRDefault="00B57975" w:rsidP="00446CA8">
      <w:r w:rsidRPr="00446CA8">
        <w:t>7. Электронные уроки и тесты: «География в школе»: «Северная и Южная Америка», «Австралия, Океания, Арктика, Антарктида</w:t>
      </w:r>
    </w:p>
    <w:p w:rsidR="00B57975" w:rsidRPr="00446CA8" w:rsidRDefault="00B57975" w:rsidP="00446CA8">
      <w:r w:rsidRPr="00446CA8">
        <w:t>Приложение к рабочей учебной программе.</w:t>
      </w:r>
    </w:p>
    <w:p w:rsidR="00B57975" w:rsidRDefault="00B57975" w:rsidP="00446CA8"/>
    <w:p w:rsidR="00B57975" w:rsidRDefault="00B57975" w:rsidP="00446CA8"/>
    <w:p w:rsidR="00B57975" w:rsidRPr="006A24A9" w:rsidRDefault="00B57975" w:rsidP="00446CA8">
      <w:pPr>
        <w:rPr>
          <w:sz w:val="36"/>
          <w:szCs w:val="36"/>
        </w:rPr>
      </w:pPr>
      <w:r w:rsidRPr="006A24A9">
        <w:rPr>
          <w:sz w:val="36"/>
          <w:szCs w:val="36"/>
        </w:rPr>
        <w:lastRenderedPageBreak/>
        <w:t>Тематическое планирование уроков географии 7 класс.</w:t>
      </w:r>
    </w:p>
    <w:p w:rsidR="00B57975" w:rsidRPr="00446CA8" w:rsidRDefault="00B57975" w:rsidP="00446CA8">
      <w:r w:rsidRPr="00446CA8">
        <w:t xml:space="preserve">            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"/>
        <w:gridCol w:w="5238"/>
        <w:gridCol w:w="1412"/>
        <w:gridCol w:w="1504"/>
      </w:tblGrid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№</w:t>
            </w:r>
          </w:p>
          <w:p w:rsidR="00B57975" w:rsidRPr="00303920" w:rsidRDefault="00B57975" w:rsidP="00446CA8">
            <w:r w:rsidRPr="00303920">
              <w:t>№ урока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     </w:t>
            </w:r>
          </w:p>
          <w:p w:rsidR="00B57975" w:rsidRPr="00303920" w:rsidRDefault="00B57975" w:rsidP="00446CA8">
            <w:r w:rsidRPr="00303920">
              <w:t xml:space="preserve">                      Тема        урока                             </w:t>
            </w:r>
          </w:p>
          <w:p w:rsidR="00B57975" w:rsidRPr="00303920" w:rsidRDefault="00B57975" w:rsidP="00446CA8">
            <w:r w:rsidRPr="00303920">
              <w:t>                                                        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  Дата   </w:t>
            </w:r>
          </w:p>
          <w:p w:rsidR="00B57975" w:rsidRPr="00303920" w:rsidRDefault="00B57975" w:rsidP="00446CA8">
            <w:r w:rsidRPr="00303920">
              <w:t>  проведения 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Примечание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Введение (3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Что изучает география материков и океанов.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Карты материков и океанов.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Открытие Земли. Практическая работа "Составление </w:t>
            </w:r>
          </w:p>
          <w:p w:rsidR="00B57975" w:rsidRPr="00303920" w:rsidRDefault="00B57975" w:rsidP="00446CA8">
            <w:r w:rsidRPr="00303920">
              <w:t>   летописей наиболее важных путешествий".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Главные особенности природы Земли (17 ч.)</w:t>
            </w:r>
          </w:p>
          <w:p w:rsidR="00B57975" w:rsidRPr="00303920" w:rsidRDefault="00B57975" w:rsidP="00446CA8">
            <w:r w:rsidRPr="00303920">
              <w:t>Литосфера(4 ч.)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4(1).  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Происхождение материков и океанов.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5(2).  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Плиты литосферы.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6(3).  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Строение земной коры. Рельеф Земли.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7(4).  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"Определение направления передвижения литосферных плит".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Атмосфера (5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8(1).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Распределение температуры воздуха и осадков на Земле.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9(2).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Постоянные ветры.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10(3).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Воздушные массы.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11(4).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Климатические пояса Земли.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lastRenderedPageBreak/>
              <w:t>12(5).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"Объяснение примеров приспособления человека к особенностям климата".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Гидросфера (4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13(1).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Воды Мирового океана.           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14(2).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Схема поверхностных течений.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15(3).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Жизнь в океане. Взаимодействие океана с сушей и </w:t>
            </w:r>
          </w:p>
          <w:p w:rsidR="00B57975" w:rsidRPr="00303920" w:rsidRDefault="00B57975" w:rsidP="00446CA8">
            <w:r w:rsidRPr="00303920">
              <w:t>  атмосферой.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16(4).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"Обозначение схемы течений на карте океанов".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Географическая оболочка (4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17(1).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Строение и свойства географической оболочки. </w:t>
            </w:r>
          </w:p>
          <w:p w:rsidR="00B57975" w:rsidRPr="00303920" w:rsidRDefault="00B57975" w:rsidP="00446CA8">
            <w:r w:rsidRPr="00303920">
              <w:t xml:space="preserve"> Практическая работа  "Анализ схем круговоротов веществ и энергии".             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18(2).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Природные комплексы суши и океанов. Природная   зональность.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19(3).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Освоение Земли человеком. Страны мира.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20(4).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"Обозначение ареалов высокой плотности населения, направления миграции людей".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Материки и океаны (45 Ч.)</w:t>
            </w:r>
          </w:p>
          <w:p w:rsidR="00B57975" w:rsidRPr="00303920" w:rsidRDefault="00B57975" w:rsidP="00446CA8">
            <w:r w:rsidRPr="00303920">
              <w:t>Океаны (6 ч.)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21(1).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Тихий океан.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22(2).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Особенности природы Тихого океана.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23(3).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Индийский океан.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24(4).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Атлантический океан.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25(5).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Северный Ледовитый океан.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26(6).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Практическая работа "Сравнительная характеристика океанов, изображение на карте </w:t>
            </w:r>
            <w:r w:rsidRPr="00303920">
              <w:lastRenderedPageBreak/>
              <w:t>шельфа океанов".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Материки. Африка (8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27(1).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Географическое положение и исследование Африки. </w:t>
            </w:r>
          </w:p>
          <w:p w:rsidR="00B57975" w:rsidRPr="00303920" w:rsidRDefault="00B57975" w:rsidP="00446CA8">
            <w:r w:rsidRPr="00303920">
              <w:t>Практическая работа "Определение географического</w:t>
            </w:r>
          </w:p>
          <w:p w:rsidR="00B57975" w:rsidRPr="00303920" w:rsidRDefault="00B57975" w:rsidP="00446CA8">
            <w:r w:rsidRPr="00303920">
              <w:t> положения Африки".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28(2).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Рельеф и полезные ископаемые Африки. Практическая работа "Обозначение крупных форм рельефа и месторождений полезных ископаемых на контурной карте".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29(3).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Климат Африки. Практическая работа "Оценка </w:t>
            </w:r>
          </w:p>
          <w:p w:rsidR="00B57975" w:rsidRPr="00303920" w:rsidRDefault="00B57975" w:rsidP="00446CA8">
            <w:r w:rsidRPr="00303920">
              <w:t>климатических условий жизни африканских народов"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30(4).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Внутренние воды Африки.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31(5).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Природные зоны Африки. Практическая работа</w:t>
            </w:r>
          </w:p>
          <w:p w:rsidR="00B57975" w:rsidRPr="00303920" w:rsidRDefault="00B57975" w:rsidP="00446CA8">
            <w:r w:rsidRPr="00303920">
              <w:t>"Определение причин различия природных зон Африки".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32(6).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Население Африки. Влияние человека на природу. Заповедники и национальные парки.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33(7).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Страны Африки, их характеристика.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proofErr w:type="spellStart"/>
            <w:r w:rsidRPr="00303920">
              <w:t>Cл</w:t>
            </w:r>
            <w:proofErr w:type="spellEnd"/>
            <w:r w:rsidRPr="00303920">
              <w:t>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34(8).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"Определение природных условий и хозяйственной деятельности населения стран Африки".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Австралия(7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35(1).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Географическое положение и история открытия.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36(2).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Рельеф Австралии и полезные ископаемые.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Сл.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37(3).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Климат и внутренние воды Австралии.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Сл.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38(4).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Природные зоны Австралии.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Сл.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39(5).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Население. Австралийский Союз. Практическая работа "Обоснование причин распространения населения  Австралии".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Сл.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lastRenderedPageBreak/>
              <w:t>40(6).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Океания. Природа, население и страны.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Сл.</w:t>
            </w:r>
          </w:p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41(7).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"Сравнение географического</w:t>
            </w:r>
          </w:p>
          <w:p w:rsidR="00B57975" w:rsidRPr="00303920" w:rsidRDefault="00B57975" w:rsidP="00446CA8">
            <w:r w:rsidRPr="00303920">
              <w:t> положения Австралии и Африки".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Южная Америка(7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42(1).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Географическое положение и исследование Южной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43(2).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Рельеф и полезные ископаемые Южной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44(3).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Климат Южной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45(4).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Внутренние воды Южной Америки. Практическая работа "Описание крупных речных систем Южной Америки и Африки".                             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46(5).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Природные зоны Южной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47(6).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Население и страны Южной Америки. Характеристика государств.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48(7).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"Характеристика стран Южной Америки по плану".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Антарктида(3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49(1).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Географическое положение, открытие и исследование Антарктиды. 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50(2).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Природа Антарктиды.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51(3).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Практическая работа "Сравнение природы Антарктиды и Арктики".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Северная Америка(6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52(1).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Географическое положение и исследование Северной</w:t>
            </w:r>
          </w:p>
          <w:p w:rsidR="00B57975" w:rsidRPr="00303920" w:rsidRDefault="00B57975" w:rsidP="00446CA8">
            <w:r w:rsidRPr="00303920">
              <w:t>     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53(2).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Рельеф и полезные ископаемые Северной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54(3).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 Климат Северной Америки. Практическая работа </w:t>
            </w:r>
          </w:p>
          <w:p w:rsidR="00B57975" w:rsidRPr="00303920" w:rsidRDefault="00B57975" w:rsidP="00446CA8">
            <w:r w:rsidRPr="00303920">
              <w:t>"Сравнение климата отдельных частей материка".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55(4).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Внутренние воды и природные зоны Северной </w:t>
            </w:r>
            <w:r w:rsidRPr="00303920">
              <w:lastRenderedPageBreak/>
              <w:t>Америки.                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lastRenderedPageBreak/>
              <w:t>56(5).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Население и страны Северной Америки.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57(6).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Практическая работа "Сравнительная характеристика Северной и Южной Америки".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Евразия( 9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58(1).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Географическое положение и исследование Евразии.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59(2).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Особенности рельефа и размещение полезных ископаемых.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60(3).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Климат Евразии. Практическая работа "Сравнение климата Евразии и Северной Америки".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61(4).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Внутренние воды Евразии.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62(5).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Природные зоны Евразии. Практическая работа "Сравнение природных  зон по 40-ой параллели в Евразии и Северной Америки".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63(6).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Народы  Евразии. Практическая работа "Составление простейших картосхем размещения культурно-исторических центров зарубежной Евразии".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64(7).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 xml:space="preserve">Страны Европы.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65(8).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Страны Азии.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66(9).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Практическая работа "Описание одной из стран  Зарубежной Европы и Азии".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Географическая оболочка (2 ч.)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67(1).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Закономерности географической оболочки.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  <w:tr w:rsidR="00B57975" w:rsidRPr="00303920" w:rsidTr="00A456EF">
        <w:trPr>
          <w:tblCellSpacing w:w="0" w:type="dxa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68(2).</w:t>
            </w:r>
          </w:p>
        </w:tc>
        <w:tc>
          <w:tcPr>
            <w:tcW w:w="6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>
            <w:r w:rsidRPr="00303920">
              <w:t> Воздействие природы и общества. Изменение природы</w:t>
            </w:r>
          </w:p>
          <w:p w:rsidR="00B57975" w:rsidRPr="00303920" w:rsidRDefault="00B57975" w:rsidP="00446CA8">
            <w:r w:rsidRPr="00303920">
              <w:t>     человеком.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75" w:rsidRPr="00303920" w:rsidRDefault="00B57975" w:rsidP="00446CA8"/>
        </w:tc>
      </w:tr>
    </w:tbl>
    <w:p w:rsidR="00B57975" w:rsidRPr="00446CA8" w:rsidRDefault="00B57975" w:rsidP="00446CA8">
      <w:r w:rsidRPr="00446CA8">
        <w:t>   </w:t>
      </w:r>
    </w:p>
    <w:p w:rsidR="00B57975" w:rsidRPr="00446CA8" w:rsidRDefault="00B57975" w:rsidP="00446CA8">
      <w:r w:rsidRPr="00446CA8">
        <w:t>Резерв времени 2 часа</w:t>
      </w:r>
    </w:p>
    <w:p w:rsidR="00B57975" w:rsidRDefault="00B57975"/>
    <w:sectPr w:rsidR="00B57975" w:rsidSect="00FC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A8"/>
    <w:rsid w:val="00113BB0"/>
    <w:rsid w:val="00195342"/>
    <w:rsid w:val="002F3CEB"/>
    <w:rsid w:val="00303920"/>
    <w:rsid w:val="00336111"/>
    <w:rsid w:val="00350468"/>
    <w:rsid w:val="00446CA8"/>
    <w:rsid w:val="00461C78"/>
    <w:rsid w:val="004F4237"/>
    <w:rsid w:val="005F70AE"/>
    <w:rsid w:val="00620BCD"/>
    <w:rsid w:val="006A24A9"/>
    <w:rsid w:val="009F6B7D"/>
    <w:rsid w:val="00A456EF"/>
    <w:rsid w:val="00B57975"/>
    <w:rsid w:val="00E05E51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5715</Words>
  <Characters>32582</Characters>
  <Application>Microsoft Office Word</Application>
  <DocSecurity>0</DocSecurity>
  <Lines>271</Lines>
  <Paragraphs>76</Paragraphs>
  <ScaleCrop>false</ScaleCrop>
  <Company>slider999</Company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Фруктовская СОШ</cp:lastModifiedBy>
  <cp:revision>6</cp:revision>
  <cp:lastPrinted>2013-07-09T07:59:00Z</cp:lastPrinted>
  <dcterms:created xsi:type="dcterms:W3CDTF">2013-07-09T06:10:00Z</dcterms:created>
  <dcterms:modified xsi:type="dcterms:W3CDTF">2013-10-28T06:28:00Z</dcterms:modified>
</cp:coreProperties>
</file>