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0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7188"/>
        <w:gridCol w:w="915"/>
        <w:gridCol w:w="1080"/>
      </w:tblGrid>
      <w:tr w:rsidR="007650DD" w:rsidRPr="00982AC8" w:rsidTr="001E7AA2">
        <w:tc>
          <w:tcPr>
            <w:tcW w:w="1005" w:type="dxa"/>
          </w:tcPr>
          <w:p w:rsidR="007650DD" w:rsidRPr="00982AC8" w:rsidRDefault="007650DD" w:rsidP="001E7AA2">
            <w:pPr>
              <w:rPr>
                <w:b/>
              </w:rPr>
            </w:pPr>
            <w:r w:rsidRPr="00982AC8">
              <w:rPr>
                <w:b/>
              </w:rPr>
              <w:t>№ урока</w:t>
            </w:r>
          </w:p>
        </w:tc>
        <w:tc>
          <w:tcPr>
            <w:tcW w:w="7188" w:type="dxa"/>
          </w:tcPr>
          <w:p w:rsidR="007650DD" w:rsidRPr="00982AC8" w:rsidRDefault="007650DD" w:rsidP="001E7AA2">
            <w:pPr>
              <w:rPr>
                <w:b/>
              </w:rPr>
            </w:pPr>
            <w:r w:rsidRPr="00982AC8">
              <w:rPr>
                <w:b/>
              </w:rPr>
              <w:t xml:space="preserve">                                       Название темы</w:t>
            </w:r>
          </w:p>
        </w:tc>
        <w:tc>
          <w:tcPr>
            <w:tcW w:w="915" w:type="dxa"/>
          </w:tcPr>
          <w:p w:rsidR="007650DD" w:rsidRPr="00982AC8" w:rsidRDefault="007650DD" w:rsidP="001E7AA2">
            <w:pPr>
              <w:rPr>
                <w:b/>
              </w:rPr>
            </w:pPr>
            <w:r w:rsidRPr="00982AC8">
              <w:rPr>
                <w:b/>
              </w:rPr>
              <w:t>К-во</w:t>
            </w:r>
          </w:p>
          <w:p w:rsidR="007650DD" w:rsidRPr="00982AC8" w:rsidRDefault="007650DD" w:rsidP="001E7AA2">
            <w:pPr>
              <w:rPr>
                <w:b/>
              </w:rPr>
            </w:pPr>
            <w:r w:rsidRPr="00982AC8">
              <w:rPr>
                <w:b/>
              </w:rPr>
              <w:t>час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  <w:r w:rsidRPr="00982AC8">
              <w:rPr>
                <w:b/>
              </w:rPr>
              <w:t>Дата</w:t>
            </w: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7650DD" w:rsidP="001E7AA2"/>
        </w:tc>
        <w:tc>
          <w:tcPr>
            <w:tcW w:w="7188" w:type="dxa"/>
          </w:tcPr>
          <w:p w:rsidR="007650DD" w:rsidRPr="00982AC8" w:rsidRDefault="007650DD" w:rsidP="001E7AA2">
            <w:r w:rsidRPr="007650DD">
              <w:rPr>
                <w:b/>
              </w:rPr>
              <w:t xml:space="preserve">Глава 5. Метод координат в пространстве. </w:t>
            </w:r>
            <w:r w:rsidRPr="00982AC8">
              <w:rPr>
                <w:b/>
              </w:rPr>
              <w:t>Движения.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982AC8">
              <w:rPr>
                <w:b/>
              </w:rPr>
              <w:t xml:space="preserve">18 час 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7650DD" w:rsidP="001E7AA2"/>
        </w:tc>
        <w:tc>
          <w:tcPr>
            <w:tcW w:w="7188" w:type="dxa"/>
          </w:tcPr>
          <w:p w:rsidR="007650DD" w:rsidRPr="007650DD" w:rsidRDefault="007650DD" w:rsidP="001E7AA2">
            <w:r w:rsidRPr="007650DD">
              <w:rPr>
                <w:b/>
                <w:i/>
              </w:rPr>
              <w:t>1. Координаты точки и координаты вектора</w:t>
            </w:r>
          </w:p>
        </w:tc>
        <w:tc>
          <w:tcPr>
            <w:tcW w:w="915" w:type="dxa"/>
          </w:tcPr>
          <w:p w:rsidR="007650DD" w:rsidRPr="007650DD" w:rsidRDefault="007650DD" w:rsidP="001E7AA2"/>
        </w:tc>
        <w:tc>
          <w:tcPr>
            <w:tcW w:w="1080" w:type="dxa"/>
          </w:tcPr>
          <w:p w:rsidR="007650DD" w:rsidRPr="007650DD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1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Прямоугольная система координат в пространстве.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982AC8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2</w:t>
            </w:r>
          </w:p>
        </w:tc>
        <w:tc>
          <w:tcPr>
            <w:tcW w:w="7188" w:type="dxa"/>
          </w:tcPr>
          <w:p w:rsidR="007650DD" w:rsidRPr="00982AC8" w:rsidRDefault="007650DD" w:rsidP="001E7AA2">
            <w:r w:rsidRPr="00982AC8">
              <w:t>Координаты вектора.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982AC8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3</w:t>
            </w:r>
          </w:p>
        </w:tc>
        <w:tc>
          <w:tcPr>
            <w:tcW w:w="7188" w:type="dxa"/>
          </w:tcPr>
          <w:p w:rsidR="007650DD" w:rsidRPr="00982AC8" w:rsidRDefault="007650DD" w:rsidP="001E7AA2">
            <w:r w:rsidRPr="00982AC8">
              <w:t>Координаты вектора.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982AC8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4</w:t>
            </w:r>
          </w:p>
        </w:tc>
        <w:tc>
          <w:tcPr>
            <w:tcW w:w="7188" w:type="dxa"/>
          </w:tcPr>
          <w:p w:rsidR="007650DD" w:rsidRPr="00982AC8" w:rsidRDefault="007650DD" w:rsidP="001E7AA2">
            <w:r w:rsidRPr="00982AC8">
              <w:t>Координаты вектора.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982AC8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5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Связь между координатами векторов и координатами точек.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982AC8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6</w:t>
            </w:r>
          </w:p>
        </w:tc>
        <w:tc>
          <w:tcPr>
            <w:tcW w:w="7188" w:type="dxa"/>
          </w:tcPr>
          <w:p w:rsidR="007650DD" w:rsidRPr="00982AC8" w:rsidRDefault="007650DD" w:rsidP="001E7AA2">
            <w:pPr>
              <w:rPr>
                <w:i/>
              </w:rPr>
            </w:pPr>
            <w:r w:rsidRPr="00982AC8">
              <w:t xml:space="preserve">Простейшие задачи в координатах. 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982AC8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pPr>
              <w:rPr>
                <w:b/>
              </w:rPr>
            </w:pPr>
            <w:r>
              <w:t>7</w:t>
            </w:r>
          </w:p>
        </w:tc>
        <w:tc>
          <w:tcPr>
            <w:tcW w:w="7188" w:type="dxa"/>
          </w:tcPr>
          <w:p w:rsidR="007650DD" w:rsidRPr="00982AC8" w:rsidRDefault="007650DD" w:rsidP="001E7AA2">
            <w:pPr>
              <w:rPr>
                <w:b/>
              </w:rPr>
            </w:pPr>
            <w:r w:rsidRPr="00982AC8">
              <w:t>Простейшие задачи в координатах.</w:t>
            </w:r>
          </w:p>
        </w:tc>
        <w:tc>
          <w:tcPr>
            <w:tcW w:w="915" w:type="dxa"/>
          </w:tcPr>
          <w:p w:rsidR="007650DD" w:rsidRPr="00982AC8" w:rsidRDefault="007650DD" w:rsidP="001E7AA2">
            <w:pPr>
              <w:rPr>
                <w:b/>
              </w:rPr>
            </w:pPr>
            <w:r w:rsidRPr="00982AC8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  <w:i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8</w:t>
            </w:r>
          </w:p>
        </w:tc>
        <w:tc>
          <w:tcPr>
            <w:tcW w:w="7188" w:type="dxa"/>
          </w:tcPr>
          <w:p w:rsidR="007650DD" w:rsidRPr="007650DD" w:rsidRDefault="007650DD" w:rsidP="001E7AA2">
            <w:pPr>
              <w:rPr>
                <w:b/>
                <w:i/>
              </w:rPr>
            </w:pPr>
            <w:r w:rsidRPr="007650DD">
              <w:rPr>
                <w:i/>
              </w:rPr>
              <w:t>Контрольная работа  №2 по теме: «</w:t>
            </w:r>
            <w:r w:rsidRPr="007650DD">
              <w:t xml:space="preserve"> </w:t>
            </w:r>
            <w:r w:rsidRPr="007650DD">
              <w:rPr>
                <w:i/>
              </w:rPr>
              <w:t>Метод координат в пространстве»</w:t>
            </w:r>
          </w:p>
        </w:tc>
        <w:tc>
          <w:tcPr>
            <w:tcW w:w="915" w:type="dxa"/>
          </w:tcPr>
          <w:p w:rsidR="007650DD" w:rsidRPr="00982AC8" w:rsidRDefault="007650DD" w:rsidP="001E7AA2">
            <w:pPr>
              <w:rPr>
                <w:b/>
                <w:i/>
              </w:rPr>
            </w:pPr>
            <w:r w:rsidRPr="00982AC8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  <w:i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7650DD" w:rsidP="001E7AA2"/>
        </w:tc>
        <w:tc>
          <w:tcPr>
            <w:tcW w:w="7188" w:type="dxa"/>
          </w:tcPr>
          <w:p w:rsidR="007650DD" w:rsidRPr="00982AC8" w:rsidRDefault="007650DD" w:rsidP="001E7AA2">
            <w:r w:rsidRPr="00982AC8">
              <w:rPr>
                <w:b/>
                <w:i/>
              </w:rPr>
              <w:t>2. Скалярное произведение векторов.</w:t>
            </w:r>
          </w:p>
        </w:tc>
        <w:tc>
          <w:tcPr>
            <w:tcW w:w="915" w:type="dxa"/>
          </w:tcPr>
          <w:p w:rsidR="007650DD" w:rsidRPr="00982AC8" w:rsidRDefault="007650DD" w:rsidP="001E7AA2"/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9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Угол между векторами. Скалярное произведение векторов.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10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Угол между векторами. Скалярное произведение векторов.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11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 xml:space="preserve">Вычисление углов между прямыми и плоскостями. 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12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Вычисление углов между прямыми и плоскостями.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13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Решение задач на использование скалярного произведения векторов.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r>
              <w:t>14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Решение задач на использование скалярного произведения векторов.</w:t>
            </w:r>
          </w:p>
        </w:tc>
        <w:tc>
          <w:tcPr>
            <w:tcW w:w="915" w:type="dxa"/>
          </w:tcPr>
          <w:p w:rsidR="007650DD" w:rsidRPr="00982AC8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7650DD" w:rsidP="001E7AA2"/>
        </w:tc>
        <w:tc>
          <w:tcPr>
            <w:tcW w:w="7188" w:type="dxa"/>
          </w:tcPr>
          <w:p w:rsidR="007650DD" w:rsidRPr="00E9001B" w:rsidRDefault="007650DD" w:rsidP="001E7AA2">
            <w:pPr>
              <w:rPr>
                <w:i/>
              </w:rPr>
            </w:pPr>
            <w:r w:rsidRPr="001D57FD">
              <w:rPr>
                <w:b/>
                <w:i/>
              </w:rPr>
              <w:t>3. Движения.</w:t>
            </w:r>
          </w:p>
        </w:tc>
        <w:tc>
          <w:tcPr>
            <w:tcW w:w="915" w:type="dxa"/>
          </w:tcPr>
          <w:p w:rsidR="007650DD" w:rsidRPr="00982AC8" w:rsidRDefault="007650DD" w:rsidP="001E7AA2"/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pPr>
              <w:rPr>
                <w:b/>
              </w:rPr>
            </w:pPr>
            <w:r>
              <w:t>15</w:t>
            </w:r>
          </w:p>
        </w:tc>
        <w:tc>
          <w:tcPr>
            <w:tcW w:w="7188" w:type="dxa"/>
          </w:tcPr>
          <w:p w:rsidR="007650DD" w:rsidRPr="00982AC8" w:rsidRDefault="007650DD" w:rsidP="001E7AA2">
            <w:pPr>
              <w:rPr>
                <w:b/>
              </w:rPr>
            </w:pPr>
            <w:r w:rsidRPr="001D57FD">
              <w:t xml:space="preserve">Центральная, осевая, зеркальная симметрия. </w:t>
            </w:r>
          </w:p>
        </w:tc>
        <w:tc>
          <w:tcPr>
            <w:tcW w:w="915" w:type="dxa"/>
          </w:tcPr>
          <w:p w:rsidR="007650DD" w:rsidRPr="00982AC8" w:rsidRDefault="007650DD" w:rsidP="001E7AA2">
            <w:pPr>
              <w:rPr>
                <w:b/>
              </w:rPr>
            </w:pPr>
            <w:r w:rsidRPr="001D57FD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16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1D57FD">
              <w:t xml:space="preserve">Параллельный перенос. 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1D57FD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17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Решение задач по теме «Векторы в пространстве».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1D57FD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18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rPr>
                <w:i/>
              </w:rPr>
              <w:t>Контрольная работа №3 по теме: « Скалярное произведение векторов»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1D57FD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7650DD" w:rsidP="001E7AA2"/>
        </w:tc>
        <w:tc>
          <w:tcPr>
            <w:tcW w:w="7188" w:type="dxa"/>
          </w:tcPr>
          <w:p w:rsidR="007650DD" w:rsidRPr="007650DD" w:rsidRDefault="007650DD" w:rsidP="001E7AA2">
            <w:r w:rsidRPr="007650DD">
              <w:rPr>
                <w:b/>
              </w:rPr>
              <w:t>Глава 6. Цилиндр, конус  и шар.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1D57FD">
              <w:rPr>
                <w:b/>
              </w:rPr>
              <w:t>20 час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7650DD" w:rsidP="001E7AA2"/>
        </w:tc>
        <w:tc>
          <w:tcPr>
            <w:tcW w:w="7188" w:type="dxa"/>
          </w:tcPr>
          <w:p w:rsidR="007650DD" w:rsidRPr="001D57FD" w:rsidRDefault="007650DD" w:rsidP="001E7AA2">
            <w:r w:rsidRPr="001D57FD">
              <w:rPr>
                <w:b/>
                <w:i/>
              </w:rPr>
              <w:t>1.Цилиндр.</w:t>
            </w:r>
          </w:p>
        </w:tc>
        <w:tc>
          <w:tcPr>
            <w:tcW w:w="915" w:type="dxa"/>
          </w:tcPr>
          <w:p w:rsidR="007650DD" w:rsidRPr="00E9001B" w:rsidRDefault="007650DD" w:rsidP="001E7AA2"/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19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Понятие цилиндра. Площадь поверхности цилиндра.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1D57FD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pPr>
              <w:rPr>
                <w:b/>
              </w:rPr>
            </w:pPr>
            <w:r>
              <w:t>20</w:t>
            </w:r>
          </w:p>
        </w:tc>
        <w:tc>
          <w:tcPr>
            <w:tcW w:w="7188" w:type="dxa"/>
          </w:tcPr>
          <w:p w:rsidR="007650DD" w:rsidRPr="007650DD" w:rsidRDefault="007650DD" w:rsidP="001E7AA2">
            <w:pPr>
              <w:rPr>
                <w:b/>
              </w:rPr>
            </w:pPr>
            <w:r w:rsidRPr="007650DD">
              <w:t>Понятие цилиндра. Площадь поверхности цилиндра</w:t>
            </w:r>
          </w:p>
        </w:tc>
        <w:tc>
          <w:tcPr>
            <w:tcW w:w="915" w:type="dxa"/>
          </w:tcPr>
          <w:p w:rsidR="007650DD" w:rsidRPr="00982AC8" w:rsidRDefault="007650DD" w:rsidP="001E7AA2">
            <w:pPr>
              <w:rPr>
                <w:b/>
              </w:rPr>
            </w:pPr>
            <w:r w:rsidRPr="001D57FD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21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Понятие цилиндра. Площадь поверхности цилиндра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1D57FD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7650DD" w:rsidP="001E7AA2"/>
        </w:tc>
        <w:tc>
          <w:tcPr>
            <w:tcW w:w="7188" w:type="dxa"/>
          </w:tcPr>
          <w:p w:rsidR="007650DD" w:rsidRPr="001D57FD" w:rsidRDefault="007650DD" w:rsidP="001E7AA2">
            <w:r w:rsidRPr="001D57FD">
              <w:rPr>
                <w:b/>
                <w:i/>
              </w:rPr>
              <w:t>2.Конус.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1D57FD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22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Понятие конуса. Площадь поверхности конуса.</w:t>
            </w:r>
          </w:p>
        </w:tc>
        <w:tc>
          <w:tcPr>
            <w:tcW w:w="915" w:type="dxa"/>
          </w:tcPr>
          <w:p w:rsidR="007650DD" w:rsidRPr="007650DD" w:rsidRDefault="007650DD" w:rsidP="001E7AA2"/>
        </w:tc>
        <w:tc>
          <w:tcPr>
            <w:tcW w:w="1080" w:type="dxa"/>
          </w:tcPr>
          <w:p w:rsidR="007650DD" w:rsidRPr="007650DD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23</w:t>
            </w:r>
          </w:p>
        </w:tc>
        <w:tc>
          <w:tcPr>
            <w:tcW w:w="7188" w:type="dxa"/>
          </w:tcPr>
          <w:p w:rsidR="007650DD" w:rsidRPr="007650DD" w:rsidRDefault="007650DD" w:rsidP="001E7AA2">
            <w:pPr>
              <w:rPr>
                <w:i/>
              </w:rPr>
            </w:pPr>
            <w:r w:rsidRPr="007650DD">
              <w:t>Понятие конуса. Площадь поверхности конуса.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1D57FD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pPr>
              <w:rPr>
                <w:b/>
              </w:rPr>
            </w:pPr>
            <w:r>
              <w:t>24</w:t>
            </w:r>
          </w:p>
        </w:tc>
        <w:tc>
          <w:tcPr>
            <w:tcW w:w="7188" w:type="dxa"/>
          </w:tcPr>
          <w:p w:rsidR="007650DD" w:rsidRPr="007650DD" w:rsidRDefault="007650DD" w:rsidP="001E7AA2">
            <w:pPr>
              <w:rPr>
                <w:b/>
                <w:i/>
              </w:rPr>
            </w:pPr>
            <w:r w:rsidRPr="007650DD">
              <w:t>Понятие конуса. Площадь поверхности конуса.</w:t>
            </w:r>
          </w:p>
        </w:tc>
        <w:tc>
          <w:tcPr>
            <w:tcW w:w="915" w:type="dxa"/>
          </w:tcPr>
          <w:p w:rsidR="007650DD" w:rsidRPr="001D57FD" w:rsidRDefault="007650DD" w:rsidP="001E7AA2">
            <w:pPr>
              <w:rPr>
                <w:b/>
              </w:rPr>
            </w:pPr>
            <w:r w:rsidRPr="001D57FD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25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Понятие конуса. Площадь поверхности конуса.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1D57FD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7650DD" w:rsidP="001E7AA2"/>
        </w:tc>
        <w:tc>
          <w:tcPr>
            <w:tcW w:w="7188" w:type="dxa"/>
          </w:tcPr>
          <w:p w:rsidR="007650DD" w:rsidRPr="001D57FD" w:rsidRDefault="007650DD" w:rsidP="001E7AA2">
            <w:r w:rsidRPr="001D57FD">
              <w:rPr>
                <w:b/>
                <w:i/>
              </w:rPr>
              <w:t>3.Сфера.</w:t>
            </w:r>
          </w:p>
        </w:tc>
        <w:tc>
          <w:tcPr>
            <w:tcW w:w="915" w:type="dxa"/>
          </w:tcPr>
          <w:p w:rsidR="007650DD" w:rsidRPr="001D57FD" w:rsidRDefault="007650DD" w:rsidP="001E7AA2"/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26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7650DD">
              <w:t xml:space="preserve">Сфера и шар. Уравнение сферы. Взаимное расположение сферы и плоскости. </w:t>
            </w:r>
            <w:r w:rsidRPr="001D57FD">
              <w:t xml:space="preserve">Касательная плоскость к сфере. Площадь сферы. 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27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7650DD">
              <w:t xml:space="preserve">Сфера и шар. Уравнение сферы. Взаимное расположение сферы и плоскости. </w:t>
            </w:r>
            <w:r w:rsidRPr="001D57FD">
              <w:t xml:space="preserve">Касательная плоскость к сфере. Площадь сферы. 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28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7650DD">
              <w:t xml:space="preserve">Сфера и шар. Уравнение сферы. Взаимное расположение сферы и плоскости. </w:t>
            </w:r>
            <w:r w:rsidRPr="001D57FD">
              <w:t xml:space="preserve">Касательная плоскость к сфере. Площадь сферы. 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29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7650DD">
              <w:t xml:space="preserve">Сфера и шар. Уравнение сферы. Взаимное расположение сферы и плоскости. </w:t>
            </w:r>
            <w:r w:rsidRPr="001D57FD">
              <w:t xml:space="preserve">Касательная плоскость к сфере. Площадь сферы. 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30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7650DD">
              <w:t xml:space="preserve">Сфера и шар. Уравнение сферы. Взаимное расположение сферы и плоскости. </w:t>
            </w:r>
            <w:r w:rsidRPr="001D57FD">
              <w:t xml:space="preserve">Касательная плоскость к сфере. Площадь сферы. 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31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Решение задач по теме «Многогранники, цилиндр, конус и шар».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lastRenderedPageBreak/>
              <w:t>32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Решение задач по теме «Многогранники, цилиндр, конус и шар».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33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Решение задач по теме «Многогранники, цилиндр, конус и шар».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34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Решение задач по теме «Многогранники, цилиндр, конус и шар».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35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Решение задач по теме «Многогранники, цилиндр, конус и шар».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36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Решение задач по теме «Многогранники, цилиндр, конус и шар».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37</w:t>
            </w:r>
          </w:p>
        </w:tc>
        <w:tc>
          <w:tcPr>
            <w:tcW w:w="7188" w:type="dxa"/>
          </w:tcPr>
          <w:p w:rsidR="007650DD" w:rsidRPr="007650DD" w:rsidRDefault="007650DD" w:rsidP="001E7AA2">
            <w:pPr>
              <w:rPr>
                <w:i/>
              </w:rPr>
            </w:pPr>
            <w:r w:rsidRPr="007650DD">
              <w:t>Решение задач по теме «Многогранники, цилиндр, конус и шар».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pPr>
              <w:rPr>
                <w:b/>
              </w:rPr>
            </w:pPr>
            <w:r>
              <w:t>38</w:t>
            </w:r>
          </w:p>
        </w:tc>
        <w:tc>
          <w:tcPr>
            <w:tcW w:w="7188" w:type="dxa"/>
          </w:tcPr>
          <w:p w:rsidR="007650DD" w:rsidRPr="007650DD" w:rsidRDefault="007650DD" w:rsidP="001E7AA2">
            <w:pPr>
              <w:rPr>
                <w:b/>
              </w:rPr>
            </w:pPr>
            <w:r w:rsidRPr="007650DD">
              <w:rPr>
                <w:i/>
              </w:rPr>
              <w:t>Контрольная работа № 5 по теме: «</w:t>
            </w:r>
            <w:r w:rsidRPr="007650DD">
              <w:t xml:space="preserve"> </w:t>
            </w:r>
            <w:r w:rsidRPr="007650DD">
              <w:rPr>
                <w:i/>
              </w:rPr>
              <w:t>Цилиндр, конус  и шар»</w:t>
            </w:r>
          </w:p>
        </w:tc>
        <w:tc>
          <w:tcPr>
            <w:tcW w:w="915" w:type="dxa"/>
          </w:tcPr>
          <w:p w:rsidR="007650DD" w:rsidRPr="001D57FD" w:rsidRDefault="007650DD" w:rsidP="001E7AA2">
            <w:pPr>
              <w:rPr>
                <w:b/>
              </w:rPr>
            </w:pPr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  <w:tc>
          <w:tcPr>
            <w:tcW w:w="7188" w:type="dxa"/>
          </w:tcPr>
          <w:p w:rsidR="007650DD" w:rsidRPr="001D57FD" w:rsidRDefault="007650DD" w:rsidP="001E7AA2">
            <w:pPr>
              <w:rPr>
                <w:b/>
              </w:rPr>
            </w:pPr>
            <w:r w:rsidRPr="00093719">
              <w:rPr>
                <w:b/>
              </w:rPr>
              <w:t>Глава 7. Объемы тел.</w:t>
            </w:r>
          </w:p>
        </w:tc>
        <w:tc>
          <w:tcPr>
            <w:tcW w:w="915" w:type="dxa"/>
          </w:tcPr>
          <w:p w:rsidR="007650DD" w:rsidRPr="00982AC8" w:rsidRDefault="007650DD" w:rsidP="001E7AA2">
            <w:pPr>
              <w:rPr>
                <w:b/>
              </w:rPr>
            </w:pPr>
            <w:r w:rsidRPr="00093719">
              <w:rPr>
                <w:b/>
              </w:rPr>
              <w:t>19 час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7650DD" w:rsidP="001E7AA2"/>
        </w:tc>
        <w:tc>
          <w:tcPr>
            <w:tcW w:w="7188" w:type="dxa"/>
          </w:tcPr>
          <w:p w:rsidR="007650DD" w:rsidRPr="001D57FD" w:rsidRDefault="007650DD" w:rsidP="001E7AA2">
            <w:r w:rsidRPr="00093719">
              <w:rPr>
                <w:b/>
                <w:i/>
              </w:rPr>
              <w:t>1.Объем прямоугольного параллелепипеда.</w:t>
            </w:r>
          </w:p>
        </w:tc>
        <w:tc>
          <w:tcPr>
            <w:tcW w:w="915" w:type="dxa"/>
          </w:tcPr>
          <w:p w:rsidR="007650DD" w:rsidRPr="001D57FD" w:rsidRDefault="007650DD" w:rsidP="001E7AA2"/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39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 xml:space="preserve">Понятие объема. Объем прямоугольного параллелепипеда.  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09371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40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093719">
              <w:t xml:space="preserve">Объем прямоугольного параллелепипеда.  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09371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7650DD" w:rsidP="001E7AA2">
            <w:pPr>
              <w:rPr>
                <w:b/>
              </w:rPr>
            </w:pPr>
          </w:p>
        </w:tc>
        <w:tc>
          <w:tcPr>
            <w:tcW w:w="7188" w:type="dxa"/>
          </w:tcPr>
          <w:p w:rsidR="007650DD" w:rsidRPr="007650DD" w:rsidRDefault="007650DD" w:rsidP="001E7AA2">
            <w:pPr>
              <w:rPr>
                <w:b/>
              </w:rPr>
            </w:pPr>
            <w:r w:rsidRPr="007650DD">
              <w:rPr>
                <w:b/>
                <w:i/>
              </w:rPr>
              <w:t>2.Объем прямой призмы и цилиндра.</w:t>
            </w:r>
          </w:p>
        </w:tc>
        <w:tc>
          <w:tcPr>
            <w:tcW w:w="915" w:type="dxa"/>
          </w:tcPr>
          <w:p w:rsidR="007650DD" w:rsidRPr="007650DD" w:rsidRDefault="007650DD" w:rsidP="001E7AA2"/>
        </w:tc>
        <w:tc>
          <w:tcPr>
            <w:tcW w:w="1080" w:type="dxa"/>
          </w:tcPr>
          <w:p w:rsidR="007650DD" w:rsidRPr="007650DD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41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Объем прямой призмы. Объем цилиндра.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09371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4</w:t>
            </w:r>
            <w:r w:rsidR="007650DD" w:rsidRPr="00093719">
              <w:t>2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Объем прямой призмы. Объем цилиндра.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09371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4</w:t>
            </w:r>
            <w:r w:rsidR="007650DD" w:rsidRPr="00093719">
              <w:t>3</w:t>
            </w:r>
          </w:p>
        </w:tc>
        <w:tc>
          <w:tcPr>
            <w:tcW w:w="7188" w:type="dxa"/>
          </w:tcPr>
          <w:p w:rsidR="007650DD" w:rsidRPr="007650DD" w:rsidRDefault="007650DD" w:rsidP="001E7AA2">
            <w:r w:rsidRPr="007650DD">
              <w:t>Объем прямой призмы. Объем цилиндра.</w:t>
            </w:r>
          </w:p>
        </w:tc>
        <w:tc>
          <w:tcPr>
            <w:tcW w:w="915" w:type="dxa"/>
          </w:tcPr>
          <w:p w:rsidR="007650DD" w:rsidRPr="001D57FD" w:rsidRDefault="007650DD" w:rsidP="001E7AA2">
            <w:r w:rsidRPr="0009371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7650DD" w:rsidP="001E7AA2"/>
        </w:tc>
        <w:tc>
          <w:tcPr>
            <w:tcW w:w="7188" w:type="dxa"/>
          </w:tcPr>
          <w:p w:rsidR="007650DD" w:rsidRPr="007650DD" w:rsidRDefault="007650DD" w:rsidP="001E7AA2">
            <w:r w:rsidRPr="007650DD">
              <w:rPr>
                <w:b/>
                <w:i/>
              </w:rPr>
              <w:t xml:space="preserve">3.Объем наклонной призмы. Объём пирамиды и конуса.                 </w:t>
            </w:r>
          </w:p>
        </w:tc>
        <w:tc>
          <w:tcPr>
            <w:tcW w:w="915" w:type="dxa"/>
          </w:tcPr>
          <w:p w:rsidR="007650DD" w:rsidRPr="007650DD" w:rsidRDefault="007650DD" w:rsidP="001E7AA2"/>
        </w:tc>
        <w:tc>
          <w:tcPr>
            <w:tcW w:w="1080" w:type="dxa"/>
          </w:tcPr>
          <w:p w:rsidR="007650DD" w:rsidRPr="007650DD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982AC8" w:rsidRDefault="005C36C8" w:rsidP="001E7AA2">
            <w:pPr>
              <w:rPr>
                <w:b/>
              </w:rPr>
            </w:pPr>
            <w:r>
              <w:t>4</w:t>
            </w:r>
            <w:r w:rsidR="007650DD" w:rsidRPr="008A67D9">
              <w:t>4</w:t>
            </w:r>
          </w:p>
        </w:tc>
        <w:tc>
          <w:tcPr>
            <w:tcW w:w="7188" w:type="dxa"/>
          </w:tcPr>
          <w:p w:rsidR="007650DD" w:rsidRPr="007650DD" w:rsidRDefault="007650DD" w:rsidP="001E7AA2">
            <w:pPr>
              <w:rPr>
                <w:b/>
              </w:rPr>
            </w:pPr>
            <w:r w:rsidRPr="007650DD">
              <w:t xml:space="preserve">Вычисление объёмов  тел с помощью определенного интеграла. </w:t>
            </w:r>
          </w:p>
        </w:tc>
        <w:tc>
          <w:tcPr>
            <w:tcW w:w="915" w:type="dxa"/>
          </w:tcPr>
          <w:p w:rsidR="007650DD" w:rsidRPr="00982AC8" w:rsidRDefault="007650DD" w:rsidP="001E7AA2">
            <w:pPr>
              <w:rPr>
                <w:b/>
              </w:rPr>
            </w:pPr>
            <w:r w:rsidRPr="008A67D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4</w:t>
            </w:r>
            <w:r w:rsidR="007650DD" w:rsidRPr="008A67D9">
              <w:t>5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8A67D9">
              <w:t>Объем наклонной призмы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8A67D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4</w:t>
            </w:r>
            <w:r w:rsidR="007650DD" w:rsidRPr="008A67D9">
              <w:t>6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8A67D9">
              <w:t>Объём пирамиды.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8A67D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4</w:t>
            </w:r>
            <w:r w:rsidR="007650DD" w:rsidRPr="008A67D9">
              <w:t>7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8A67D9">
              <w:t xml:space="preserve">Объём пирамиды.                 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8A67D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4</w:t>
            </w:r>
            <w:r w:rsidR="007650DD" w:rsidRPr="008A67D9">
              <w:t>8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8A67D9">
              <w:t>Объем наклонной призмы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8A67D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Default="005C36C8" w:rsidP="001E7AA2">
            <w:r>
              <w:t>49</w:t>
            </w:r>
          </w:p>
          <w:p w:rsidR="005C36C8" w:rsidRPr="001D57FD" w:rsidRDefault="005C36C8" w:rsidP="001E7AA2"/>
        </w:tc>
        <w:tc>
          <w:tcPr>
            <w:tcW w:w="7188" w:type="dxa"/>
          </w:tcPr>
          <w:p w:rsidR="007650DD" w:rsidRPr="001D57FD" w:rsidRDefault="007650DD" w:rsidP="001E7AA2">
            <w:r w:rsidRPr="007650DD">
              <w:t xml:space="preserve">Решение задач по теме «Объем наклонной призмы. </w:t>
            </w:r>
            <w:r w:rsidRPr="008A67D9">
              <w:t>Объём пирамиды. Объём пирамиды»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8A67D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50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7650DD">
              <w:t xml:space="preserve">Решение задач по теме «Объем наклонной призмы. </w:t>
            </w:r>
            <w:r w:rsidRPr="008A67D9">
              <w:t>Объём пирамиды. Объём пирамиды»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51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8A67D9">
              <w:rPr>
                <w:i/>
              </w:rPr>
              <w:t>Контрольная работа  №7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E9001B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7650DD" w:rsidP="001E7AA2"/>
        </w:tc>
        <w:tc>
          <w:tcPr>
            <w:tcW w:w="7188" w:type="dxa"/>
          </w:tcPr>
          <w:p w:rsidR="007650DD" w:rsidRPr="007650DD" w:rsidRDefault="007650DD" w:rsidP="001E7AA2">
            <w:r w:rsidRPr="007650DD">
              <w:rPr>
                <w:b/>
                <w:i/>
              </w:rPr>
              <w:t>4.Объём шара и площадь сферы</w:t>
            </w:r>
          </w:p>
        </w:tc>
        <w:tc>
          <w:tcPr>
            <w:tcW w:w="915" w:type="dxa"/>
          </w:tcPr>
          <w:p w:rsidR="007650DD" w:rsidRPr="007650DD" w:rsidRDefault="007650DD" w:rsidP="001E7AA2"/>
        </w:tc>
        <w:tc>
          <w:tcPr>
            <w:tcW w:w="1080" w:type="dxa"/>
          </w:tcPr>
          <w:p w:rsidR="007650DD" w:rsidRPr="007650DD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52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7650DD">
              <w:t xml:space="preserve">Объём шара. Объём шарового сегмента, шарового слоя. </w:t>
            </w:r>
            <w:r w:rsidRPr="008A67D9">
              <w:t>Площадь сферы.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8A67D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53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7650DD">
              <w:t xml:space="preserve">Объём шара. Объём шарового сегмента, шарового слоя. </w:t>
            </w:r>
            <w:r w:rsidRPr="008A67D9">
              <w:t>Площадь сферы.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8A67D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54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7650DD">
              <w:t xml:space="preserve">Объём шара. Объём шарового сегмента, шарового слоя. </w:t>
            </w:r>
            <w:r w:rsidRPr="008A67D9">
              <w:t>Площадь сферы.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8A67D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55</w:t>
            </w:r>
          </w:p>
        </w:tc>
        <w:tc>
          <w:tcPr>
            <w:tcW w:w="7188" w:type="dxa"/>
          </w:tcPr>
          <w:p w:rsidR="007650DD" w:rsidRPr="001D57FD" w:rsidRDefault="007650DD" w:rsidP="001E7AA2">
            <w:pPr>
              <w:rPr>
                <w:i/>
              </w:rPr>
            </w:pPr>
            <w:r w:rsidRPr="007650DD">
              <w:t xml:space="preserve">Объём шара. Объём шарового сегмента, шарового слоя. </w:t>
            </w:r>
            <w:r w:rsidRPr="008A67D9">
              <w:t>Площадь сферы.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8A67D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7650DD" w:rsidRPr="00982AC8" w:rsidTr="001E7AA2">
        <w:tc>
          <w:tcPr>
            <w:tcW w:w="1005" w:type="dxa"/>
          </w:tcPr>
          <w:p w:rsidR="007650DD" w:rsidRPr="001D57FD" w:rsidRDefault="005C36C8" w:rsidP="001E7AA2">
            <w:r>
              <w:t>56</w:t>
            </w:r>
          </w:p>
        </w:tc>
        <w:tc>
          <w:tcPr>
            <w:tcW w:w="7188" w:type="dxa"/>
          </w:tcPr>
          <w:p w:rsidR="007650DD" w:rsidRPr="001D57FD" w:rsidRDefault="007650DD" w:rsidP="001E7AA2">
            <w:r w:rsidRPr="007650DD">
              <w:t xml:space="preserve">Объём шара. Объём шарового сегмента, шарового слоя. </w:t>
            </w:r>
            <w:r w:rsidRPr="008A67D9">
              <w:t>Площадь сферы.</w:t>
            </w:r>
          </w:p>
        </w:tc>
        <w:tc>
          <w:tcPr>
            <w:tcW w:w="915" w:type="dxa"/>
          </w:tcPr>
          <w:p w:rsidR="007650DD" w:rsidRPr="00E9001B" w:rsidRDefault="007650DD" w:rsidP="001E7AA2">
            <w:r w:rsidRPr="008A67D9">
              <w:t>1</w:t>
            </w:r>
          </w:p>
        </w:tc>
        <w:tc>
          <w:tcPr>
            <w:tcW w:w="1080" w:type="dxa"/>
          </w:tcPr>
          <w:p w:rsidR="007650DD" w:rsidRPr="00982AC8" w:rsidRDefault="007650DD" w:rsidP="001E7AA2">
            <w:pPr>
              <w:rPr>
                <w:b/>
              </w:rPr>
            </w:pPr>
          </w:p>
        </w:tc>
      </w:tr>
      <w:tr w:rsidR="001228CD" w:rsidRPr="00982AC8" w:rsidTr="001E7AA2">
        <w:tc>
          <w:tcPr>
            <w:tcW w:w="1005" w:type="dxa"/>
          </w:tcPr>
          <w:p w:rsidR="001228CD" w:rsidRPr="00982AC8" w:rsidRDefault="005C36C8" w:rsidP="001E7AA2">
            <w:pPr>
              <w:rPr>
                <w:b/>
              </w:rPr>
            </w:pPr>
            <w:r>
              <w:t>57</w:t>
            </w:r>
          </w:p>
        </w:tc>
        <w:tc>
          <w:tcPr>
            <w:tcW w:w="7188" w:type="dxa"/>
          </w:tcPr>
          <w:p w:rsidR="001228CD" w:rsidRPr="001D57FD" w:rsidRDefault="001228CD" w:rsidP="001E7AA2">
            <w:pPr>
              <w:rPr>
                <w:b/>
                <w:i/>
              </w:rPr>
            </w:pPr>
            <w:r w:rsidRPr="007650DD">
              <w:rPr>
                <w:i/>
              </w:rPr>
              <w:t>Контрольная работа № 8 по теме: «</w:t>
            </w:r>
            <w:r w:rsidRPr="007650DD">
              <w:t xml:space="preserve"> </w:t>
            </w:r>
            <w:r w:rsidRPr="007650DD">
              <w:rPr>
                <w:i/>
              </w:rPr>
              <w:t>Объемы тел»</w:t>
            </w:r>
          </w:p>
        </w:tc>
        <w:tc>
          <w:tcPr>
            <w:tcW w:w="915" w:type="dxa"/>
          </w:tcPr>
          <w:p w:rsidR="001228CD" w:rsidRPr="001D57FD" w:rsidRDefault="001228CD" w:rsidP="001E7AA2">
            <w:pPr>
              <w:rPr>
                <w:b/>
              </w:rPr>
            </w:pPr>
            <w:r w:rsidRPr="008A67D9">
              <w:t>1</w:t>
            </w:r>
          </w:p>
        </w:tc>
        <w:tc>
          <w:tcPr>
            <w:tcW w:w="1080" w:type="dxa"/>
          </w:tcPr>
          <w:p w:rsidR="001228CD" w:rsidRPr="00982AC8" w:rsidRDefault="001228CD" w:rsidP="001E7AA2">
            <w:pPr>
              <w:rPr>
                <w:b/>
              </w:rPr>
            </w:pPr>
          </w:p>
        </w:tc>
      </w:tr>
      <w:tr w:rsidR="001228CD" w:rsidRPr="00982AC8" w:rsidTr="00B74A10">
        <w:tc>
          <w:tcPr>
            <w:tcW w:w="1005" w:type="dxa"/>
          </w:tcPr>
          <w:p w:rsidR="001228CD" w:rsidRPr="00982AC8" w:rsidRDefault="001228CD" w:rsidP="001E7AA2">
            <w:pPr>
              <w:rPr>
                <w:b/>
              </w:rPr>
            </w:pPr>
          </w:p>
        </w:tc>
        <w:tc>
          <w:tcPr>
            <w:tcW w:w="7188" w:type="dxa"/>
            <w:vAlign w:val="center"/>
          </w:tcPr>
          <w:p w:rsidR="001228CD" w:rsidRPr="007650DD" w:rsidRDefault="001228CD" w:rsidP="001E7AA2">
            <w:pPr>
              <w:rPr>
                <w:b/>
                <w:i/>
              </w:rPr>
            </w:pPr>
            <w:r w:rsidRPr="007650DD">
              <w:rPr>
                <w:b/>
              </w:rPr>
              <w:t>Обобщающее повторение. Подготовка к ЕГЭ.</w:t>
            </w:r>
          </w:p>
        </w:tc>
        <w:tc>
          <w:tcPr>
            <w:tcW w:w="915" w:type="dxa"/>
            <w:vAlign w:val="center"/>
          </w:tcPr>
          <w:p w:rsidR="001228CD" w:rsidRPr="00982AC8" w:rsidRDefault="005C36C8" w:rsidP="001E7AA2">
            <w:pPr>
              <w:rPr>
                <w:b/>
              </w:rPr>
            </w:pPr>
            <w:r>
              <w:rPr>
                <w:b/>
              </w:rPr>
              <w:t>11</w:t>
            </w:r>
            <w:r w:rsidR="001228CD" w:rsidRPr="00585E37">
              <w:rPr>
                <w:b/>
              </w:rPr>
              <w:t xml:space="preserve"> час</w:t>
            </w:r>
            <w:r w:rsidR="001228CD">
              <w:rPr>
                <w:b/>
              </w:rPr>
              <w:t>ов</w:t>
            </w:r>
          </w:p>
        </w:tc>
        <w:tc>
          <w:tcPr>
            <w:tcW w:w="1080" w:type="dxa"/>
            <w:vAlign w:val="center"/>
          </w:tcPr>
          <w:p w:rsidR="001228CD" w:rsidRPr="00982AC8" w:rsidRDefault="001228CD" w:rsidP="001E7AA2">
            <w:pPr>
              <w:rPr>
                <w:b/>
              </w:rPr>
            </w:pPr>
          </w:p>
        </w:tc>
      </w:tr>
      <w:tr w:rsidR="001228CD" w:rsidRPr="00982AC8" w:rsidTr="001E7AA2">
        <w:tc>
          <w:tcPr>
            <w:tcW w:w="1005" w:type="dxa"/>
          </w:tcPr>
          <w:p w:rsidR="001228CD" w:rsidRPr="00982AC8" w:rsidRDefault="005C36C8" w:rsidP="001E7AA2">
            <w:r>
              <w:t>58</w:t>
            </w:r>
          </w:p>
        </w:tc>
        <w:tc>
          <w:tcPr>
            <w:tcW w:w="7188" w:type="dxa"/>
            <w:vAlign w:val="center"/>
          </w:tcPr>
          <w:p w:rsidR="001228CD" w:rsidRPr="007650DD" w:rsidRDefault="001228CD" w:rsidP="001E7AA2">
            <w:pPr>
              <w:rPr>
                <w:b/>
              </w:rPr>
            </w:pPr>
            <w:r w:rsidRPr="007650DD">
              <w:t xml:space="preserve">Аксиомы  стереометрии  и  их  следствия. Параллельность  прямых, прямой  и  плоскости. </w:t>
            </w:r>
            <w:r w:rsidRPr="00585E37">
              <w:t>Скрещивающиеся  прямые. Параллельность плоскостей.</w:t>
            </w:r>
          </w:p>
        </w:tc>
        <w:tc>
          <w:tcPr>
            <w:tcW w:w="915" w:type="dxa"/>
            <w:vAlign w:val="center"/>
          </w:tcPr>
          <w:p w:rsidR="001228CD" w:rsidRPr="00982AC8" w:rsidRDefault="001228CD" w:rsidP="001E7AA2">
            <w:pPr>
              <w:rPr>
                <w:b/>
              </w:rPr>
            </w:pPr>
            <w:r w:rsidRPr="00585E37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1228CD" w:rsidRPr="00982AC8" w:rsidRDefault="001228CD" w:rsidP="001E7AA2">
            <w:pPr>
              <w:rPr>
                <w:b/>
              </w:rPr>
            </w:pPr>
          </w:p>
        </w:tc>
      </w:tr>
      <w:tr w:rsidR="001228CD" w:rsidRPr="00982AC8" w:rsidTr="001E7AA2">
        <w:tc>
          <w:tcPr>
            <w:tcW w:w="1005" w:type="dxa"/>
          </w:tcPr>
          <w:p w:rsidR="001228CD" w:rsidRPr="008A67D9" w:rsidRDefault="005C36C8" w:rsidP="001E7AA2">
            <w:r>
              <w:t>59</w:t>
            </w:r>
          </w:p>
        </w:tc>
        <w:tc>
          <w:tcPr>
            <w:tcW w:w="7188" w:type="dxa"/>
            <w:vAlign w:val="center"/>
          </w:tcPr>
          <w:p w:rsidR="001228CD" w:rsidRPr="008A67D9" w:rsidRDefault="001228CD" w:rsidP="001E7AA2">
            <w:r w:rsidRPr="007650DD">
              <w:t xml:space="preserve">Перпендикулярность  прямой  и  плоскости. Теорема  о  трех  перпендикулярах. </w:t>
            </w:r>
            <w:r w:rsidRPr="00585E37">
              <w:t>Угол  между  прямой  и  плоскостью</w:t>
            </w:r>
          </w:p>
        </w:tc>
        <w:tc>
          <w:tcPr>
            <w:tcW w:w="915" w:type="dxa"/>
            <w:vAlign w:val="center"/>
          </w:tcPr>
          <w:p w:rsidR="001228CD" w:rsidRPr="008A67D9" w:rsidRDefault="001228CD" w:rsidP="001E7AA2">
            <w:r w:rsidRPr="00585E37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1228CD" w:rsidRPr="00982AC8" w:rsidRDefault="001228CD" w:rsidP="001E7AA2">
            <w:pPr>
              <w:rPr>
                <w:b/>
              </w:rPr>
            </w:pPr>
          </w:p>
        </w:tc>
      </w:tr>
      <w:tr w:rsidR="001228CD" w:rsidRPr="00982AC8" w:rsidTr="001E7AA2">
        <w:tc>
          <w:tcPr>
            <w:tcW w:w="1005" w:type="dxa"/>
          </w:tcPr>
          <w:p w:rsidR="001228CD" w:rsidRPr="008A67D9" w:rsidRDefault="005C36C8" w:rsidP="001E7AA2">
            <w:r>
              <w:t>60</w:t>
            </w:r>
          </w:p>
        </w:tc>
        <w:tc>
          <w:tcPr>
            <w:tcW w:w="7188" w:type="dxa"/>
            <w:vAlign w:val="center"/>
          </w:tcPr>
          <w:p w:rsidR="001228CD" w:rsidRPr="008A67D9" w:rsidRDefault="001228CD" w:rsidP="001E7AA2">
            <w:r w:rsidRPr="00585E37">
              <w:t>Двугранный угол. Перпендикулярность  плоскостей</w:t>
            </w:r>
          </w:p>
        </w:tc>
        <w:tc>
          <w:tcPr>
            <w:tcW w:w="915" w:type="dxa"/>
            <w:vAlign w:val="center"/>
          </w:tcPr>
          <w:p w:rsidR="001228CD" w:rsidRPr="008A67D9" w:rsidRDefault="001228CD" w:rsidP="001E7AA2">
            <w:r w:rsidRPr="00585E37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1228CD" w:rsidRPr="00982AC8" w:rsidRDefault="001228CD" w:rsidP="001E7AA2">
            <w:pPr>
              <w:rPr>
                <w:b/>
              </w:rPr>
            </w:pPr>
          </w:p>
        </w:tc>
      </w:tr>
      <w:tr w:rsidR="001228CD" w:rsidRPr="00982AC8" w:rsidTr="001E7AA2">
        <w:tc>
          <w:tcPr>
            <w:tcW w:w="1005" w:type="dxa"/>
          </w:tcPr>
          <w:p w:rsidR="001228CD" w:rsidRPr="008A67D9" w:rsidRDefault="005C36C8" w:rsidP="001E7AA2">
            <w:r>
              <w:t>61-62</w:t>
            </w:r>
          </w:p>
        </w:tc>
        <w:tc>
          <w:tcPr>
            <w:tcW w:w="7188" w:type="dxa"/>
            <w:vAlign w:val="center"/>
          </w:tcPr>
          <w:p w:rsidR="001228CD" w:rsidRPr="008A67D9" w:rsidRDefault="001228CD" w:rsidP="001E7AA2">
            <w:r w:rsidRPr="007650DD">
              <w:t>Многогранники: параллелепипед, призма, пирамида, площади  их  поверхностей</w:t>
            </w:r>
          </w:p>
        </w:tc>
        <w:tc>
          <w:tcPr>
            <w:tcW w:w="915" w:type="dxa"/>
            <w:vAlign w:val="center"/>
          </w:tcPr>
          <w:p w:rsidR="001228CD" w:rsidRPr="008A67D9" w:rsidRDefault="005C36C8" w:rsidP="001E7AA2"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1228CD" w:rsidRPr="00982AC8" w:rsidRDefault="001228CD" w:rsidP="001E7AA2">
            <w:pPr>
              <w:rPr>
                <w:b/>
              </w:rPr>
            </w:pPr>
          </w:p>
        </w:tc>
      </w:tr>
      <w:tr w:rsidR="001228CD" w:rsidRPr="00982AC8" w:rsidTr="001E7AA2">
        <w:tc>
          <w:tcPr>
            <w:tcW w:w="1005" w:type="dxa"/>
          </w:tcPr>
          <w:p w:rsidR="001228CD" w:rsidRPr="008A67D9" w:rsidRDefault="005C36C8" w:rsidP="001E7AA2">
            <w:r>
              <w:t>63</w:t>
            </w:r>
          </w:p>
        </w:tc>
        <w:tc>
          <w:tcPr>
            <w:tcW w:w="7188" w:type="dxa"/>
            <w:vAlign w:val="center"/>
          </w:tcPr>
          <w:p w:rsidR="001228CD" w:rsidRPr="007650DD" w:rsidRDefault="001228CD" w:rsidP="001E7AA2">
            <w:r w:rsidRPr="007650DD">
              <w:t>Многогранники: параллелепипед, призма, пирамида, площади  их  поверхностей</w:t>
            </w:r>
          </w:p>
        </w:tc>
        <w:tc>
          <w:tcPr>
            <w:tcW w:w="915" w:type="dxa"/>
            <w:vAlign w:val="center"/>
          </w:tcPr>
          <w:p w:rsidR="001228CD" w:rsidRPr="008A67D9" w:rsidRDefault="001228CD" w:rsidP="001E7AA2">
            <w:r w:rsidRPr="00585E37">
              <w:rPr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1228CD" w:rsidRPr="00982AC8" w:rsidRDefault="001228CD" w:rsidP="001E7AA2">
            <w:pPr>
              <w:rPr>
                <w:b/>
              </w:rPr>
            </w:pPr>
          </w:p>
        </w:tc>
      </w:tr>
      <w:tr w:rsidR="001228CD" w:rsidRPr="00982AC8" w:rsidTr="001E7AA2">
        <w:tc>
          <w:tcPr>
            <w:tcW w:w="1005" w:type="dxa"/>
          </w:tcPr>
          <w:p w:rsidR="001228CD" w:rsidRPr="008A67D9" w:rsidRDefault="005C36C8" w:rsidP="001E7AA2">
            <w:r>
              <w:lastRenderedPageBreak/>
              <w:t>64</w:t>
            </w:r>
          </w:p>
        </w:tc>
        <w:tc>
          <w:tcPr>
            <w:tcW w:w="7188" w:type="dxa"/>
            <w:vAlign w:val="center"/>
          </w:tcPr>
          <w:p w:rsidR="001228CD" w:rsidRPr="007650DD" w:rsidRDefault="001228CD" w:rsidP="001E7AA2">
            <w:r w:rsidRPr="007650DD">
              <w:t xml:space="preserve">Векторы  в  пространстве. Действия  над  векторами. </w:t>
            </w:r>
            <w:r w:rsidRPr="00585E37">
              <w:t>Скалярное  произведение  векторов.</w:t>
            </w:r>
          </w:p>
        </w:tc>
        <w:tc>
          <w:tcPr>
            <w:tcW w:w="915" w:type="dxa"/>
            <w:vAlign w:val="center"/>
          </w:tcPr>
          <w:p w:rsidR="001228CD" w:rsidRPr="008A67D9" w:rsidRDefault="001228CD" w:rsidP="001E7AA2">
            <w:r w:rsidRPr="00585E37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1228CD" w:rsidRPr="00982AC8" w:rsidRDefault="001228CD" w:rsidP="001E7AA2">
            <w:pPr>
              <w:rPr>
                <w:b/>
              </w:rPr>
            </w:pPr>
          </w:p>
        </w:tc>
      </w:tr>
      <w:tr w:rsidR="001228CD" w:rsidRPr="00982AC8" w:rsidTr="001E7AA2">
        <w:tc>
          <w:tcPr>
            <w:tcW w:w="1005" w:type="dxa"/>
          </w:tcPr>
          <w:p w:rsidR="001228CD" w:rsidRPr="008A67D9" w:rsidRDefault="005C36C8" w:rsidP="001E7AA2">
            <w:r>
              <w:t>65-66</w:t>
            </w:r>
          </w:p>
        </w:tc>
        <w:tc>
          <w:tcPr>
            <w:tcW w:w="7188" w:type="dxa"/>
            <w:vAlign w:val="center"/>
          </w:tcPr>
          <w:p w:rsidR="001228CD" w:rsidRPr="008A67D9" w:rsidRDefault="001228CD" w:rsidP="001E7AA2">
            <w:pPr>
              <w:rPr>
                <w:i/>
              </w:rPr>
            </w:pPr>
            <w:r w:rsidRPr="007650DD">
              <w:t>Цилиндр, конус  и  шар, площади  их  поверхностей.</w:t>
            </w:r>
          </w:p>
        </w:tc>
        <w:tc>
          <w:tcPr>
            <w:tcW w:w="915" w:type="dxa"/>
            <w:vAlign w:val="center"/>
          </w:tcPr>
          <w:p w:rsidR="001228CD" w:rsidRPr="008A67D9" w:rsidRDefault="005C36C8" w:rsidP="001E7AA2"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1228CD" w:rsidRPr="00982AC8" w:rsidRDefault="001228CD" w:rsidP="001E7AA2">
            <w:pPr>
              <w:rPr>
                <w:b/>
              </w:rPr>
            </w:pPr>
          </w:p>
        </w:tc>
      </w:tr>
      <w:tr w:rsidR="001228CD" w:rsidRPr="00982AC8" w:rsidTr="00B74A10">
        <w:tc>
          <w:tcPr>
            <w:tcW w:w="1005" w:type="dxa"/>
          </w:tcPr>
          <w:p w:rsidR="001228CD" w:rsidRPr="00982AC8" w:rsidRDefault="005C36C8" w:rsidP="001E7AA2">
            <w:r>
              <w:t>67-68</w:t>
            </w:r>
          </w:p>
        </w:tc>
        <w:tc>
          <w:tcPr>
            <w:tcW w:w="7188" w:type="dxa"/>
          </w:tcPr>
          <w:p w:rsidR="001228CD" w:rsidRPr="007650DD" w:rsidRDefault="001228CD" w:rsidP="001E7AA2">
            <w:pPr>
              <w:rPr>
                <w:b/>
                <w:bCs/>
              </w:rPr>
            </w:pPr>
            <w:r w:rsidRPr="00585E37">
              <w:rPr>
                <w:i/>
              </w:rPr>
              <w:t xml:space="preserve">Итоговая контрольная работа № 13 </w:t>
            </w:r>
          </w:p>
        </w:tc>
        <w:tc>
          <w:tcPr>
            <w:tcW w:w="915" w:type="dxa"/>
            <w:vAlign w:val="center"/>
          </w:tcPr>
          <w:p w:rsidR="001228CD" w:rsidRPr="008A67D9" w:rsidRDefault="005C36C8" w:rsidP="001E7AA2">
            <w:pPr>
              <w:rPr>
                <w:b/>
                <w:bCs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1228CD" w:rsidRPr="00982AC8" w:rsidRDefault="001228CD" w:rsidP="001E7AA2"/>
        </w:tc>
      </w:tr>
      <w:tr w:rsidR="001228CD" w:rsidRPr="00982AC8" w:rsidTr="00B74A10">
        <w:tc>
          <w:tcPr>
            <w:tcW w:w="1005" w:type="dxa"/>
          </w:tcPr>
          <w:p w:rsidR="001228CD" w:rsidRPr="00313FA1" w:rsidRDefault="001228CD" w:rsidP="001E7AA2"/>
        </w:tc>
        <w:tc>
          <w:tcPr>
            <w:tcW w:w="7188" w:type="dxa"/>
          </w:tcPr>
          <w:p w:rsidR="001228CD" w:rsidRPr="00313FA1" w:rsidRDefault="001228CD" w:rsidP="001E7AA2">
            <w:r w:rsidRPr="00982AC8">
              <w:t>Итого</w:t>
            </w:r>
          </w:p>
        </w:tc>
        <w:tc>
          <w:tcPr>
            <w:tcW w:w="915" w:type="dxa"/>
          </w:tcPr>
          <w:p w:rsidR="001228CD" w:rsidRPr="00313FA1" w:rsidRDefault="001228CD" w:rsidP="001E7AA2">
            <w:r>
              <w:t>68</w:t>
            </w:r>
          </w:p>
        </w:tc>
        <w:tc>
          <w:tcPr>
            <w:tcW w:w="1080" w:type="dxa"/>
            <w:vAlign w:val="center"/>
          </w:tcPr>
          <w:p w:rsidR="001228CD" w:rsidRPr="00982AC8" w:rsidRDefault="001228CD" w:rsidP="001E7AA2">
            <w:pPr>
              <w:rPr>
                <w:b/>
              </w:rPr>
            </w:pPr>
          </w:p>
        </w:tc>
      </w:tr>
      <w:tr w:rsidR="001228CD" w:rsidRPr="00982AC8" w:rsidTr="001E7AA2">
        <w:tc>
          <w:tcPr>
            <w:tcW w:w="1005" w:type="dxa"/>
          </w:tcPr>
          <w:p w:rsidR="001228CD" w:rsidRPr="00313FA1" w:rsidRDefault="001228CD" w:rsidP="001E7AA2"/>
        </w:tc>
        <w:tc>
          <w:tcPr>
            <w:tcW w:w="7188" w:type="dxa"/>
          </w:tcPr>
          <w:p w:rsidR="001228CD" w:rsidRPr="00313FA1" w:rsidRDefault="001228CD" w:rsidP="001E7AA2"/>
        </w:tc>
        <w:tc>
          <w:tcPr>
            <w:tcW w:w="915" w:type="dxa"/>
          </w:tcPr>
          <w:p w:rsidR="001228CD" w:rsidRPr="00313FA1" w:rsidRDefault="001228CD" w:rsidP="001E7AA2"/>
        </w:tc>
        <w:tc>
          <w:tcPr>
            <w:tcW w:w="1080" w:type="dxa"/>
            <w:vAlign w:val="center"/>
          </w:tcPr>
          <w:p w:rsidR="001228CD" w:rsidRPr="00982AC8" w:rsidRDefault="001228CD" w:rsidP="001E7AA2">
            <w:pPr>
              <w:rPr>
                <w:b/>
              </w:rPr>
            </w:pPr>
          </w:p>
        </w:tc>
      </w:tr>
    </w:tbl>
    <w:p w:rsidR="000B4E0D" w:rsidRDefault="000B4E0D"/>
    <w:sectPr w:rsidR="000B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54"/>
    <w:rsid w:val="000B4E0D"/>
    <w:rsid w:val="001228CD"/>
    <w:rsid w:val="00500354"/>
    <w:rsid w:val="005C36C8"/>
    <w:rsid w:val="0076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650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650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718</Words>
  <Characters>4097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тридцаит</cp:lastModifiedBy>
  <cp:revision>4</cp:revision>
  <dcterms:created xsi:type="dcterms:W3CDTF">2013-09-25T16:40:00Z</dcterms:created>
  <dcterms:modified xsi:type="dcterms:W3CDTF">2013-07-18T09:52:00Z</dcterms:modified>
</cp:coreProperties>
</file>