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DF" w:rsidRDefault="00851BDF" w:rsidP="00851BDF">
      <w:pPr>
        <w:jc w:val="center"/>
        <w:rPr>
          <w:b/>
          <w:bCs/>
        </w:rPr>
      </w:pPr>
      <w:r>
        <w:rPr>
          <w:b/>
          <w:bCs/>
          <w:sz w:val="32"/>
        </w:rPr>
        <w:t>Тематическое планирование по геометрии в 7 классе.</w:t>
      </w:r>
    </w:p>
    <w:p w:rsidR="00851BDF" w:rsidRDefault="00851BDF" w:rsidP="00851BD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Автор учебника Л. С. </w:t>
      </w:r>
      <w:proofErr w:type="spellStart"/>
      <w:r>
        <w:rPr>
          <w:b/>
          <w:bCs/>
          <w:sz w:val="32"/>
        </w:rPr>
        <w:t>Атанасян</w:t>
      </w:r>
      <w:proofErr w:type="spellEnd"/>
    </w:p>
    <w:p w:rsidR="00117AF1" w:rsidRDefault="00117AF1" w:rsidP="00851BD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(вторая, третья, четвёртая четверти – 2 часа в неделю)</w:t>
      </w:r>
    </w:p>
    <w:p w:rsidR="00851BDF" w:rsidRDefault="00851BDF" w:rsidP="00851BDF">
      <w:pPr>
        <w:jc w:val="center"/>
        <w:rPr>
          <w:b/>
          <w:bCs/>
          <w:sz w:val="32"/>
        </w:rPr>
      </w:pPr>
    </w:p>
    <w:tbl>
      <w:tblPr>
        <w:tblW w:w="47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51"/>
        <w:gridCol w:w="785"/>
        <w:gridCol w:w="6506"/>
        <w:gridCol w:w="1037"/>
        <w:gridCol w:w="541"/>
      </w:tblGrid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урока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Содержание учебного материала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изучения</w:t>
            </w:r>
          </w:p>
        </w:tc>
      </w:tr>
      <w:tr w:rsidR="00851BDF" w:rsidTr="00851BDF">
        <w:trPr>
          <w:tblCellSpacing w:w="2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i/>
              </w:rPr>
            </w:pPr>
          </w:p>
        </w:tc>
        <w:tc>
          <w:tcPr>
            <w:tcW w:w="4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  <w:highlight w:val="yellow"/>
              </w:rPr>
              <w:t>Начал</w:t>
            </w:r>
            <w:r w:rsidR="00F67457">
              <w:rPr>
                <w:b/>
                <w:bCs/>
                <w:i/>
                <w:sz w:val="26"/>
                <w:highlight w:val="yellow"/>
              </w:rPr>
              <w:t>ьные геометрические сведения. 7</w:t>
            </w:r>
            <w:r>
              <w:rPr>
                <w:b/>
                <w:bCs/>
                <w:i/>
                <w:sz w:val="26"/>
                <w:highlight w:val="yellow"/>
              </w:rPr>
              <w:t xml:space="preserve"> часов.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i/>
              </w:rPr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1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proofErr w:type="gramStart"/>
            <w:r>
              <w:t>Прямая</w:t>
            </w:r>
            <w:proofErr w:type="gramEnd"/>
            <w:r>
              <w:t xml:space="preserve"> и отрезок.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2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Луч и угол.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3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Сравнение отрезков и углов.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4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Измерение отрезков.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5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Измерение углов.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117AF1">
            <w:pPr>
              <w:jc w:val="center"/>
            </w:pPr>
            <w:r>
              <w:rPr>
                <w:b/>
                <w:highlight w:val="yellow"/>
              </w:rPr>
              <w:t xml:space="preserve">                                        </w:t>
            </w:r>
            <w:r w:rsidR="00851BDF">
              <w:rPr>
                <w:b/>
                <w:highlight w:val="yellow"/>
              </w:rPr>
              <w:t>Перпендикулярные прямые.</w:t>
            </w:r>
            <w:r>
              <w:rPr>
                <w:b/>
              </w:rPr>
              <w:t xml:space="preserve">                                      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Смежные и вертикальные углы.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Перпендикулярные прямые. Построение прямых углов на местности.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Решение задач по теме.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7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№1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F6745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highlight w:val="yellow"/>
              </w:rPr>
              <w:t>Треугольники. 14</w:t>
            </w:r>
            <w:r w:rsidR="00851BDF">
              <w:rPr>
                <w:b/>
                <w:i/>
                <w:sz w:val="26"/>
                <w:szCs w:val="26"/>
                <w:highlight w:val="yellow"/>
              </w:rPr>
              <w:t>часов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851BDF" w:rsidTr="00851BDF">
        <w:trPr>
          <w:tblCellSpacing w:w="2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Первый признак равенства треугольников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8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Треугольник.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9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Первый признак равенства треугольников.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Медианы, биссектрисы и высоты треугольника.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10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 xml:space="preserve">Перпендикуляр </w:t>
            </w:r>
            <w:proofErr w:type="gramStart"/>
            <w:r>
              <w:t>к</w:t>
            </w:r>
            <w:proofErr w:type="gramEnd"/>
            <w:r>
              <w:t xml:space="preserve"> прямой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11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Медианы, биссектрисы и высоты треугольника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Свойства равнобедренного треугольника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Второй и третий признаки равенства треугольников.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12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Второй признак равенства треугольника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13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Третий признак равенства треугольника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14 - 15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Решение задач по теме.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2</w:t>
            </w:r>
          </w:p>
        </w:tc>
      </w:tr>
      <w:tr w:rsidR="00851BDF" w:rsidTr="00851BDF">
        <w:trPr>
          <w:tblCellSpacing w:w="2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Задачи на построение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16-17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Окружность.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2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18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Построения циркулем и линейкой. Примеры задач на построение.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19-20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Решение задач по теме.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2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21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rPr>
                <w:i/>
              </w:rPr>
              <w:t>Контрольная работа №2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F67457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>
              <w:rPr>
                <w:b/>
                <w:i/>
                <w:sz w:val="26"/>
                <w:szCs w:val="26"/>
                <w:highlight w:val="yellow"/>
              </w:rPr>
              <w:t>Параллельные</w:t>
            </w:r>
            <w:proofErr w:type="gramEnd"/>
            <w:r>
              <w:rPr>
                <w:b/>
                <w:i/>
                <w:sz w:val="26"/>
                <w:szCs w:val="26"/>
                <w:highlight w:val="yellow"/>
              </w:rPr>
              <w:t xml:space="preserve"> прямые. 9</w:t>
            </w:r>
            <w:r w:rsidR="00851BDF">
              <w:rPr>
                <w:b/>
                <w:i/>
                <w:sz w:val="26"/>
                <w:szCs w:val="26"/>
                <w:highlight w:val="yellow"/>
              </w:rPr>
              <w:t xml:space="preserve"> часов</w:t>
            </w:r>
            <w:r w:rsidR="00851BDF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851BDF" w:rsidTr="00851BDF">
        <w:trPr>
          <w:tblCellSpacing w:w="2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4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Признаки параллельности двух прямых.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  <w:p w:rsidR="009C2C38" w:rsidRDefault="009C2C38">
            <w:pPr>
              <w:jc w:val="center"/>
            </w:pPr>
            <w:r>
              <w:t>22-23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 xml:space="preserve">Определение параллельности </w:t>
            </w:r>
            <w:proofErr w:type="gramStart"/>
            <w:r>
              <w:t>прямых</w:t>
            </w:r>
            <w:proofErr w:type="gramEnd"/>
            <w:r>
              <w:t>. Признаки параллельности двух прямых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  <w:p w:rsidR="00117AF1" w:rsidRDefault="00117AF1">
            <w:pPr>
              <w:jc w:val="center"/>
            </w:pPr>
            <w:r>
              <w:t>2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24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 xml:space="preserve">Практические способы построения </w:t>
            </w:r>
            <w:proofErr w:type="gramStart"/>
            <w:r>
              <w:t>параллельных</w:t>
            </w:r>
            <w:proofErr w:type="gramEnd"/>
            <w:r>
              <w:t xml:space="preserve"> прямых.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25</w:t>
            </w:r>
          </w:p>
        </w:tc>
        <w:tc>
          <w:tcPr>
            <w:tcW w:w="3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Решение задач по теме.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</w:tbl>
    <w:p w:rsidR="00851BDF" w:rsidRDefault="00851BDF" w:rsidP="00851BDF"/>
    <w:tbl>
      <w:tblPr>
        <w:tblW w:w="471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2"/>
        <w:gridCol w:w="974"/>
        <w:gridCol w:w="6329"/>
        <w:gridCol w:w="1164"/>
        <w:gridCol w:w="332"/>
      </w:tblGrid>
      <w:tr w:rsidR="00851BDF" w:rsidTr="00851BDF">
        <w:trPr>
          <w:tblCellSpacing w:w="2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Аксиома </w:t>
            </w:r>
            <w:proofErr w:type="gramStart"/>
            <w:r>
              <w:rPr>
                <w:b/>
                <w:highlight w:val="yellow"/>
              </w:rPr>
              <w:t>параллельных</w:t>
            </w:r>
            <w:proofErr w:type="gramEnd"/>
            <w:r>
              <w:rPr>
                <w:b/>
                <w:highlight w:val="yellow"/>
              </w:rPr>
              <w:t xml:space="preserve"> прямых.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26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 xml:space="preserve">Об аксиомах геометрии. Аксиома  </w:t>
            </w:r>
            <w:proofErr w:type="gramStart"/>
            <w:r>
              <w:t>параллельных</w:t>
            </w:r>
            <w:proofErr w:type="gramEnd"/>
            <w:r>
              <w:t xml:space="preserve"> прямых.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  <w:p w:rsidR="009C2C38" w:rsidRDefault="009C2C38">
            <w:pPr>
              <w:jc w:val="center"/>
            </w:pPr>
            <w:r>
              <w:t>27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Теоремы об углах, образованных двумя параллельными прямыми и секущей.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  <w:p w:rsidR="00117AF1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28-29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Решение задач по теме.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2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30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rPr>
                <w:i/>
              </w:rPr>
              <w:t>Контрольная работа №3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highlight w:val="yellow"/>
              </w:rPr>
              <w:t>Соотношения между сто</w:t>
            </w:r>
            <w:r w:rsidR="00F67457">
              <w:rPr>
                <w:b/>
                <w:i/>
                <w:sz w:val="26"/>
                <w:szCs w:val="26"/>
                <w:highlight w:val="yellow"/>
              </w:rPr>
              <w:t>ронами и углами треугольника. 16</w:t>
            </w:r>
            <w:r>
              <w:rPr>
                <w:b/>
                <w:i/>
                <w:sz w:val="26"/>
                <w:szCs w:val="26"/>
                <w:highlight w:val="yellow"/>
              </w:rPr>
              <w:t xml:space="preserve"> часов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851BDF" w:rsidTr="00851BDF">
        <w:trPr>
          <w:tblCellSpacing w:w="2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Сумма углов треугольника.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31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Теорема о сумме углов треугольника.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32-33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Остроугольный, прямоугольный и тупоугольный треугольники.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2</w:t>
            </w:r>
          </w:p>
        </w:tc>
      </w:tr>
      <w:tr w:rsidR="00851BDF" w:rsidTr="00851BDF">
        <w:trPr>
          <w:tblCellSpacing w:w="2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rPr>
                <w:b/>
                <w:highlight w:val="yellow"/>
              </w:rPr>
              <w:t>Соотношения между сторонами и углами треугольника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34-36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3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37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rPr>
                <w:i/>
              </w:rPr>
              <w:t>Контрольная работа №4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Прямоугольные треугольники.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38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Некоторые свойства прямоугольных треугольников.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9C2C38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39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Признаки равенства прямоугольных треугольников.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9C2C38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  <w:tc>
          <w:tcPr>
            <w:tcW w:w="4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Построение треугольника по трем элементам.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  <w:p w:rsidR="009C2C38" w:rsidRDefault="009C2C38">
            <w:pPr>
              <w:jc w:val="center"/>
            </w:pPr>
            <w:r>
              <w:t>40-41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 xml:space="preserve">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  <w:p w:rsidR="00117AF1" w:rsidRDefault="00117AF1">
            <w:pPr>
              <w:jc w:val="center"/>
            </w:pPr>
            <w:r>
              <w:t>2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42-43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Построение треугольника по трем элементам.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2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44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Задачи на построение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9C2C38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45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Решение задач по теме.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9C2C38" w:rsidP="009C2C38">
            <w:r>
              <w:t xml:space="preserve">         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46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№5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117AF1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b/>
              </w:rPr>
            </w:pP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F67457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Итоговое повторение. 4 час</w:t>
            </w:r>
            <w:r>
              <w:rPr>
                <w:b/>
              </w:rPr>
              <w:t>а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  <w:rPr>
                <w:b/>
              </w:rPr>
            </w:pP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47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Начальные геометрические сведения.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9C2C38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Признаки равенства треугольников. Равнобедренный треугольник.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48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Параллельные прямые.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9C2C38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Соотношения между сторонами и углами треугольника.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49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Прямоугольный треугольник и его свойства.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9C2C38">
            <w:pPr>
              <w:jc w:val="center"/>
            </w:pPr>
            <w:r>
              <w:t>1</w:t>
            </w: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Задачи на построение.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  <w:tr w:rsidR="00851BDF" w:rsidTr="00851BDF">
        <w:trPr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9C2C38">
            <w:pPr>
              <w:jc w:val="center"/>
            </w:pPr>
            <w:r>
              <w:t>50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  <w:rPr>
                <w:i/>
              </w:rPr>
            </w:pPr>
            <w:r>
              <w:rPr>
                <w:i/>
              </w:rPr>
              <w:t>Итоговая контрольная работа.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9C2C38">
            <w:pPr>
              <w:jc w:val="center"/>
            </w:pPr>
            <w:r>
              <w:t>1</w:t>
            </w:r>
          </w:p>
        </w:tc>
      </w:tr>
      <w:tr w:rsidR="00851BDF" w:rsidTr="00851BDF">
        <w:trPr>
          <w:trHeight w:val="33"/>
          <w:tblCellSpacing w:w="20" w:type="dxa"/>
        </w:trPr>
        <w:tc>
          <w:tcPr>
            <w:tcW w:w="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bookmarkStart w:id="0" w:name="_GoBack"/>
            <w:bookmarkEnd w:id="0"/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BDF" w:rsidRDefault="00851BDF">
            <w:pPr>
              <w:jc w:val="center"/>
            </w:pPr>
            <w:r>
              <w:t>Итоговый урок по повторению, решение задач.</w:t>
            </w:r>
          </w:p>
        </w:tc>
        <w:tc>
          <w:tcPr>
            <w:tcW w:w="7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DF" w:rsidRDefault="00851BDF">
            <w:pPr>
              <w:jc w:val="center"/>
            </w:pPr>
          </w:p>
        </w:tc>
      </w:tr>
    </w:tbl>
    <w:p w:rsidR="00851BDF" w:rsidRDefault="00851BDF" w:rsidP="00851BDF"/>
    <w:p w:rsidR="002919BF" w:rsidRDefault="002919BF"/>
    <w:sectPr w:rsidR="0029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A8"/>
    <w:rsid w:val="00117AF1"/>
    <w:rsid w:val="002919BF"/>
    <w:rsid w:val="00306AA8"/>
    <w:rsid w:val="00851BDF"/>
    <w:rsid w:val="009C2C38"/>
    <w:rsid w:val="00F6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тридцаит</cp:lastModifiedBy>
  <cp:revision>4</cp:revision>
  <dcterms:created xsi:type="dcterms:W3CDTF">2013-09-24T13:11:00Z</dcterms:created>
  <dcterms:modified xsi:type="dcterms:W3CDTF">2013-07-17T05:58:00Z</dcterms:modified>
</cp:coreProperties>
</file>